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109B90" w14:textId="77777777" w:rsidR="00FA69FB" w:rsidRPr="004B03B4" w:rsidRDefault="00BB419F" w:rsidP="00A62E60">
      <w:pPr>
        <w:pStyle w:val="a3"/>
      </w:pPr>
      <w:bookmarkStart w:id="0" w:name="_Toc530391350"/>
      <w:r w:rsidRPr="004B03B4">
        <w:rPr>
          <w:lang w:val="en-US"/>
        </w:rPr>
        <w:t>2</w:t>
      </w:r>
      <w:r w:rsidR="00EB2B04">
        <w:t>2</w:t>
      </w:r>
      <w:r w:rsidRPr="004B03B4">
        <w:t xml:space="preserve">. </w:t>
      </w:r>
      <w:r w:rsidR="00FA69FB" w:rsidRPr="004B03B4">
        <w:t>ЦЕНЫ И ТАРИФЫ</w:t>
      </w:r>
    </w:p>
    <w:p w14:paraId="2B2CBC07" w14:textId="77777777" w:rsidR="00FA69FB" w:rsidRPr="004B03B4" w:rsidRDefault="00FA69FB" w:rsidP="00374EBC"/>
    <w:p w14:paraId="6E3634C7" w14:textId="77777777" w:rsidR="00FA69FB" w:rsidRPr="004B03B4" w:rsidRDefault="00FA69FB" w:rsidP="00374EBC"/>
    <w:p w14:paraId="3093A723" w14:textId="77777777" w:rsidR="00FA69FB" w:rsidRPr="004B03B4" w:rsidRDefault="00FA69FB" w:rsidP="00374EBC">
      <w:pPr>
        <w:sectPr w:rsidR="00FA69FB" w:rsidRPr="004B03B4" w:rsidSect="00417E18">
          <w:footerReference w:type="even" r:id="rId9"/>
          <w:footerReference w:type="default" r:id="rId10"/>
          <w:footerReference w:type="first" r:id="rId11"/>
          <w:type w:val="continuous"/>
          <w:pgSz w:w="11906" w:h="16838" w:code="9"/>
          <w:pgMar w:top="851" w:right="567" w:bottom="851" w:left="1134" w:header="720" w:footer="720" w:gutter="0"/>
          <w:pgNumType w:start="308"/>
          <w:cols w:space="720"/>
        </w:sectPr>
      </w:pPr>
    </w:p>
    <w:p w14:paraId="2B7FB279" w14:textId="77777777" w:rsidR="005B0823" w:rsidRPr="001963FE" w:rsidRDefault="00FA69FB" w:rsidP="005B0823">
      <w:pPr>
        <w:pStyle w:val="31"/>
        <w:tabs>
          <w:tab w:val="clear" w:pos="4667"/>
          <w:tab w:val="right" w:leader="dot" w:pos="4962"/>
        </w:tabs>
        <w:rPr>
          <w:rFonts w:ascii="Calibri" w:hAnsi="Calibri" w:cs="Times New Roman"/>
          <w:iCs w:val="0"/>
          <w:noProof/>
          <w:sz w:val="22"/>
          <w:szCs w:val="22"/>
        </w:rPr>
      </w:pPr>
      <w:r w:rsidRPr="001C433A">
        <w:rPr>
          <w:i/>
        </w:rPr>
        <w:lastRenderedPageBreak/>
        <w:fldChar w:fldCharType="begin"/>
      </w:r>
      <w:r w:rsidRPr="001C433A">
        <w:rPr>
          <w:i/>
        </w:rPr>
        <w:instrText xml:space="preserve"> TOC \o "1-3" \h \z </w:instrText>
      </w:r>
      <w:r w:rsidRPr="001C433A">
        <w:rPr>
          <w:i/>
        </w:rPr>
        <w:fldChar w:fldCharType="separate"/>
      </w:r>
      <w:hyperlink w:anchor="_Toc59018329" w:history="1">
        <w:r w:rsidR="005B0823" w:rsidRPr="008C5FCB">
          <w:rPr>
            <w:rStyle w:val="a6"/>
            <w:noProof/>
          </w:rPr>
          <w:t xml:space="preserve">Индексы потребительских цен </w:t>
        </w:r>
        <w:r w:rsidR="005B0823">
          <w:rPr>
            <w:rStyle w:val="a6"/>
            <w:noProof/>
          </w:rPr>
          <w:br/>
        </w:r>
        <w:r w:rsidR="005B0823" w:rsidRPr="008C5FCB">
          <w:rPr>
            <w:rStyle w:val="a6"/>
            <w:noProof/>
          </w:rPr>
          <w:t>и цен производителей</w:t>
        </w:r>
        <w:r w:rsidR="005B0823">
          <w:rPr>
            <w:noProof/>
            <w:webHidden/>
          </w:rPr>
          <w:tab/>
        </w:r>
        <w:r w:rsidR="005B0823">
          <w:rPr>
            <w:noProof/>
            <w:webHidden/>
          </w:rPr>
          <w:fldChar w:fldCharType="begin"/>
        </w:r>
        <w:r w:rsidR="005B0823">
          <w:rPr>
            <w:noProof/>
            <w:webHidden/>
          </w:rPr>
          <w:instrText xml:space="preserve"> PAGEREF _Toc59018329 \h </w:instrText>
        </w:r>
        <w:r w:rsidR="005B0823">
          <w:rPr>
            <w:noProof/>
            <w:webHidden/>
          </w:rPr>
        </w:r>
        <w:r w:rsidR="005B0823">
          <w:rPr>
            <w:noProof/>
            <w:webHidden/>
          </w:rPr>
          <w:fldChar w:fldCharType="separate"/>
        </w:r>
        <w:r w:rsidR="00417E18">
          <w:rPr>
            <w:noProof/>
            <w:webHidden/>
          </w:rPr>
          <w:t>309</w:t>
        </w:r>
        <w:r w:rsidR="005B0823">
          <w:rPr>
            <w:noProof/>
            <w:webHidden/>
          </w:rPr>
          <w:fldChar w:fldCharType="end"/>
        </w:r>
      </w:hyperlink>
    </w:p>
    <w:p w14:paraId="5CEE8DBE" w14:textId="77777777" w:rsidR="005B0823" w:rsidRPr="001963FE" w:rsidRDefault="00417E18" w:rsidP="005B0823">
      <w:pPr>
        <w:pStyle w:val="10"/>
        <w:rPr>
          <w:rFonts w:ascii="Calibri" w:hAnsi="Calibri" w:cs="Times New Roman"/>
          <w:b w:val="0"/>
          <w:bCs w:val="0"/>
          <w:iCs w:val="0"/>
          <w:caps w:val="0"/>
          <w:color w:val="auto"/>
          <w:spacing w:val="0"/>
          <w:sz w:val="22"/>
          <w:szCs w:val="22"/>
        </w:rPr>
      </w:pPr>
      <w:hyperlink w:anchor="_Toc59018330" w:history="1">
        <w:r w:rsidR="005B0823" w:rsidRPr="008C5FCB">
          <w:rPr>
            <w:rStyle w:val="a6"/>
            <w:caps w:val="0"/>
          </w:rPr>
          <w:t>Индексы потребительских цен и средние потребительские цены на товары и услуги</w:t>
        </w:r>
      </w:hyperlink>
    </w:p>
    <w:p w14:paraId="46C09E4B" w14:textId="77777777" w:rsidR="005B0823" w:rsidRPr="001963FE" w:rsidRDefault="00417E18" w:rsidP="005B0823">
      <w:pPr>
        <w:pStyle w:val="31"/>
        <w:tabs>
          <w:tab w:val="clear" w:pos="4667"/>
          <w:tab w:val="right" w:leader="dot" w:pos="4962"/>
        </w:tabs>
        <w:rPr>
          <w:rFonts w:ascii="Calibri" w:hAnsi="Calibri" w:cs="Times New Roman"/>
          <w:iCs w:val="0"/>
          <w:noProof/>
          <w:sz w:val="22"/>
          <w:szCs w:val="22"/>
        </w:rPr>
      </w:pPr>
      <w:hyperlink w:anchor="_Toc59018331" w:history="1">
        <w:r w:rsidR="005B0823" w:rsidRPr="008C5FCB">
          <w:rPr>
            <w:rStyle w:val="a6"/>
            <w:noProof/>
          </w:rPr>
          <w:t xml:space="preserve">Индексы потребительских цен (тарифов) </w:t>
        </w:r>
        <w:r w:rsidR="005B0823">
          <w:rPr>
            <w:rStyle w:val="a6"/>
            <w:noProof/>
          </w:rPr>
          <w:br/>
        </w:r>
        <w:r w:rsidR="005B0823" w:rsidRPr="008C5FCB">
          <w:rPr>
            <w:rStyle w:val="a6"/>
            <w:noProof/>
          </w:rPr>
          <w:t>на товары и услуги</w:t>
        </w:r>
        <w:r w:rsidR="005B0823">
          <w:rPr>
            <w:noProof/>
            <w:webHidden/>
          </w:rPr>
          <w:tab/>
        </w:r>
        <w:r w:rsidR="005B0823">
          <w:rPr>
            <w:noProof/>
            <w:webHidden/>
          </w:rPr>
          <w:fldChar w:fldCharType="begin"/>
        </w:r>
        <w:r w:rsidR="005B0823">
          <w:rPr>
            <w:noProof/>
            <w:webHidden/>
          </w:rPr>
          <w:instrText xml:space="preserve"> PAGEREF _Toc59018331 \h </w:instrText>
        </w:r>
        <w:r w:rsidR="005B0823">
          <w:rPr>
            <w:noProof/>
            <w:webHidden/>
          </w:rPr>
        </w:r>
        <w:r w:rsidR="005B0823">
          <w:rPr>
            <w:noProof/>
            <w:webHidden/>
          </w:rPr>
          <w:fldChar w:fldCharType="separate"/>
        </w:r>
        <w:r>
          <w:rPr>
            <w:noProof/>
            <w:webHidden/>
          </w:rPr>
          <w:t>309</w:t>
        </w:r>
        <w:r w:rsidR="005B0823">
          <w:rPr>
            <w:noProof/>
            <w:webHidden/>
          </w:rPr>
          <w:fldChar w:fldCharType="end"/>
        </w:r>
      </w:hyperlink>
    </w:p>
    <w:p w14:paraId="66858F24" w14:textId="77777777" w:rsidR="005B0823" w:rsidRPr="001963FE" w:rsidRDefault="00417E18" w:rsidP="005B0823">
      <w:pPr>
        <w:pStyle w:val="31"/>
        <w:tabs>
          <w:tab w:val="clear" w:pos="4667"/>
          <w:tab w:val="right" w:leader="dot" w:pos="4962"/>
        </w:tabs>
        <w:rPr>
          <w:rFonts w:ascii="Calibri" w:hAnsi="Calibri" w:cs="Times New Roman"/>
          <w:iCs w:val="0"/>
          <w:noProof/>
          <w:sz w:val="22"/>
          <w:szCs w:val="22"/>
        </w:rPr>
      </w:pPr>
      <w:hyperlink w:anchor="_Toc59018332" w:history="1">
        <w:r w:rsidR="005B0823" w:rsidRPr="008C5FCB">
          <w:rPr>
            <w:rStyle w:val="a6"/>
            <w:noProof/>
          </w:rPr>
          <w:t xml:space="preserve">Индексы потребительских цен на отдельные </w:t>
        </w:r>
        <w:r w:rsidR="005B0823">
          <w:rPr>
            <w:rStyle w:val="a6"/>
            <w:noProof/>
          </w:rPr>
          <w:br/>
        </w:r>
        <w:r w:rsidR="005B0823" w:rsidRPr="008C5FCB">
          <w:rPr>
            <w:rStyle w:val="a6"/>
            <w:noProof/>
          </w:rPr>
          <w:t>группы продовольственных товаров</w:t>
        </w:r>
        <w:r w:rsidR="005B0823">
          <w:rPr>
            <w:noProof/>
            <w:webHidden/>
          </w:rPr>
          <w:tab/>
        </w:r>
        <w:r w:rsidR="005B0823">
          <w:rPr>
            <w:noProof/>
            <w:webHidden/>
          </w:rPr>
          <w:fldChar w:fldCharType="begin"/>
        </w:r>
        <w:r w:rsidR="005B0823">
          <w:rPr>
            <w:noProof/>
            <w:webHidden/>
          </w:rPr>
          <w:instrText xml:space="preserve"> PAGEREF _Toc59018332 \h </w:instrText>
        </w:r>
        <w:r w:rsidR="005B0823">
          <w:rPr>
            <w:noProof/>
            <w:webHidden/>
          </w:rPr>
        </w:r>
        <w:r w:rsidR="005B0823">
          <w:rPr>
            <w:noProof/>
            <w:webHidden/>
          </w:rPr>
          <w:fldChar w:fldCharType="separate"/>
        </w:r>
        <w:r>
          <w:rPr>
            <w:noProof/>
            <w:webHidden/>
          </w:rPr>
          <w:t>309</w:t>
        </w:r>
        <w:r w:rsidR="005B0823">
          <w:rPr>
            <w:noProof/>
            <w:webHidden/>
          </w:rPr>
          <w:fldChar w:fldCharType="end"/>
        </w:r>
      </w:hyperlink>
    </w:p>
    <w:p w14:paraId="2CD1477F" w14:textId="77777777" w:rsidR="005B0823" w:rsidRPr="001963FE" w:rsidRDefault="00417E18" w:rsidP="005B0823">
      <w:pPr>
        <w:pStyle w:val="31"/>
        <w:tabs>
          <w:tab w:val="clear" w:pos="4667"/>
          <w:tab w:val="right" w:leader="dot" w:pos="4962"/>
        </w:tabs>
        <w:rPr>
          <w:rFonts w:ascii="Calibri" w:hAnsi="Calibri" w:cs="Times New Roman"/>
          <w:iCs w:val="0"/>
          <w:noProof/>
          <w:sz w:val="22"/>
          <w:szCs w:val="22"/>
        </w:rPr>
      </w:pPr>
      <w:hyperlink w:anchor="_Toc59018333" w:history="1">
        <w:r w:rsidR="005B0823" w:rsidRPr="008C5FCB">
          <w:rPr>
            <w:rStyle w:val="a6"/>
            <w:noProof/>
          </w:rPr>
          <w:t>Индексы пот</w:t>
        </w:r>
        <w:bookmarkStart w:id="1" w:name="_GoBack"/>
        <w:r w:rsidR="005B0823" w:rsidRPr="008C5FCB">
          <w:rPr>
            <w:rStyle w:val="a6"/>
            <w:noProof/>
          </w:rPr>
          <w:t>р</w:t>
        </w:r>
        <w:bookmarkEnd w:id="1"/>
        <w:r w:rsidR="005B0823" w:rsidRPr="008C5FCB">
          <w:rPr>
            <w:rStyle w:val="a6"/>
            <w:noProof/>
          </w:rPr>
          <w:t xml:space="preserve">ебительских цен на отдельные </w:t>
        </w:r>
        <w:r w:rsidR="005B0823">
          <w:rPr>
            <w:rStyle w:val="a6"/>
            <w:noProof/>
          </w:rPr>
          <w:br/>
        </w:r>
        <w:r w:rsidR="005B0823" w:rsidRPr="008C5FCB">
          <w:rPr>
            <w:rStyle w:val="a6"/>
            <w:noProof/>
          </w:rPr>
          <w:t>группы непродовольственных товаров</w:t>
        </w:r>
        <w:r w:rsidR="005B0823">
          <w:rPr>
            <w:noProof/>
            <w:webHidden/>
          </w:rPr>
          <w:tab/>
        </w:r>
        <w:r w:rsidR="005B0823">
          <w:rPr>
            <w:noProof/>
            <w:webHidden/>
          </w:rPr>
          <w:fldChar w:fldCharType="begin"/>
        </w:r>
        <w:r w:rsidR="005B0823">
          <w:rPr>
            <w:noProof/>
            <w:webHidden/>
          </w:rPr>
          <w:instrText xml:space="preserve"> PAGEREF _Toc59018333 \h </w:instrText>
        </w:r>
        <w:r w:rsidR="005B0823">
          <w:rPr>
            <w:noProof/>
            <w:webHidden/>
          </w:rPr>
        </w:r>
        <w:r w:rsidR="005B0823">
          <w:rPr>
            <w:noProof/>
            <w:webHidden/>
          </w:rPr>
          <w:fldChar w:fldCharType="separate"/>
        </w:r>
        <w:r>
          <w:rPr>
            <w:noProof/>
            <w:webHidden/>
          </w:rPr>
          <w:t>310</w:t>
        </w:r>
        <w:r w:rsidR="005B0823">
          <w:rPr>
            <w:noProof/>
            <w:webHidden/>
          </w:rPr>
          <w:fldChar w:fldCharType="end"/>
        </w:r>
      </w:hyperlink>
    </w:p>
    <w:p w14:paraId="73B0B0CB" w14:textId="77777777" w:rsidR="005B0823" w:rsidRPr="001963FE" w:rsidRDefault="00417E18" w:rsidP="005B0823">
      <w:pPr>
        <w:pStyle w:val="31"/>
        <w:tabs>
          <w:tab w:val="clear" w:pos="4667"/>
          <w:tab w:val="right" w:leader="dot" w:pos="4962"/>
        </w:tabs>
        <w:rPr>
          <w:rFonts w:ascii="Calibri" w:hAnsi="Calibri" w:cs="Times New Roman"/>
          <w:iCs w:val="0"/>
          <w:noProof/>
          <w:sz w:val="22"/>
          <w:szCs w:val="22"/>
        </w:rPr>
      </w:pPr>
      <w:hyperlink w:anchor="_Toc59018334" w:history="1">
        <w:r w:rsidR="005B0823" w:rsidRPr="008C5FCB">
          <w:rPr>
            <w:rStyle w:val="a6"/>
            <w:noProof/>
          </w:rPr>
          <w:t xml:space="preserve">Индексы потребительских цен (тарифов) </w:t>
        </w:r>
        <w:r w:rsidR="005B0823">
          <w:rPr>
            <w:rStyle w:val="a6"/>
            <w:noProof/>
          </w:rPr>
          <w:br/>
        </w:r>
        <w:r w:rsidR="005B0823" w:rsidRPr="008C5FCB">
          <w:rPr>
            <w:rStyle w:val="a6"/>
            <w:noProof/>
          </w:rPr>
          <w:t>на отдельные группы услуг</w:t>
        </w:r>
        <w:r w:rsidR="005B0823">
          <w:rPr>
            <w:noProof/>
            <w:webHidden/>
          </w:rPr>
          <w:tab/>
        </w:r>
        <w:r w:rsidR="005B0823">
          <w:rPr>
            <w:noProof/>
            <w:webHidden/>
          </w:rPr>
          <w:fldChar w:fldCharType="begin"/>
        </w:r>
        <w:r w:rsidR="005B0823">
          <w:rPr>
            <w:noProof/>
            <w:webHidden/>
          </w:rPr>
          <w:instrText xml:space="preserve"> PAGEREF _Toc59018334 \h </w:instrText>
        </w:r>
        <w:r w:rsidR="005B0823">
          <w:rPr>
            <w:noProof/>
            <w:webHidden/>
          </w:rPr>
        </w:r>
        <w:r w:rsidR="005B0823">
          <w:rPr>
            <w:noProof/>
            <w:webHidden/>
          </w:rPr>
          <w:fldChar w:fldCharType="separate"/>
        </w:r>
        <w:r>
          <w:rPr>
            <w:noProof/>
            <w:webHidden/>
          </w:rPr>
          <w:t>310</w:t>
        </w:r>
        <w:r w:rsidR="005B0823">
          <w:rPr>
            <w:noProof/>
            <w:webHidden/>
          </w:rPr>
          <w:fldChar w:fldCharType="end"/>
        </w:r>
      </w:hyperlink>
    </w:p>
    <w:p w14:paraId="5C7B5DE5" w14:textId="77777777" w:rsidR="005B0823" w:rsidRPr="001963FE" w:rsidRDefault="00417E18" w:rsidP="005B0823">
      <w:pPr>
        <w:pStyle w:val="31"/>
        <w:tabs>
          <w:tab w:val="clear" w:pos="4667"/>
          <w:tab w:val="right" w:leader="dot" w:pos="4962"/>
        </w:tabs>
        <w:rPr>
          <w:rFonts w:ascii="Calibri" w:hAnsi="Calibri" w:cs="Times New Roman"/>
          <w:iCs w:val="0"/>
          <w:noProof/>
          <w:sz w:val="22"/>
          <w:szCs w:val="22"/>
        </w:rPr>
      </w:pPr>
      <w:hyperlink w:anchor="_Toc59018335" w:history="1">
        <w:r w:rsidR="005B0823" w:rsidRPr="008C5FCB">
          <w:rPr>
            <w:rStyle w:val="a6"/>
            <w:noProof/>
          </w:rPr>
          <w:t xml:space="preserve">Средние потребительские цены на отдельные </w:t>
        </w:r>
        <w:r w:rsidR="005B0823">
          <w:rPr>
            <w:rStyle w:val="a6"/>
            <w:noProof/>
          </w:rPr>
          <w:br/>
        </w:r>
        <w:r w:rsidR="005B0823" w:rsidRPr="008C5FCB">
          <w:rPr>
            <w:rStyle w:val="a6"/>
            <w:noProof/>
          </w:rPr>
          <w:t>виды продовольственных товаров</w:t>
        </w:r>
        <w:r w:rsidR="005B0823">
          <w:rPr>
            <w:noProof/>
            <w:webHidden/>
          </w:rPr>
          <w:tab/>
        </w:r>
        <w:r w:rsidR="005B0823">
          <w:rPr>
            <w:noProof/>
            <w:webHidden/>
          </w:rPr>
          <w:fldChar w:fldCharType="begin"/>
        </w:r>
        <w:r w:rsidR="005B0823">
          <w:rPr>
            <w:noProof/>
            <w:webHidden/>
          </w:rPr>
          <w:instrText xml:space="preserve"> PAGEREF _Toc59018335 \h </w:instrText>
        </w:r>
        <w:r w:rsidR="005B0823">
          <w:rPr>
            <w:noProof/>
            <w:webHidden/>
          </w:rPr>
        </w:r>
        <w:r w:rsidR="005B0823">
          <w:rPr>
            <w:noProof/>
            <w:webHidden/>
          </w:rPr>
          <w:fldChar w:fldCharType="separate"/>
        </w:r>
        <w:r>
          <w:rPr>
            <w:noProof/>
            <w:webHidden/>
          </w:rPr>
          <w:t>311</w:t>
        </w:r>
        <w:r w:rsidR="005B0823">
          <w:rPr>
            <w:noProof/>
            <w:webHidden/>
          </w:rPr>
          <w:fldChar w:fldCharType="end"/>
        </w:r>
      </w:hyperlink>
    </w:p>
    <w:p w14:paraId="03CE07AA" w14:textId="77777777" w:rsidR="005B0823" w:rsidRPr="001963FE" w:rsidRDefault="00417E18" w:rsidP="005B0823">
      <w:pPr>
        <w:pStyle w:val="31"/>
        <w:tabs>
          <w:tab w:val="clear" w:pos="4667"/>
          <w:tab w:val="right" w:leader="dot" w:pos="4962"/>
        </w:tabs>
        <w:rPr>
          <w:rFonts w:ascii="Calibri" w:hAnsi="Calibri" w:cs="Times New Roman"/>
          <w:iCs w:val="0"/>
          <w:noProof/>
          <w:sz w:val="22"/>
          <w:szCs w:val="22"/>
        </w:rPr>
      </w:pPr>
      <w:hyperlink w:anchor="_Toc59018336" w:history="1">
        <w:r w:rsidR="005B0823" w:rsidRPr="008C5FCB">
          <w:rPr>
            <w:rStyle w:val="a6"/>
            <w:noProof/>
          </w:rPr>
          <w:t xml:space="preserve">Средние потребительские цены на отдельные </w:t>
        </w:r>
        <w:r w:rsidR="005B0823">
          <w:rPr>
            <w:rStyle w:val="a6"/>
            <w:noProof/>
          </w:rPr>
          <w:br/>
        </w:r>
        <w:r w:rsidR="005B0823" w:rsidRPr="008C5FCB">
          <w:rPr>
            <w:rStyle w:val="a6"/>
            <w:noProof/>
          </w:rPr>
          <w:t>виды непродовольственных товаров</w:t>
        </w:r>
        <w:r w:rsidR="005B0823">
          <w:rPr>
            <w:noProof/>
            <w:webHidden/>
          </w:rPr>
          <w:tab/>
        </w:r>
        <w:r w:rsidR="005B0823">
          <w:rPr>
            <w:noProof/>
            <w:webHidden/>
          </w:rPr>
          <w:fldChar w:fldCharType="begin"/>
        </w:r>
        <w:r w:rsidR="005B0823">
          <w:rPr>
            <w:noProof/>
            <w:webHidden/>
          </w:rPr>
          <w:instrText xml:space="preserve"> PAGEREF _Toc59018336 \h </w:instrText>
        </w:r>
        <w:r w:rsidR="005B0823">
          <w:rPr>
            <w:noProof/>
            <w:webHidden/>
          </w:rPr>
        </w:r>
        <w:r w:rsidR="005B0823">
          <w:rPr>
            <w:noProof/>
            <w:webHidden/>
          </w:rPr>
          <w:fldChar w:fldCharType="separate"/>
        </w:r>
        <w:r>
          <w:rPr>
            <w:noProof/>
            <w:webHidden/>
          </w:rPr>
          <w:t>312</w:t>
        </w:r>
        <w:r w:rsidR="005B0823">
          <w:rPr>
            <w:noProof/>
            <w:webHidden/>
          </w:rPr>
          <w:fldChar w:fldCharType="end"/>
        </w:r>
      </w:hyperlink>
    </w:p>
    <w:p w14:paraId="1208C6B3" w14:textId="77777777" w:rsidR="005B0823" w:rsidRPr="001963FE" w:rsidRDefault="00417E18" w:rsidP="005B0823">
      <w:pPr>
        <w:pStyle w:val="31"/>
        <w:tabs>
          <w:tab w:val="clear" w:pos="4667"/>
          <w:tab w:val="right" w:leader="dot" w:pos="4962"/>
        </w:tabs>
        <w:rPr>
          <w:rFonts w:ascii="Calibri" w:hAnsi="Calibri" w:cs="Times New Roman"/>
          <w:iCs w:val="0"/>
          <w:noProof/>
          <w:sz w:val="22"/>
          <w:szCs w:val="22"/>
        </w:rPr>
      </w:pPr>
      <w:hyperlink w:anchor="_Toc59018337" w:history="1">
        <w:r w:rsidR="005B0823" w:rsidRPr="008C5FCB">
          <w:rPr>
            <w:rStyle w:val="a6"/>
            <w:noProof/>
          </w:rPr>
          <w:t xml:space="preserve">Средние потребительские цены (тарифы) </w:t>
        </w:r>
        <w:r w:rsidR="005B0823">
          <w:rPr>
            <w:rStyle w:val="a6"/>
            <w:noProof/>
          </w:rPr>
          <w:br/>
        </w:r>
        <w:r w:rsidR="005B0823" w:rsidRPr="008C5FCB">
          <w:rPr>
            <w:rStyle w:val="a6"/>
            <w:noProof/>
          </w:rPr>
          <w:t>на отдельные виды услуг</w:t>
        </w:r>
        <w:r w:rsidR="005B0823">
          <w:rPr>
            <w:noProof/>
            <w:webHidden/>
          </w:rPr>
          <w:tab/>
        </w:r>
        <w:r w:rsidR="005B0823">
          <w:rPr>
            <w:noProof/>
            <w:webHidden/>
          </w:rPr>
          <w:fldChar w:fldCharType="begin"/>
        </w:r>
        <w:r w:rsidR="005B0823">
          <w:rPr>
            <w:noProof/>
            <w:webHidden/>
          </w:rPr>
          <w:instrText xml:space="preserve"> PAGEREF _Toc59018337 \h </w:instrText>
        </w:r>
        <w:r w:rsidR="005B0823">
          <w:rPr>
            <w:noProof/>
            <w:webHidden/>
          </w:rPr>
        </w:r>
        <w:r w:rsidR="005B0823">
          <w:rPr>
            <w:noProof/>
            <w:webHidden/>
          </w:rPr>
          <w:fldChar w:fldCharType="separate"/>
        </w:r>
        <w:r>
          <w:rPr>
            <w:noProof/>
            <w:webHidden/>
          </w:rPr>
          <w:t>313</w:t>
        </w:r>
        <w:r w:rsidR="005B0823">
          <w:rPr>
            <w:noProof/>
            <w:webHidden/>
          </w:rPr>
          <w:fldChar w:fldCharType="end"/>
        </w:r>
      </w:hyperlink>
    </w:p>
    <w:p w14:paraId="75BB6E82" w14:textId="3BA8BB28" w:rsidR="005B0823" w:rsidRPr="001963FE" w:rsidRDefault="00417E18" w:rsidP="005B0823">
      <w:pPr>
        <w:pStyle w:val="31"/>
        <w:tabs>
          <w:tab w:val="clear" w:pos="4667"/>
          <w:tab w:val="right" w:leader="dot" w:pos="4962"/>
        </w:tabs>
        <w:rPr>
          <w:rFonts w:ascii="Calibri" w:hAnsi="Calibri" w:cs="Times New Roman"/>
          <w:iCs w:val="0"/>
          <w:noProof/>
          <w:sz w:val="22"/>
          <w:szCs w:val="22"/>
        </w:rPr>
      </w:pPr>
      <w:hyperlink w:anchor="_Toc59018338" w:history="1">
        <w:r w:rsidR="005B0823" w:rsidRPr="008C5FCB">
          <w:rPr>
            <w:rStyle w:val="a6"/>
            <w:noProof/>
          </w:rPr>
          <w:t xml:space="preserve">Средние потребительские цены на отдельные </w:t>
        </w:r>
        <w:r w:rsidR="005B0823">
          <w:rPr>
            <w:rStyle w:val="a6"/>
            <w:noProof/>
          </w:rPr>
          <w:br/>
        </w:r>
        <w:r w:rsidR="005B0823" w:rsidRPr="008C5FCB">
          <w:rPr>
            <w:rStyle w:val="a6"/>
            <w:noProof/>
          </w:rPr>
          <w:t xml:space="preserve">виды товаров и услуг по обследуемым городам </w:t>
        </w:r>
        <w:r w:rsidR="005B0823">
          <w:rPr>
            <w:rStyle w:val="a6"/>
            <w:noProof/>
          </w:rPr>
          <w:t>П</w:t>
        </w:r>
        <w:r w:rsidR="005B0823" w:rsidRPr="008C5FCB">
          <w:rPr>
            <w:rStyle w:val="a6"/>
            <w:noProof/>
          </w:rPr>
          <w:t>ермского края в 20</w:t>
        </w:r>
        <w:r w:rsidR="001B2B00">
          <w:rPr>
            <w:rStyle w:val="a6"/>
            <w:noProof/>
          </w:rPr>
          <w:t>2</w:t>
        </w:r>
        <w:r w:rsidR="007D3CD1">
          <w:rPr>
            <w:rStyle w:val="a6"/>
            <w:noProof/>
          </w:rPr>
          <w:t>3</w:t>
        </w:r>
        <w:r w:rsidR="005B0823" w:rsidRPr="008C5FCB">
          <w:rPr>
            <w:rStyle w:val="a6"/>
            <w:noProof/>
          </w:rPr>
          <w:t xml:space="preserve"> году</w:t>
        </w:r>
        <w:r w:rsidR="005B0823">
          <w:rPr>
            <w:noProof/>
            <w:webHidden/>
          </w:rPr>
          <w:tab/>
        </w:r>
        <w:r w:rsidR="005B0823">
          <w:rPr>
            <w:noProof/>
            <w:webHidden/>
          </w:rPr>
          <w:fldChar w:fldCharType="begin"/>
        </w:r>
        <w:r w:rsidR="005B0823">
          <w:rPr>
            <w:noProof/>
            <w:webHidden/>
          </w:rPr>
          <w:instrText xml:space="preserve"> PAGEREF _Toc59018338 \h </w:instrText>
        </w:r>
        <w:r w:rsidR="005B0823">
          <w:rPr>
            <w:noProof/>
            <w:webHidden/>
          </w:rPr>
        </w:r>
        <w:r w:rsidR="005B0823">
          <w:rPr>
            <w:noProof/>
            <w:webHidden/>
          </w:rPr>
          <w:fldChar w:fldCharType="separate"/>
        </w:r>
        <w:r>
          <w:rPr>
            <w:noProof/>
            <w:webHidden/>
          </w:rPr>
          <w:t>314</w:t>
        </w:r>
        <w:r w:rsidR="005B0823">
          <w:rPr>
            <w:noProof/>
            <w:webHidden/>
          </w:rPr>
          <w:fldChar w:fldCharType="end"/>
        </w:r>
      </w:hyperlink>
    </w:p>
    <w:p w14:paraId="328B54E2" w14:textId="77777777" w:rsidR="005B0823" w:rsidRPr="001963FE" w:rsidRDefault="00417E18" w:rsidP="005B0823">
      <w:pPr>
        <w:pStyle w:val="10"/>
        <w:rPr>
          <w:rFonts w:ascii="Calibri" w:hAnsi="Calibri" w:cs="Times New Roman"/>
          <w:b w:val="0"/>
          <w:bCs w:val="0"/>
          <w:iCs w:val="0"/>
          <w:caps w:val="0"/>
          <w:color w:val="auto"/>
          <w:spacing w:val="0"/>
          <w:sz w:val="22"/>
          <w:szCs w:val="22"/>
        </w:rPr>
      </w:pPr>
      <w:hyperlink w:anchor="_Toc59018339" w:history="1">
        <w:r w:rsidR="005B0823" w:rsidRPr="008C5FCB">
          <w:rPr>
            <w:rStyle w:val="a6"/>
            <w:caps w:val="0"/>
          </w:rPr>
          <w:t>Индексы цен и средние цены на рынке жилья</w:t>
        </w:r>
      </w:hyperlink>
    </w:p>
    <w:p w14:paraId="26442C0F" w14:textId="77777777" w:rsidR="005B0823" w:rsidRPr="001963FE" w:rsidRDefault="00417E18" w:rsidP="005B0823">
      <w:pPr>
        <w:pStyle w:val="31"/>
        <w:tabs>
          <w:tab w:val="clear" w:pos="4667"/>
          <w:tab w:val="right" w:leader="dot" w:pos="4962"/>
        </w:tabs>
        <w:rPr>
          <w:rFonts w:ascii="Calibri" w:hAnsi="Calibri" w:cs="Times New Roman"/>
          <w:iCs w:val="0"/>
          <w:noProof/>
          <w:sz w:val="22"/>
          <w:szCs w:val="22"/>
        </w:rPr>
      </w:pPr>
      <w:hyperlink w:anchor="_Toc59018340" w:history="1">
        <w:r w:rsidR="005B0823" w:rsidRPr="008C5FCB">
          <w:rPr>
            <w:rStyle w:val="a6"/>
            <w:bCs/>
            <w:noProof/>
          </w:rPr>
          <w:t xml:space="preserve">Индексы цен на первичном </w:t>
        </w:r>
        <w:r w:rsidR="005B0823">
          <w:rPr>
            <w:rStyle w:val="a6"/>
            <w:bCs/>
            <w:noProof/>
          </w:rPr>
          <w:br/>
        </w:r>
        <w:r w:rsidR="005B0823" w:rsidRPr="008C5FCB">
          <w:rPr>
            <w:rStyle w:val="a6"/>
            <w:bCs/>
            <w:noProof/>
          </w:rPr>
          <w:t>и вторичном рынках жилья</w:t>
        </w:r>
        <w:r w:rsidR="005B0823">
          <w:rPr>
            <w:noProof/>
            <w:webHidden/>
          </w:rPr>
          <w:tab/>
        </w:r>
        <w:r w:rsidR="005B0823">
          <w:rPr>
            <w:noProof/>
            <w:webHidden/>
          </w:rPr>
          <w:fldChar w:fldCharType="begin"/>
        </w:r>
        <w:r w:rsidR="005B0823">
          <w:rPr>
            <w:noProof/>
            <w:webHidden/>
          </w:rPr>
          <w:instrText xml:space="preserve"> PAGEREF _Toc59018340 \h </w:instrText>
        </w:r>
        <w:r w:rsidR="005B0823">
          <w:rPr>
            <w:noProof/>
            <w:webHidden/>
          </w:rPr>
        </w:r>
        <w:r w:rsidR="005B0823">
          <w:rPr>
            <w:noProof/>
            <w:webHidden/>
          </w:rPr>
          <w:fldChar w:fldCharType="separate"/>
        </w:r>
        <w:r>
          <w:rPr>
            <w:noProof/>
            <w:webHidden/>
          </w:rPr>
          <w:t>315</w:t>
        </w:r>
        <w:r w:rsidR="005B0823">
          <w:rPr>
            <w:noProof/>
            <w:webHidden/>
          </w:rPr>
          <w:fldChar w:fldCharType="end"/>
        </w:r>
      </w:hyperlink>
    </w:p>
    <w:p w14:paraId="205AF9A4" w14:textId="77777777" w:rsidR="005B0823" w:rsidRPr="001963FE" w:rsidRDefault="00417E18" w:rsidP="005B0823">
      <w:pPr>
        <w:pStyle w:val="31"/>
        <w:tabs>
          <w:tab w:val="clear" w:pos="4667"/>
          <w:tab w:val="right" w:leader="dot" w:pos="4962"/>
        </w:tabs>
        <w:rPr>
          <w:rFonts w:ascii="Calibri" w:hAnsi="Calibri" w:cs="Times New Roman"/>
          <w:iCs w:val="0"/>
          <w:noProof/>
          <w:sz w:val="22"/>
          <w:szCs w:val="22"/>
        </w:rPr>
      </w:pPr>
      <w:hyperlink w:anchor="_Toc59018341" w:history="1">
        <w:r w:rsidR="005B0823" w:rsidRPr="008C5FCB">
          <w:rPr>
            <w:rStyle w:val="a6"/>
            <w:bCs/>
            <w:noProof/>
          </w:rPr>
          <w:t xml:space="preserve">Средние цены на первичном </w:t>
        </w:r>
        <w:r w:rsidR="005B0823">
          <w:rPr>
            <w:rStyle w:val="a6"/>
            <w:bCs/>
            <w:noProof/>
          </w:rPr>
          <w:br/>
        </w:r>
        <w:r w:rsidR="005B0823" w:rsidRPr="008C5FCB">
          <w:rPr>
            <w:rStyle w:val="a6"/>
            <w:bCs/>
            <w:noProof/>
          </w:rPr>
          <w:t>и вторичном рынках жилья</w:t>
        </w:r>
        <w:r w:rsidR="005B0823">
          <w:rPr>
            <w:noProof/>
            <w:webHidden/>
          </w:rPr>
          <w:tab/>
        </w:r>
        <w:r w:rsidR="005B0823">
          <w:rPr>
            <w:noProof/>
            <w:webHidden/>
          </w:rPr>
          <w:fldChar w:fldCharType="begin"/>
        </w:r>
        <w:r w:rsidR="005B0823">
          <w:rPr>
            <w:noProof/>
            <w:webHidden/>
          </w:rPr>
          <w:instrText xml:space="preserve"> PAGEREF _Toc59018341 \h </w:instrText>
        </w:r>
        <w:r w:rsidR="005B0823">
          <w:rPr>
            <w:noProof/>
            <w:webHidden/>
          </w:rPr>
        </w:r>
        <w:r w:rsidR="005B0823">
          <w:rPr>
            <w:noProof/>
            <w:webHidden/>
          </w:rPr>
          <w:fldChar w:fldCharType="separate"/>
        </w:r>
        <w:r>
          <w:rPr>
            <w:noProof/>
            <w:webHidden/>
          </w:rPr>
          <w:t>315</w:t>
        </w:r>
        <w:r w:rsidR="005B0823">
          <w:rPr>
            <w:noProof/>
            <w:webHidden/>
          </w:rPr>
          <w:fldChar w:fldCharType="end"/>
        </w:r>
      </w:hyperlink>
    </w:p>
    <w:p w14:paraId="5D27D946" w14:textId="77777777" w:rsidR="005B0823" w:rsidRPr="001963FE" w:rsidRDefault="005B0823" w:rsidP="005B0823">
      <w:pPr>
        <w:pStyle w:val="10"/>
        <w:rPr>
          <w:rFonts w:ascii="Calibri" w:hAnsi="Calibri" w:cs="Times New Roman"/>
          <w:b w:val="0"/>
          <w:bCs w:val="0"/>
          <w:iCs w:val="0"/>
          <w:caps w:val="0"/>
          <w:color w:val="auto"/>
          <w:spacing w:val="0"/>
          <w:sz w:val="22"/>
          <w:szCs w:val="22"/>
        </w:rPr>
      </w:pPr>
      <w:r>
        <w:rPr>
          <w:rStyle w:val="a6"/>
        </w:rPr>
        <w:br w:type="column"/>
      </w:r>
      <w:hyperlink w:anchor="_Toc59018342" w:history="1">
        <w:r w:rsidRPr="008C5FCB">
          <w:rPr>
            <w:rStyle w:val="a6"/>
            <w:caps w:val="0"/>
          </w:rPr>
          <w:t>Индексы цен и средние цены производителей</w:t>
        </w:r>
      </w:hyperlink>
    </w:p>
    <w:p w14:paraId="5CC74452" w14:textId="77777777" w:rsidR="005B0823" w:rsidRPr="001963FE" w:rsidRDefault="00417E18" w:rsidP="005B0823">
      <w:pPr>
        <w:pStyle w:val="31"/>
        <w:tabs>
          <w:tab w:val="clear" w:pos="4667"/>
          <w:tab w:val="right" w:leader="dot" w:pos="4962"/>
        </w:tabs>
        <w:rPr>
          <w:rFonts w:ascii="Calibri" w:hAnsi="Calibri" w:cs="Times New Roman"/>
          <w:iCs w:val="0"/>
          <w:noProof/>
          <w:sz w:val="22"/>
          <w:szCs w:val="22"/>
        </w:rPr>
      </w:pPr>
      <w:hyperlink w:anchor="_Toc59018343" w:history="1">
        <w:r w:rsidR="005B0823" w:rsidRPr="008C5FCB">
          <w:rPr>
            <w:rStyle w:val="a6"/>
            <w:noProof/>
          </w:rPr>
          <w:t xml:space="preserve">Индексы цен производителей </w:t>
        </w:r>
        <w:r w:rsidR="005B0823">
          <w:rPr>
            <w:rStyle w:val="a6"/>
            <w:noProof/>
          </w:rPr>
          <w:br/>
        </w:r>
        <w:r w:rsidR="005B0823" w:rsidRPr="008C5FCB">
          <w:rPr>
            <w:rStyle w:val="a6"/>
            <w:noProof/>
          </w:rPr>
          <w:t>по видам экономической деятельности</w:t>
        </w:r>
        <w:r w:rsidR="005B0823">
          <w:rPr>
            <w:noProof/>
            <w:webHidden/>
          </w:rPr>
          <w:tab/>
        </w:r>
        <w:r w:rsidR="005B0823">
          <w:rPr>
            <w:noProof/>
            <w:webHidden/>
          </w:rPr>
          <w:fldChar w:fldCharType="begin"/>
        </w:r>
        <w:r w:rsidR="005B0823">
          <w:rPr>
            <w:noProof/>
            <w:webHidden/>
          </w:rPr>
          <w:instrText xml:space="preserve"> PAGEREF _Toc59018343 \h </w:instrText>
        </w:r>
        <w:r w:rsidR="005B0823">
          <w:rPr>
            <w:noProof/>
            <w:webHidden/>
          </w:rPr>
        </w:r>
        <w:r w:rsidR="005B0823">
          <w:rPr>
            <w:noProof/>
            <w:webHidden/>
          </w:rPr>
          <w:fldChar w:fldCharType="separate"/>
        </w:r>
        <w:r>
          <w:rPr>
            <w:noProof/>
            <w:webHidden/>
          </w:rPr>
          <w:t>316</w:t>
        </w:r>
        <w:r w:rsidR="005B0823">
          <w:rPr>
            <w:noProof/>
            <w:webHidden/>
          </w:rPr>
          <w:fldChar w:fldCharType="end"/>
        </w:r>
      </w:hyperlink>
    </w:p>
    <w:p w14:paraId="6394DB39" w14:textId="77777777" w:rsidR="005B0823" w:rsidRPr="001963FE" w:rsidRDefault="00417E18" w:rsidP="005B0823">
      <w:pPr>
        <w:pStyle w:val="31"/>
        <w:tabs>
          <w:tab w:val="clear" w:pos="4667"/>
          <w:tab w:val="right" w:leader="dot" w:pos="4962"/>
        </w:tabs>
        <w:rPr>
          <w:rFonts w:ascii="Calibri" w:hAnsi="Calibri" w:cs="Times New Roman"/>
          <w:iCs w:val="0"/>
          <w:noProof/>
          <w:sz w:val="22"/>
          <w:szCs w:val="22"/>
        </w:rPr>
      </w:pPr>
      <w:hyperlink w:anchor="_Toc59018344" w:history="1">
        <w:r w:rsidR="005B0823" w:rsidRPr="008C5FCB">
          <w:rPr>
            <w:rStyle w:val="a6"/>
            <w:noProof/>
          </w:rPr>
          <w:t xml:space="preserve">Индексы цен производителей на отдельные </w:t>
        </w:r>
        <w:r w:rsidR="005B0823">
          <w:rPr>
            <w:rStyle w:val="a6"/>
            <w:noProof/>
          </w:rPr>
          <w:br/>
        </w:r>
        <w:r w:rsidR="005B0823" w:rsidRPr="008C5FCB">
          <w:rPr>
            <w:rStyle w:val="a6"/>
            <w:noProof/>
          </w:rPr>
          <w:t>виды промышленных товаров</w:t>
        </w:r>
        <w:r w:rsidR="005B0823">
          <w:rPr>
            <w:noProof/>
            <w:webHidden/>
          </w:rPr>
          <w:tab/>
        </w:r>
        <w:r w:rsidR="005B0823">
          <w:rPr>
            <w:noProof/>
            <w:webHidden/>
          </w:rPr>
          <w:fldChar w:fldCharType="begin"/>
        </w:r>
        <w:r w:rsidR="005B0823">
          <w:rPr>
            <w:noProof/>
            <w:webHidden/>
          </w:rPr>
          <w:instrText xml:space="preserve"> PAGEREF _Toc59018344 \h </w:instrText>
        </w:r>
        <w:r w:rsidR="005B0823">
          <w:rPr>
            <w:noProof/>
            <w:webHidden/>
          </w:rPr>
        </w:r>
        <w:r w:rsidR="005B0823">
          <w:rPr>
            <w:noProof/>
            <w:webHidden/>
          </w:rPr>
          <w:fldChar w:fldCharType="separate"/>
        </w:r>
        <w:r>
          <w:rPr>
            <w:noProof/>
            <w:webHidden/>
          </w:rPr>
          <w:t>317</w:t>
        </w:r>
        <w:r w:rsidR="005B0823">
          <w:rPr>
            <w:noProof/>
            <w:webHidden/>
          </w:rPr>
          <w:fldChar w:fldCharType="end"/>
        </w:r>
      </w:hyperlink>
    </w:p>
    <w:p w14:paraId="1C36920A" w14:textId="77777777" w:rsidR="005B0823" w:rsidRPr="001963FE" w:rsidRDefault="00417E18" w:rsidP="005B0823">
      <w:pPr>
        <w:pStyle w:val="31"/>
        <w:tabs>
          <w:tab w:val="clear" w:pos="4667"/>
          <w:tab w:val="right" w:leader="dot" w:pos="4962"/>
        </w:tabs>
        <w:rPr>
          <w:rFonts w:ascii="Calibri" w:hAnsi="Calibri" w:cs="Times New Roman"/>
          <w:iCs w:val="0"/>
          <w:noProof/>
          <w:sz w:val="22"/>
          <w:szCs w:val="22"/>
        </w:rPr>
      </w:pPr>
      <w:hyperlink w:anchor="_Toc59018346" w:history="1">
        <w:r w:rsidR="005B0823" w:rsidRPr="008C5FCB">
          <w:rPr>
            <w:rStyle w:val="a6"/>
            <w:noProof/>
          </w:rPr>
          <w:t xml:space="preserve">Индексы цен на приобретённые </w:t>
        </w:r>
        <w:r w:rsidR="005B0823">
          <w:rPr>
            <w:rStyle w:val="a6"/>
            <w:noProof/>
          </w:rPr>
          <w:br/>
        </w:r>
        <w:r w:rsidR="005B0823" w:rsidRPr="008C5FCB">
          <w:rPr>
            <w:rStyle w:val="a6"/>
            <w:noProof/>
          </w:rPr>
          <w:t xml:space="preserve">промышленными организациями отдельные </w:t>
        </w:r>
        <w:r w:rsidR="005B0823">
          <w:rPr>
            <w:rStyle w:val="a6"/>
            <w:noProof/>
          </w:rPr>
          <w:br/>
        </w:r>
        <w:r w:rsidR="005B0823" w:rsidRPr="008C5FCB">
          <w:rPr>
            <w:rStyle w:val="a6"/>
            <w:noProof/>
          </w:rPr>
          <w:t>виды зерна для основного производства</w:t>
        </w:r>
        <w:r w:rsidR="005B0823">
          <w:rPr>
            <w:noProof/>
            <w:webHidden/>
          </w:rPr>
          <w:tab/>
        </w:r>
        <w:r w:rsidR="005B0823">
          <w:rPr>
            <w:noProof/>
            <w:webHidden/>
          </w:rPr>
          <w:fldChar w:fldCharType="begin"/>
        </w:r>
        <w:r w:rsidR="005B0823">
          <w:rPr>
            <w:noProof/>
            <w:webHidden/>
          </w:rPr>
          <w:instrText xml:space="preserve"> PAGEREF _Toc59018346 \h </w:instrText>
        </w:r>
        <w:r w:rsidR="005B0823">
          <w:rPr>
            <w:noProof/>
            <w:webHidden/>
          </w:rPr>
        </w:r>
        <w:r w:rsidR="005B0823">
          <w:rPr>
            <w:noProof/>
            <w:webHidden/>
          </w:rPr>
          <w:fldChar w:fldCharType="separate"/>
        </w:r>
        <w:r>
          <w:rPr>
            <w:noProof/>
            <w:webHidden/>
          </w:rPr>
          <w:t>318</w:t>
        </w:r>
        <w:r w:rsidR="005B0823">
          <w:rPr>
            <w:noProof/>
            <w:webHidden/>
          </w:rPr>
          <w:fldChar w:fldCharType="end"/>
        </w:r>
      </w:hyperlink>
    </w:p>
    <w:p w14:paraId="6A6281D9" w14:textId="77777777" w:rsidR="005B0823" w:rsidRPr="001963FE" w:rsidRDefault="00417E18" w:rsidP="005B0823">
      <w:pPr>
        <w:pStyle w:val="31"/>
        <w:tabs>
          <w:tab w:val="clear" w:pos="4667"/>
          <w:tab w:val="right" w:leader="dot" w:pos="4962"/>
        </w:tabs>
        <w:rPr>
          <w:rFonts w:ascii="Calibri" w:hAnsi="Calibri" w:cs="Times New Roman"/>
          <w:iCs w:val="0"/>
          <w:noProof/>
          <w:sz w:val="22"/>
          <w:szCs w:val="22"/>
        </w:rPr>
      </w:pPr>
      <w:hyperlink w:anchor="_Toc59018348" w:history="1">
        <w:r w:rsidR="005B0823" w:rsidRPr="008C5FCB">
          <w:rPr>
            <w:rStyle w:val="a6"/>
            <w:noProof/>
          </w:rPr>
          <w:t xml:space="preserve">Индексы цен производителей </w:t>
        </w:r>
        <w:r w:rsidR="005B0823">
          <w:rPr>
            <w:rStyle w:val="a6"/>
            <w:noProof/>
          </w:rPr>
          <w:br/>
        </w:r>
        <w:r w:rsidR="005B0823" w:rsidRPr="008C5FCB">
          <w:rPr>
            <w:rStyle w:val="a6"/>
            <w:noProof/>
          </w:rPr>
          <w:t>сельскохозяйственной продукции</w:t>
        </w:r>
        <w:r w:rsidR="005B0823">
          <w:rPr>
            <w:noProof/>
            <w:webHidden/>
          </w:rPr>
          <w:tab/>
        </w:r>
        <w:r w:rsidR="005B0823">
          <w:rPr>
            <w:noProof/>
            <w:webHidden/>
          </w:rPr>
          <w:fldChar w:fldCharType="begin"/>
        </w:r>
        <w:r w:rsidR="005B0823">
          <w:rPr>
            <w:noProof/>
            <w:webHidden/>
          </w:rPr>
          <w:instrText xml:space="preserve"> PAGEREF _Toc59018348 \h </w:instrText>
        </w:r>
        <w:r w:rsidR="005B0823">
          <w:rPr>
            <w:noProof/>
            <w:webHidden/>
          </w:rPr>
        </w:r>
        <w:r w:rsidR="005B0823">
          <w:rPr>
            <w:noProof/>
            <w:webHidden/>
          </w:rPr>
          <w:fldChar w:fldCharType="separate"/>
        </w:r>
        <w:r>
          <w:rPr>
            <w:noProof/>
            <w:webHidden/>
          </w:rPr>
          <w:t>318</w:t>
        </w:r>
        <w:r w:rsidR="005B0823">
          <w:rPr>
            <w:noProof/>
            <w:webHidden/>
          </w:rPr>
          <w:fldChar w:fldCharType="end"/>
        </w:r>
      </w:hyperlink>
    </w:p>
    <w:p w14:paraId="601C5CA3" w14:textId="77777777" w:rsidR="005B0823" w:rsidRPr="001963FE" w:rsidRDefault="00417E18" w:rsidP="005B0823">
      <w:pPr>
        <w:pStyle w:val="31"/>
        <w:tabs>
          <w:tab w:val="clear" w:pos="4667"/>
          <w:tab w:val="right" w:leader="dot" w:pos="4962"/>
        </w:tabs>
        <w:rPr>
          <w:rFonts w:ascii="Calibri" w:hAnsi="Calibri" w:cs="Times New Roman"/>
          <w:iCs w:val="0"/>
          <w:noProof/>
          <w:sz w:val="22"/>
          <w:szCs w:val="22"/>
        </w:rPr>
      </w:pPr>
      <w:hyperlink w:anchor="_Toc59018349" w:history="1">
        <w:r w:rsidR="005B0823" w:rsidRPr="008C5FCB">
          <w:rPr>
            <w:rStyle w:val="a6"/>
            <w:noProof/>
          </w:rPr>
          <w:t>Средние цены производителей сельскохозяйственной продукции</w:t>
        </w:r>
        <w:r w:rsidR="005B0823">
          <w:rPr>
            <w:noProof/>
            <w:webHidden/>
          </w:rPr>
          <w:tab/>
        </w:r>
        <w:r w:rsidR="005B0823">
          <w:rPr>
            <w:noProof/>
            <w:webHidden/>
          </w:rPr>
          <w:fldChar w:fldCharType="begin"/>
        </w:r>
        <w:r w:rsidR="005B0823">
          <w:rPr>
            <w:noProof/>
            <w:webHidden/>
          </w:rPr>
          <w:instrText xml:space="preserve"> PAGEREF _Toc59018349 \h </w:instrText>
        </w:r>
        <w:r w:rsidR="005B0823">
          <w:rPr>
            <w:noProof/>
            <w:webHidden/>
          </w:rPr>
        </w:r>
        <w:r w:rsidR="005B0823">
          <w:rPr>
            <w:noProof/>
            <w:webHidden/>
          </w:rPr>
          <w:fldChar w:fldCharType="separate"/>
        </w:r>
        <w:r>
          <w:rPr>
            <w:noProof/>
            <w:webHidden/>
          </w:rPr>
          <w:t>319</w:t>
        </w:r>
        <w:r w:rsidR="005B0823">
          <w:rPr>
            <w:noProof/>
            <w:webHidden/>
          </w:rPr>
          <w:fldChar w:fldCharType="end"/>
        </w:r>
      </w:hyperlink>
    </w:p>
    <w:p w14:paraId="3B1ACE41" w14:textId="77777777" w:rsidR="005B0823" w:rsidRPr="001963FE" w:rsidRDefault="00417E18" w:rsidP="005B0823">
      <w:pPr>
        <w:pStyle w:val="31"/>
        <w:tabs>
          <w:tab w:val="clear" w:pos="4667"/>
          <w:tab w:val="right" w:leader="dot" w:pos="4962"/>
        </w:tabs>
        <w:rPr>
          <w:rFonts w:ascii="Calibri" w:hAnsi="Calibri" w:cs="Times New Roman"/>
          <w:iCs w:val="0"/>
          <w:noProof/>
          <w:sz w:val="22"/>
          <w:szCs w:val="22"/>
        </w:rPr>
      </w:pPr>
      <w:hyperlink w:anchor="_Toc59018350" w:history="1">
        <w:r w:rsidR="005B0823" w:rsidRPr="008C5FCB">
          <w:rPr>
            <w:rStyle w:val="a6"/>
            <w:noProof/>
          </w:rPr>
          <w:t>Индексы цен на продукцию (затраты, услуги) инвестиционного назначения</w:t>
        </w:r>
        <w:r w:rsidR="005B0823">
          <w:rPr>
            <w:noProof/>
            <w:webHidden/>
          </w:rPr>
          <w:tab/>
        </w:r>
        <w:r w:rsidR="005B0823">
          <w:rPr>
            <w:noProof/>
            <w:webHidden/>
          </w:rPr>
          <w:fldChar w:fldCharType="begin"/>
        </w:r>
        <w:r w:rsidR="005B0823">
          <w:rPr>
            <w:noProof/>
            <w:webHidden/>
          </w:rPr>
          <w:instrText xml:space="preserve"> PAGEREF _Toc59018350 \h </w:instrText>
        </w:r>
        <w:r w:rsidR="005B0823">
          <w:rPr>
            <w:noProof/>
            <w:webHidden/>
          </w:rPr>
        </w:r>
        <w:r w:rsidR="005B0823">
          <w:rPr>
            <w:noProof/>
            <w:webHidden/>
          </w:rPr>
          <w:fldChar w:fldCharType="separate"/>
        </w:r>
        <w:r>
          <w:rPr>
            <w:noProof/>
            <w:webHidden/>
          </w:rPr>
          <w:t>319</w:t>
        </w:r>
        <w:r w:rsidR="005B0823">
          <w:rPr>
            <w:noProof/>
            <w:webHidden/>
          </w:rPr>
          <w:fldChar w:fldCharType="end"/>
        </w:r>
      </w:hyperlink>
    </w:p>
    <w:p w14:paraId="0E6762D1" w14:textId="295152EC" w:rsidR="005B0823" w:rsidRPr="001963FE" w:rsidRDefault="00417E18" w:rsidP="005B0823">
      <w:pPr>
        <w:pStyle w:val="31"/>
        <w:tabs>
          <w:tab w:val="clear" w:pos="4667"/>
          <w:tab w:val="right" w:leader="dot" w:pos="4962"/>
        </w:tabs>
        <w:rPr>
          <w:rFonts w:ascii="Calibri" w:hAnsi="Calibri" w:cs="Times New Roman"/>
          <w:iCs w:val="0"/>
          <w:noProof/>
          <w:sz w:val="22"/>
          <w:szCs w:val="22"/>
        </w:rPr>
      </w:pPr>
      <w:hyperlink w:anchor="_Toc59018351" w:history="1">
        <w:r w:rsidR="005B0823" w:rsidRPr="008C5FCB">
          <w:rPr>
            <w:rStyle w:val="a6"/>
            <w:noProof/>
          </w:rPr>
          <w:t>Индексы цен на продукцию (затраты, услуги) инвестиционного назначения по видам экономической деятельности в 20</w:t>
        </w:r>
        <w:r w:rsidR="001B2B00">
          <w:rPr>
            <w:rStyle w:val="a6"/>
            <w:noProof/>
          </w:rPr>
          <w:t>2</w:t>
        </w:r>
        <w:r w:rsidR="007D3CD1">
          <w:rPr>
            <w:rStyle w:val="a6"/>
            <w:noProof/>
          </w:rPr>
          <w:t>3</w:t>
        </w:r>
        <w:r w:rsidR="005B0823" w:rsidRPr="008C5FCB">
          <w:rPr>
            <w:rStyle w:val="a6"/>
            <w:noProof/>
          </w:rPr>
          <w:t xml:space="preserve"> году</w:t>
        </w:r>
        <w:r w:rsidR="005B0823">
          <w:rPr>
            <w:noProof/>
            <w:webHidden/>
          </w:rPr>
          <w:tab/>
        </w:r>
        <w:r w:rsidR="005B0823">
          <w:rPr>
            <w:noProof/>
            <w:webHidden/>
          </w:rPr>
          <w:fldChar w:fldCharType="begin"/>
        </w:r>
        <w:r w:rsidR="005B0823">
          <w:rPr>
            <w:noProof/>
            <w:webHidden/>
          </w:rPr>
          <w:instrText xml:space="preserve"> PAGEREF _Toc59018351 \h </w:instrText>
        </w:r>
        <w:r w:rsidR="005B0823">
          <w:rPr>
            <w:noProof/>
            <w:webHidden/>
          </w:rPr>
        </w:r>
        <w:r w:rsidR="005B0823">
          <w:rPr>
            <w:noProof/>
            <w:webHidden/>
          </w:rPr>
          <w:fldChar w:fldCharType="separate"/>
        </w:r>
        <w:r>
          <w:rPr>
            <w:noProof/>
            <w:webHidden/>
          </w:rPr>
          <w:t>320</w:t>
        </w:r>
        <w:r w:rsidR="005B0823">
          <w:rPr>
            <w:noProof/>
            <w:webHidden/>
          </w:rPr>
          <w:fldChar w:fldCharType="end"/>
        </w:r>
      </w:hyperlink>
    </w:p>
    <w:p w14:paraId="2F469F2E" w14:textId="77777777" w:rsidR="005B0823" w:rsidRPr="001963FE" w:rsidRDefault="00417E18" w:rsidP="005B0823">
      <w:pPr>
        <w:pStyle w:val="31"/>
        <w:tabs>
          <w:tab w:val="clear" w:pos="4667"/>
          <w:tab w:val="right" w:leader="dot" w:pos="4962"/>
        </w:tabs>
        <w:rPr>
          <w:rFonts w:ascii="Calibri" w:hAnsi="Calibri" w:cs="Times New Roman"/>
          <w:iCs w:val="0"/>
          <w:noProof/>
          <w:sz w:val="22"/>
          <w:szCs w:val="22"/>
        </w:rPr>
      </w:pPr>
      <w:hyperlink w:anchor="_Toc59018352" w:history="1">
        <w:r w:rsidR="005B0823" w:rsidRPr="008C5FCB">
          <w:rPr>
            <w:rStyle w:val="a6"/>
            <w:noProof/>
          </w:rPr>
          <w:t>Индексы тарифов на грузовые перевозки основными видами транспорта</w:t>
        </w:r>
        <w:r w:rsidR="005B0823">
          <w:rPr>
            <w:noProof/>
            <w:webHidden/>
          </w:rPr>
          <w:tab/>
        </w:r>
        <w:r w:rsidR="005B0823">
          <w:rPr>
            <w:noProof/>
            <w:webHidden/>
          </w:rPr>
          <w:fldChar w:fldCharType="begin"/>
        </w:r>
        <w:r w:rsidR="005B0823">
          <w:rPr>
            <w:noProof/>
            <w:webHidden/>
          </w:rPr>
          <w:instrText xml:space="preserve"> PAGEREF _Toc59018352 \h </w:instrText>
        </w:r>
        <w:r w:rsidR="005B0823">
          <w:rPr>
            <w:noProof/>
            <w:webHidden/>
          </w:rPr>
        </w:r>
        <w:r w:rsidR="005B0823">
          <w:rPr>
            <w:noProof/>
            <w:webHidden/>
          </w:rPr>
          <w:fldChar w:fldCharType="separate"/>
        </w:r>
        <w:r>
          <w:rPr>
            <w:noProof/>
            <w:webHidden/>
          </w:rPr>
          <w:t>320</w:t>
        </w:r>
        <w:r w:rsidR="005B0823">
          <w:rPr>
            <w:noProof/>
            <w:webHidden/>
          </w:rPr>
          <w:fldChar w:fldCharType="end"/>
        </w:r>
      </w:hyperlink>
    </w:p>
    <w:p w14:paraId="4355647A" w14:textId="77777777" w:rsidR="005B0823" w:rsidRPr="001963FE" w:rsidRDefault="00417E18" w:rsidP="005B0823">
      <w:pPr>
        <w:pStyle w:val="31"/>
        <w:tabs>
          <w:tab w:val="clear" w:pos="4667"/>
          <w:tab w:val="right" w:leader="dot" w:pos="4962"/>
        </w:tabs>
        <w:rPr>
          <w:rFonts w:ascii="Calibri" w:hAnsi="Calibri" w:cs="Times New Roman"/>
          <w:iCs w:val="0"/>
          <w:noProof/>
          <w:sz w:val="22"/>
          <w:szCs w:val="22"/>
        </w:rPr>
      </w:pPr>
      <w:hyperlink w:anchor="_Toc59018353" w:history="1">
        <w:r w:rsidR="005B0823" w:rsidRPr="008C5FCB">
          <w:rPr>
            <w:rStyle w:val="a6"/>
            <w:noProof/>
          </w:rPr>
          <w:t>Индексы тарифов на услуги связ</w:t>
        </w:r>
        <w:r w:rsidR="005B0823">
          <w:rPr>
            <w:rStyle w:val="a6"/>
            <w:noProof/>
          </w:rPr>
          <w:t>и</w:t>
        </w:r>
        <w:r w:rsidR="005B0823">
          <w:rPr>
            <w:rStyle w:val="a6"/>
            <w:noProof/>
          </w:rPr>
          <w:br/>
        </w:r>
        <w:r w:rsidR="005B0823" w:rsidRPr="008C5FCB">
          <w:rPr>
            <w:rStyle w:val="a6"/>
            <w:noProof/>
          </w:rPr>
          <w:t>для юридических лиц</w:t>
        </w:r>
        <w:r w:rsidR="005B0823">
          <w:rPr>
            <w:noProof/>
            <w:webHidden/>
          </w:rPr>
          <w:tab/>
        </w:r>
        <w:r w:rsidR="005B0823">
          <w:rPr>
            <w:noProof/>
            <w:webHidden/>
          </w:rPr>
          <w:fldChar w:fldCharType="begin"/>
        </w:r>
        <w:r w:rsidR="005B0823">
          <w:rPr>
            <w:noProof/>
            <w:webHidden/>
          </w:rPr>
          <w:instrText xml:space="preserve"> PAGEREF _Toc59018353 \h </w:instrText>
        </w:r>
        <w:r w:rsidR="005B0823">
          <w:rPr>
            <w:noProof/>
            <w:webHidden/>
          </w:rPr>
        </w:r>
        <w:r w:rsidR="005B0823">
          <w:rPr>
            <w:noProof/>
            <w:webHidden/>
          </w:rPr>
          <w:fldChar w:fldCharType="separate"/>
        </w:r>
        <w:r>
          <w:rPr>
            <w:noProof/>
            <w:webHidden/>
          </w:rPr>
          <w:t>321</w:t>
        </w:r>
        <w:r w:rsidR="005B0823">
          <w:rPr>
            <w:noProof/>
            <w:webHidden/>
          </w:rPr>
          <w:fldChar w:fldCharType="end"/>
        </w:r>
      </w:hyperlink>
    </w:p>
    <w:p w14:paraId="3DFC8213" w14:textId="77777777" w:rsidR="005B0823" w:rsidRDefault="00417E18" w:rsidP="005B0823">
      <w:pPr>
        <w:pStyle w:val="10"/>
        <w:rPr>
          <w:rStyle w:val="a6"/>
        </w:rPr>
      </w:pPr>
      <w:hyperlink w:anchor="_Toc59018354" w:history="1">
        <w:r w:rsidR="005B0823" w:rsidRPr="008C5FCB">
          <w:rPr>
            <w:rStyle w:val="a6"/>
            <w:caps w:val="0"/>
          </w:rPr>
          <w:t>Методологические пояснения</w:t>
        </w:r>
      </w:hyperlink>
    </w:p>
    <w:p w14:paraId="1B16E002" w14:textId="77777777" w:rsidR="00FA69FB" w:rsidRPr="004B03B4" w:rsidRDefault="00FA69FB" w:rsidP="005B0823">
      <w:pPr>
        <w:pStyle w:val="10"/>
        <w:rPr>
          <w:sz w:val="10"/>
          <w:szCs w:val="10"/>
        </w:rPr>
      </w:pPr>
      <w:r w:rsidRPr="001C433A">
        <w:fldChar w:fldCharType="end"/>
      </w:r>
    </w:p>
    <w:p w14:paraId="579C5CAE" w14:textId="77777777" w:rsidR="00FA69FB" w:rsidRPr="004B03B4" w:rsidRDefault="00FA69FB">
      <w:pPr>
        <w:pStyle w:val="3"/>
        <w:rPr>
          <w:sz w:val="28"/>
        </w:rPr>
        <w:sectPr w:rsidR="00FA69FB" w:rsidRPr="004B03B4" w:rsidSect="00620A7A">
          <w:type w:val="continuous"/>
          <w:pgSz w:w="11906" w:h="16838" w:code="9"/>
          <w:pgMar w:top="851" w:right="567" w:bottom="851" w:left="1134" w:header="720" w:footer="720" w:gutter="0"/>
          <w:cols w:num="2" w:space="284"/>
        </w:sectPr>
      </w:pPr>
    </w:p>
    <w:p w14:paraId="249C62A5" w14:textId="77777777" w:rsidR="00653E39" w:rsidRPr="007B7A5E" w:rsidRDefault="00FA69FB">
      <w:pPr>
        <w:pStyle w:val="3"/>
      </w:pPr>
      <w:r w:rsidRPr="004B03B4">
        <w:rPr>
          <w:sz w:val="28"/>
        </w:rPr>
        <w:lastRenderedPageBreak/>
        <w:br w:type="page"/>
      </w:r>
      <w:bookmarkStart w:id="2" w:name="_Toc59018329"/>
      <w:r w:rsidRPr="007B7A5E">
        <w:lastRenderedPageBreak/>
        <w:t xml:space="preserve">ИНДЕКСЫ </w:t>
      </w:r>
      <w:r w:rsidR="006002CC" w:rsidRPr="007B7A5E">
        <w:t xml:space="preserve">ПОТРЕБИТЕЛЬСКИХ </w:t>
      </w:r>
      <w:r w:rsidRPr="007B7A5E">
        <w:t xml:space="preserve">ЦЕН </w:t>
      </w:r>
      <w:r w:rsidR="006002CC" w:rsidRPr="007B7A5E">
        <w:t>И ЦЕН П</w:t>
      </w:r>
      <w:r w:rsidR="007B7A5E">
        <w:t>РОИЗВОДИТЕЛЕЙ</w:t>
      </w:r>
      <w:bookmarkEnd w:id="2"/>
    </w:p>
    <w:p w14:paraId="1E8108D8" w14:textId="77777777" w:rsidR="00FA69FB" w:rsidRDefault="00FA69FB" w:rsidP="00B220EC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(декабрь к декабрю предыдущего года; </w:t>
      </w:r>
      <w:r w:rsidR="008F2682">
        <w:rPr>
          <w:rFonts w:ascii="Arial" w:hAnsi="Arial"/>
          <w:sz w:val="22"/>
        </w:rPr>
        <w:t>процент</w:t>
      </w:r>
      <w:r w:rsidR="001977CE">
        <w:rPr>
          <w:rFonts w:ascii="Arial" w:hAnsi="Arial"/>
          <w:sz w:val="22"/>
        </w:rPr>
        <w:t>ов</w:t>
      </w:r>
      <w:r>
        <w:rPr>
          <w:rFonts w:ascii="Arial" w:hAnsi="Arial"/>
          <w:sz w:val="22"/>
        </w:rPr>
        <w:t>)</w:t>
      </w:r>
      <w:r w:rsidR="00B220EC">
        <w:rPr>
          <w:rFonts w:ascii="Arial" w:hAnsi="Arial"/>
          <w:sz w:val="22"/>
        </w:rPr>
        <w:t xml:space="preserve"> </w:t>
      </w:r>
    </w:p>
    <w:p w14:paraId="573D0316" w14:textId="77777777" w:rsidR="00B220EC" w:rsidRPr="00374EBC" w:rsidRDefault="00B220EC" w:rsidP="00B220EC">
      <w:pPr>
        <w:jc w:val="center"/>
        <w:rPr>
          <w:sz w:val="6"/>
          <w:szCs w:val="6"/>
        </w:rPr>
      </w:pPr>
    </w:p>
    <w:tbl>
      <w:tblPr>
        <w:tblW w:w="10187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0"/>
        <w:gridCol w:w="897"/>
        <w:gridCol w:w="897"/>
        <w:gridCol w:w="897"/>
        <w:gridCol w:w="897"/>
        <w:gridCol w:w="897"/>
        <w:gridCol w:w="897"/>
        <w:gridCol w:w="897"/>
        <w:gridCol w:w="898"/>
      </w:tblGrid>
      <w:tr w:rsidR="00F667E2" w14:paraId="1A0EEFD9" w14:textId="77777777" w:rsidTr="00982618">
        <w:trPr>
          <w:trHeight w:val="83"/>
        </w:trPr>
        <w:tc>
          <w:tcPr>
            <w:tcW w:w="3010" w:type="dxa"/>
            <w:tcBorders>
              <w:left w:val="nil"/>
              <w:bottom w:val="nil"/>
            </w:tcBorders>
            <w:vAlign w:val="bottom"/>
          </w:tcPr>
          <w:p w14:paraId="5AAC3ACF" w14:textId="77777777" w:rsidR="00F667E2" w:rsidRDefault="00F667E2" w:rsidP="006E2369">
            <w:pPr>
              <w:spacing w:before="20" w:after="20"/>
              <w:rPr>
                <w:rFonts w:ascii="Arial" w:hAnsi="Arial"/>
                <w:sz w:val="18"/>
              </w:rPr>
            </w:pPr>
          </w:p>
        </w:tc>
        <w:tc>
          <w:tcPr>
            <w:tcW w:w="897" w:type="dxa"/>
            <w:tcBorders>
              <w:bottom w:val="nil"/>
            </w:tcBorders>
          </w:tcPr>
          <w:p w14:paraId="1C58EC8C" w14:textId="7AD2C21F" w:rsidR="00F667E2" w:rsidRPr="00F70F7C" w:rsidRDefault="00F667E2" w:rsidP="006E2369">
            <w:pPr>
              <w:spacing w:before="20" w:after="20"/>
              <w:ind w:left="-94" w:right="-104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2016</w:t>
            </w:r>
          </w:p>
        </w:tc>
        <w:tc>
          <w:tcPr>
            <w:tcW w:w="897" w:type="dxa"/>
            <w:tcBorders>
              <w:bottom w:val="nil"/>
            </w:tcBorders>
          </w:tcPr>
          <w:p w14:paraId="1A776611" w14:textId="026E2443" w:rsidR="00F667E2" w:rsidRDefault="00F667E2" w:rsidP="006E2369">
            <w:pPr>
              <w:spacing w:before="20" w:after="20"/>
              <w:ind w:left="-94" w:right="-104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2017</w:t>
            </w:r>
          </w:p>
        </w:tc>
        <w:tc>
          <w:tcPr>
            <w:tcW w:w="897" w:type="dxa"/>
            <w:tcBorders>
              <w:bottom w:val="nil"/>
            </w:tcBorders>
          </w:tcPr>
          <w:p w14:paraId="71935E48" w14:textId="5671E1B3" w:rsidR="00F667E2" w:rsidRDefault="00F667E2" w:rsidP="006E2369">
            <w:pPr>
              <w:spacing w:before="20" w:after="20"/>
              <w:ind w:left="-94" w:right="-104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2018</w:t>
            </w:r>
          </w:p>
        </w:tc>
        <w:tc>
          <w:tcPr>
            <w:tcW w:w="897" w:type="dxa"/>
            <w:tcBorders>
              <w:bottom w:val="nil"/>
            </w:tcBorders>
          </w:tcPr>
          <w:p w14:paraId="3D94F4A1" w14:textId="69EC752E" w:rsidR="00F667E2" w:rsidRDefault="00F667E2" w:rsidP="006E2369">
            <w:pPr>
              <w:spacing w:before="20" w:after="20"/>
              <w:ind w:left="-94" w:right="-104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2019</w:t>
            </w:r>
          </w:p>
        </w:tc>
        <w:tc>
          <w:tcPr>
            <w:tcW w:w="897" w:type="dxa"/>
            <w:tcBorders>
              <w:bottom w:val="nil"/>
            </w:tcBorders>
          </w:tcPr>
          <w:p w14:paraId="1679A3BA" w14:textId="2F585ECC" w:rsidR="00F667E2" w:rsidRDefault="00F667E2" w:rsidP="006E2369">
            <w:pPr>
              <w:spacing w:before="20" w:after="20"/>
              <w:ind w:left="-94" w:right="-104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2020</w:t>
            </w:r>
          </w:p>
        </w:tc>
        <w:tc>
          <w:tcPr>
            <w:tcW w:w="897" w:type="dxa"/>
            <w:tcBorders>
              <w:bottom w:val="nil"/>
            </w:tcBorders>
          </w:tcPr>
          <w:p w14:paraId="538AC4E0" w14:textId="6C397FF7" w:rsidR="00F667E2" w:rsidRDefault="00F667E2" w:rsidP="006E2369">
            <w:pPr>
              <w:spacing w:before="20" w:after="20"/>
              <w:ind w:left="-94" w:right="-104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2021</w:t>
            </w:r>
          </w:p>
        </w:tc>
        <w:tc>
          <w:tcPr>
            <w:tcW w:w="897" w:type="dxa"/>
            <w:tcBorders>
              <w:bottom w:val="nil"/>
            </w:tcBorders>
          </w:tcPr>
          <w:p w14:paraId="0DAFA8F5" w14:textId="74EF07FC" w:rsidR="00F667E2" w:rsidRDefault="00F667E2" w:rsidP="006E2369">
            <w:pPr>
              <w:spacing w:before="20" w:after="20"/>
              <w:ind w:left="-94" w:right="-104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2022</w:t>
            </w:r>
          </w:p>
        </w:tc>
        <w:tc>
          <w:tcPr>
            <w:tcW w:w="898" w:type="dxa"/>
            <w:tcBorders>
              <w:bottom w:val="nil"/>
              <w:right w:val="nil"/>
            </w:tcBorders>
          </w:tcPr>
          <w:p w14:paraId="26F181D8" w14:textId="57936C2B" w:rsidR="00F667E2" w:rsidRDefault="00F667E2" w:rsidP="006E2369">
            <w:pPr>
              <w:spacing w:before="20" w:after="20"/>
              <w:ind w:left="-94" w:right="-104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2023</w:t>
            </w:r>
          </w:p>
        </w:tc>
      </w:tr>
      <w:tr w:rsidR="00F667E2" w:rsidRPr="00080621" w14:paraId="36117126" w14:textId="77777777" w:rsidTr="00BF2DFB">
        <w:trPr>
          <w:trHeight w:val="64"/>
        </w:trPr>
        <w:tc>
          <w:tcPr>
            <w:tcW w:w="3010" w:type="dxa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14:paraId="4A140A09" w14:textId="77777777" w:rsidR="00F667E2" w:rsidRPr="00080621" w:rsidRDefault="00F667E2" w:rsidP="006E2369">
            <w:pPr>
              <w:suppressAutoHyphens/>
              <w:spacing w:line="240" w:lineRule="exact"/>
              <w:ind w:left="-52" w:right="-10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0621">
              <w:rPr>
                <w:rFonts w:ascii="Arial" w:hAnsi="Arial" w:cs="Arial"/>
                <w:color w:val="000000"/>
                <w:sz w:val="18"/>
                <w:szCs w:val="18"/>
              </w:rPr>
              <w:t>Индекс потребительских цен</w:t>
            </w:r>
          </w:p>
        </w:tc>
        <w:tc>
          <w:tcPr>
            <w:tcW w:w="89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D1C991" w14:textId="30E5CA2E" w:rsidR="00F667E2" w:rsidRPr="00B220EC" w:rsidRDefault="00F667E2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20EC">
              <w:rPr>
                <w:rFonts w:ascii="Arial" w:hAnsi="Arial" w:cs="Arial"/>
                <w:sz w:val="18"/>
                <w:szCs w:val="18"/>
                <w:lang w:val="en-US"/>
              </w:rPr>
              <w:t>105</w:t>
            </w:r>
            <w:r w:rsidRPr="00B220EC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9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2EB8C2" w14:textId="7A8A16F5" w:rsidR="00F667E2" w:rsidRPr="00B220EC" w:rsidRDefault="00F667E2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220EC">
              <w:rPr>
                <w:rFonts w:ascii="Arial" w:hAnsi="Arial" w:cs="Arial"/>
                <w:sz w:val="18"/>
                <w:szCs w:val="18"/>
              </w:rPr>
              <w:t>101,4</w:t>
            </w:r>
          </w:p>
        </w:tc>
        <w:tc>
          <w:tcPr>
            <w:tcW w:w="89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72D8B2" w14:textId="1E9FA373" w:rsidR="00F667E2" w:rsidRPr="00B220EC" w:rsidRDefault="00F667E2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103,8</w:t>
            </w:r>
          </w:p>
        </w:tc>
        <w:tc>
          <w:tcPr>
            <w:tcW w:w="89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F005FF" w14:textId="6D4E42B9" w:rsidR="00F667E2" w:rsidRPr="00B220EC" w:rsidRDefault="00F667E2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103</w:t>
            </w:r>
            <w:r>
              <w:rPr>
                <w:rFonts w:ascii="Arial" w:hAnsi="Arial" w:cs="Arial"/>
                <w:sz w:val="18"/>
                <w:szCs w:val="18"/>
              </w:rPr>
              <w:t>,1</w:t>
            </w:r>
          </w:p>
        </w:tc>
        <w:tc>
          <w:tcPr>
            <w:tcW w:w="89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22DF9B" w14:textId="6E62AC24" w:rsidR="00F667E2" w:rsidRPr="00B220EC" w:rsidRDefault="00F667E2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104,5</w:t>
            </w:r>
          </w:p>
        </w:tc>
        <w:tc>
          <w:tcPr>
            <w:tcW w:w="89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E8FA3A" w14:textId="5A72C182" w:rsidR="00F667E2" w:rsidRPr="00514A1A" w:rsidRDefault="00F667E2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108,9</w:t>
            </w:r>
          </w:p>
        </w:tc>
        <w:tc>
          <w:tcPr>
            <w:tcW w:w="89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D45065" w14:textId="7F768FBC" w:rsidR="00F667E2" w:rsidRPr="00514A1A" w:rsidRDefault="00F667E2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112,4</w:t>
            </w:r>
          </w:p>
        </w:tc>
        <w:tc>
          <w:tcPr>
            <w:tcW w:w="898" w:type="dxa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561D1DEA" w14:textId="418D197A" w:rsidR="00F667E2" w:rsidRPr="00BF2DFB" w:rsidRDefault="00BF2DFB" w:rsidP="00BF2DFB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F2DFB">
              <w:rPr>
                <w:rFonts w:ascii="Arial" w:hAnsi="Arial" w:cs="Arial"/>
                <w:sz w:val="18"/>
                <w:szCs w:val="18"/>
              </w:rPr>
              <w:t>107,7</w:t>
            </w:r>
          </w:p>
        </w:tc>
      </w:tr>
      <w:tr w:rsidR="00F667E2" w:rsidRPr="00E131A8" w14:paraId="7F62459E" w14:textId="77777777" w:rsidTr="00BF2DFB">
        <w:trPr>
          <w:trHeight w:val="328"/>
        </w:trPr>
        <w:tc>
          <w:tcPr>
            <w:tcW w:w="30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2EA229" w14:textId="77777777" w:rsidR="00F667E2" w:rsidRPr="00080621" w:rsidRDefault="00F667E2" w:rsidP="006E2369">
            <w:pPr>
              <w:suppressAutoHyphens/>
              <w:spacing w:line="240" w:lineRule="exact"/>
              <w:ind w:left="-52" w:right="-10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0621">
              <w:rPr>
                <w:rFonts w:ascii="Arial" w:hAnsi="Arial" w:cs="Arial"/>
                <w:color w:val="000000"/>
                <w:sz w:val="18"/>
                <w:szCs w:val="18"/>
              </w:rPr>
              <w:t>Индекс цен производителей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080621">
              <w:rPr>
                <w:rFonts w:ascii="Arial" w:hAnsi="Arial" w:cs="Arial"/>
                <w:color w:val="000000"/>
                <w:sz w:val="18"/>
                <w:szCs w:val="18"/>
              </w:rPr>
              <w:t>промышленных товаров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1</w:t>
            </w:r>
            <w:r w:rsidRPr="00D27A0F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0FD330" w14:textId="027514A4" w:rsidR="00F667E2" w:rsidRPr="00E801CE" w:rsidRDefault="00F667E2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102,6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25BF8A" w14:textId="60A57613" w:rsidR="00F667E2" w:rsidRPr="00080621" w:rsidRDefault="00F667E2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801C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118</w:t>
            </w:r>
            <w:r w:rsidRPr="00E801CE">
              <w:rPr>
                <w:rFonts w:ascii="Arial" w:hAnsi="Arial" w:cs="Arial"/>
                <w:color w:val="000000"/>
                <w:sz w:val="18"/>
                <w:szCs w:val="18"/>
              </w:rPr>
              <w:t>,2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31E894" w14:textId="46AF8DF9" w:rsidR="00F667E2" w:rsidRPr="00080621" w:rsidRDefault="00F667E2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106,9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B42844" w14:textId="57E6567B" w:rsidR="00F667E2" w:rsidRPr="00E131A8" w:rsidRDefault="00F667E2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,5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79A2E0" w14:textId="3A90A266" w:rsidR="00F667E2" w:rsidRPr="00E131A8" w:rsidRDefault="00F667E2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98,7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6A53F9" w14:textId="59B2E43E" w:rsidR="00F667E2" w:rsidRPr="008C5992" w:rsidRDefault="00F667E2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140,9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24672D" w14:textId="3EEAF969" w:rsidR="00F667E2" w:rsidRPr="008C5992" w:rsidRDefault="00F667E2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90,1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96FC85" w14:textId="78462F99" w:rsidR="00F667E2" w:rsidRPr="00BF2DFB" w:rsidRDefault="00BF2DFB" w:rsidP="00BF2DFB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2DFB">
              <w:rPr>
                <w:rFonts w:ascii="Arial" w:hAnsi="Arial" w:cs="Arial"/>
                <w:sz w:val="18"/>
                <w:szCs w:val="18"/>
              </w:rPr>
              <w:t>120,6</w:t>
            </w:r>
          </w:p>
        </w:tc>
      </w:tr>
      <w:tr w:rsidR="00F667E2" w:rsidRPr="00442CB1" w14:paraId="0758EF75" w14:textId="77777777" w:rsidTr="00BF2DFB">
        <w:trPr>
          <w:trHeight w:val="328"/>
        </w:trPr>
        <w:tc>
          <w:tcPr>
            <w:tcW w:w="30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815AD4A" w14:textId="77777777" w:rsidR="00F667E2" w:rsidRPr="006123FD" w:rsidRDefault="00F667E2" w:rsidP="006E2369">
            <w:pPr>
              <w:suppressAutoHyphens/>
              <w:spacing w:line="240" w:lineRule="exact"/>
              <w:ind w:left="-52" w:right="-10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3FD">
              <w:rPr>
                <w:rFonts w:ascii="Arial" w:hAnsi="Arial" w:cs="Arial"/>
                <w:color w:val="000000"/>
                <w:sz w:val="18"/>
                <w:szCs w:val="18"/>
              </w:rPr>
              <w:t>Индекс цен производителей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123FD">
              <w:rPr>
                <w:rFonts w:ascii="Arial" w:hAnsi="Arial" w:cs="Arial"/>
                <w:color w:val="000000"/>
                <w:sz w:val="18"/>
                <w:szCs w:val="18"/>
              </w:rPr>
              <w:t>сельскохозяйственной продукции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A5E97D" w14:textId="576F17A5" w:rsidR="00F667E2" w:rsidRPr="006123FD" w:rsidRDefault="00F667E2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123FD">
              <w:rPr>
                <w:rFonts w:ascii="Arial" w:hAnsi="Arial" w:cs="Arial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FB591E" w14:textId="5BEB015C" w:rsidR="00F667E2" w:rsidRPr="006123FD" w:rsidRDefault="00F667E2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52ED">
              <w:rPr>
                <w:rFonts w:ascii="Arial" w:hAnsi="Arial" w:cs="Arial"/>
                <w:color w:val="000000"/>
                <w:sz w:val="18"/>
                <w:szCs w:val="18"/>
              </w:rPr>
              <w:t>89,6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96C5B8" w14:textId="61A02041" w:rsidR="00F667E2" w:rsidRPr="006123FD" w:rsidRDefault="00F667E2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103,9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2BD3F2" w14:textId="570244CA" w:rsidR="00F667E2" w:rsidRPr="005B52ED" w:rsidRDefault="00F667E2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102,9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6EDC48" w14:textId="0D15D7CC" w:rsidR="00F667E2" w:rsidRPr="005B52ED" w:rsidRDefault="00F667E2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05A02E" w14:textId="1A045B7E" w:rsidR="00F667E2" w:rsidRPr="005B52ED" w:rsidRDefault="00F667E2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118,5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DEDF5F" w14:textId="3436B4F6" w:rsidR="00F667E2" w:rsidRPr="005B52ED" w:rsidRDefault="00F667E2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107,7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2C3779" w14:textId="66F3C35E" w:rsidR="00F667E2" w:rsidRPr="00BF2DFB" w:rsidRDefault="00BF2DFB" w:rsidP="00BF2DFB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2DFB">
              <w:rPr>
                <w:rFonts w:ascii="Arial" w:hAnsi="Arial" w:cs="Arial"/>
                <w:sz w:val="18"/>
                <w:szCs w:val="18"/>
              </w:rPr>
              <w:t>117,5</w:t>
            </w:r>
          </w:p>
        </w:tc>
      </w:tr>
      <w:tr w:rsidR="00BF2DFB" w:rsidRPr="00E91B25" w14:paraId="78EBC2D4" w14:textId="77777777" w:rsidTr="00BF2DFB">
        <w:trPr>
          <w:trHeight w:val="328"/>
        </w:trPr>
        <w:tc>
          <w:tcPr>
            <w:tcW w:w="30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E70E74" w14:textId="77777777" w:rsidR="00BF2DFB" w:rsidRPr="00080621" w:rsidRDefault="00BF2DFB" w:rsidP="006E2369">
            <w:pPr>
              <w:suppressAutoHyphens/>
              <w:spacing w:line="240" w:lineRule="exact"/>
              <w:ind w:left="-52" w:right="-10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0621">
              <w:rPr>
                <w:rFonts w:ascii="Arial" w:hAnsi="Arial" w:cs="Arial"/>
                <w:color w:val="000000"/>
                <w:sz w:val="18"/>
                <w:szCs w:val="18"/>
              </w:rPr>
              <w:t>Сводный индекс цен 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080621">
              <w:rPr>
                <w:rFonts w:ascii="Arial" w:hAnsi="Arial" w:cs="Arial"/>
                <w:color w:val="000000"/>
                <w:sz w:val="18"/>
                <w:szCs w:val="18"/>
              </w:rPr>
              <w:t>продукцию (затраты, услуги) инвестиционного назначения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2265C3" w14:textId="31C90015" w:rsidR="00BF2DFB" w:rsidRPr="00080621" w:rsidRDefault="00BF2DFB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104,8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A6B9CA" w14:textId="071500BF" w:rsidR="00BF2DFB" w:rsidRPr="00080621" w:rsidRDefault="00BF2DFB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104,6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324CF4" w14:textId="4BCA4E11" w:rsidR="00BF2DFB" w:rsidRPr="00080621" w:rsidRDefault="00BF2DFB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107,5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BF0CEC" w14:textId="2B21C23C" w:rsidR="00BF2DFB" w:rsidRPr="00080621" w:rsidRDefault="00BF2DFB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5FA33B" w14:textId="49254C64" w:rsidR="00BF2DFB" w:rsidRPr="00080621" w:rsidRDefault="00BF2DFB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106,1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06050C" w14:textId="36F074F1" w:rsidR="00BF2DFB" w:rsidRPr="00080621" w:rsidRDefault="00BF2DFB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106,4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FC6572" w14:textId="41C30882" w:rsidR="00BF2DFB" w:rsidRPr="00080621" w:rsidRDefault="00BF2DFB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115,4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CC6FD9" w14:textId="5DDCE4BE" w:rsidR="00BF2DFB" w:rsidRPr="00BF2DFB" w:rsidRDefault="00BF2DFB" w:rsidP="00BF2DFB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2DFB">
              <w:rPr>
                <w:rFonts w:ascii="Arial" w:hAnsi="Arial" w:cs="Arial"/>
                <w:sz w:val="18"/>
                <w:szCs w:val="18"/>
              </w:rPr>
              <w:t>110,4</w:t>
            </w:r>
          </w:p>
        </w:tc>
      </w:tr>
      <w:tr w:rsidR="00BF2DFB" w:rsidRPr="00080621" w14:paraId="26EDC65F" w14:textId="77777777" w:rsidTr="00BF2DFB">
        <w:trPr>
          <w:trHeight w:val="240"/>
        </w:trPr>
        <w:tc>
          <w:tcPr>
            <w:tcW w:w="30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079E278B" w14:textId="77777777" w:rsidR="00BF2DFB" w:rsidRPr="00080621" w:rsidRDefault="00BF2DFB" w:rsidP="006E2369">
            <w:pPr>
              <w:suppressAutoHyphens/>
              <w:spacing w:line="240" w:lineRule="exact"/>
              <w:ind w:left="-52" w:right="-10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0621">
              <w:rPr>
                <w:rFonts w:ascii="Arial" w:hAnsi="Arial" w:cs="Arial"/>
                <w:color w:val="000000"/>
                <w:sz w:val="18"/>
                <w:szCs w:val="18"/>
              </w:rPr>
              <w:t>Индекс тарифов на грузовые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080621">
              <w:rPr>
                <w:rFonts w:ascii="Arial" w:hAnsi="Arial" w:cs="Arial"/>
                <w:color w:val="000000"/>
                <w:sz w:val="18"/>
                <w:szCs w:val="18"/>
              </w:rPr>
              <w:t>перевозки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95FC1F5" w14:textId="722A3D96" w:rsidR="00BF2DFB" w:rsidRPr="00080621" w:rsidRDefault="00BF2DFB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114,7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9A0B243" w14:textId="5989A5F1" w:rsidR="00BF2DFB" w:rsidRPr="00080621" w:rsidRDefault="00BF2DFB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132,0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E3A183" w14:textId="10AFF189" w:rsidR="00BF2DFB" w:rsidRPr="00080621" w:rsidRDefault="00BF2DFB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91,4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BB7EB05" w14:textId="48D1C639" w:rsidR="00BF2DFB" w:rsidRPr="007E09CE" w:rsidRDefault="00BF2DFB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76,6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9BFDCC7" w14:textId="32AE4E0D" w:rsidR="00BF2DFB" w:rsidRPr="00566C5F" w:rsidRDefault="00BF2DFB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96,2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085C6D0" w14:textId="63F51E4A" w:rsidR="00BF2DFB" w:rsidRPr="00566C5F" w:rsidRDefault="00BF2DFB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102,9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728F19B" w14:textId="4D97E75B" w:rsidR="00BF2DFB" w:rsidRPr="00566C5F" w:rsidRDefault="00BF2DFB" w:rsidP="006E2369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204,7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8C98B32" w14:textId="7E402A75" w:rsidR="00BF2DFB" w:rsidRPr="00BF2DFB" w:rsidRDefault="00BF2DFB" w:rsidP="00BF2DFB">
            <w:pPr>
              <w:spacing w:line="240" w:lineRule="exact"/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F2DFB">
              <w:rPr>
                <w:rFonts w:ascii="Arial" w:hAnsi="Arial" w:cs="Arial"/>
                <w:sz w:val="18"/>
                <w:szCs w:val="18"/>
              </w:rPr>
              <w:t>77,4</w:t>
            </w:r>
          </w:p>
        </w:tc>
      </w:tr>
    </w:tbl>
    <w:p w14:paraId="0ADFEFC0" w14:textId="77777777" w:rsidR="00123374" w:rsidRPr="00B220EC" w:rsidRDefault="00123374" w:rsidP="001C433A">
      <w:pPr>
        <w:ind w:right="-285"/>
        <w:rPr>
          <w:rFonts w:ascii="Arial" w:hAnsi="Arial" w:cs="Arial"/>
          <w:sz w:val="6"/>
          <w:szCs w:val="6"/>
        </w:rPr>
      </w:pPr>
    </w:p>
    <w:p w14:paraId="4BFD45EE" w14:textId="77777777" w:rsidR="00B220EC" w:rsidRPr="00F575E2" w:rsidRDefault="00B220EC" w:rsidP="001C433A">
      <w:pPr>
        <w:ind w:left="168" w:right="-143" w:hanging="168"/>
        <w:rPr>
          <w:rFonts w:ascii="Arial" w:hAnsi="Arial" w:cs="Arial"/>
          <w:sz w:val="18"/>
          <w:szCs w:val="18"/>
        </w:rPr>
      </w:pPr>
      <w:r w:rsidRPr="00B220EC">
        <w:rPr>
          <w:rFonts w:ascii="Arial" w:hAnsi="Arial" w:cs="Arial"/>
          <w:sz w:val="18"/>
          <w:szCs w:val="18"/>
          <w:vertAlign w:val="superscript"/>
        </w:rPr>
        <w:t>1)</w:t>
      </w:r>
      <w:r w:rsidRPr="00F575E2">
        <w:rPr>
          <w:rFonts w:ascii="Arial" w:hAnsi="Arial" w:cs="Arial"/>
          <w:sz w:val="18"/>
          <w:szCs w:val="18"/>
        </w:rPr>
        <w:t xml:space="preserve"> </w:t>
      </w:r>
      <w:r w:rsidR="001C433A">
        <w:rPr>
          <w:rFonts w:ascii="Arial" w:hAnsi="Arial" w:cs="Arial"/>
          <w:sz w:val="18"/>
          <w:szCs w:val="18"/>
        </w:rPr>
        <w:t>И</w:t>
      </w:r>
      <w:r w:rsidR="001C433A" w:rsidRPr="00242553">
        <w:rPr>
          <w:rFonts w:ascii="Arial" w:hAnsi="Arial" w:cs="Arial"/>
          <w:sz w:val="18"/>
          <w:szCs w:val="18"/>
        </w:rPr>
        <w:t>ндексы цен приведены по внутреннему рынку</w:t>
      </w:r>
      <w:r w:rsidR="001C433A">
        <w:rPr>
          <w:rFonts w:ascii="Arial" w:hAnsi="Arial" w:cs="Arial"/>
          <w:sz w:val="18"/>
          <w:szCs w:val="18"/>
        </w:rPr>
        <w:t>.</w:t>
      </w:r>
      <w:r w:rsidR="001C433A" w:rsidRPr="00242553">
        <w:rPr>
          <w:rFonts w:ascii="Arial" w:hAnsi="Arial" w:cs="Arial"/>
          <w:sz w:val="18"/>
          <w:szCs w:val="18"/>
        </w:rPr>
        <w:t xml:space="preserve"> </w:t>
      </w:r>
    </w:p>
    <w:p w14:paraId="4E70A99B" w14:textId="77777777" w:rsidR="00B220EC" w:rsidRDefault="00B220EC" w:rsidP="003509E9">
      <w:bookmarkStart w:id="3" w:name="_Toc23819641"/>
      <w:bookmarkStart w:id="4" w:name="_Toc54076846"/>
    </w:p>
    <w:p w14:paraId="26BA0FD1" w14:textId="77777777" w:rsidR="00925CDE" w:rsidRPr="00EF334F" w:rsidRDefault="00925CDE" w:rsidP="003509E9"/>
    <w:p w14:paraId="53277999" w14:textId="77777777" w:rsidR="00F25633" w:rsidRPr="00DE6ED7" w:rsidRDefault="00F25633" w:rsidP="00DB4B37">
      <w:pPr>
        <w:pStyle w:val="1"/>
      </w:pPr>
      <w:bookmarkStart w:id="5" w:name="_Toc59018330"/>
      <w:r w:rsidRPr="00DE6ED7">
        <w:t>ИНДЕКСЫ ПОТРЕБИТЕЛЬСКИХ ЦЕН</w:t>
      </w:r>
      <w:r w:rsidRPr="00DE6ED7">
        <w:br/>
        <w:t>И СРЕДНИЕ ПОТРЕБИТЕЛЬСКИЕ ЦЕНЫ НА ТОВАРЫ И УСЛУГИ</w:t>
      </w:r>
      <w:bookmarkEnd w:id="5"/>
    </w:p>
    <w:bookmarkEnd w:id="3"/>
    <w:bookmarkEnd w:id="4"/>
    <w:p w14:paraId="2C70B7B4" w14:textId="77777777" w:rsidR="00FA69FB" w:rsidRPr="001D5E07" w:rsidRDefault="00FA69FB">
      <w:pPr>
        <w:rPr>
          <w:sz w:val="10"/>
          <w:szCs w:val="10"/>
        </w:rPr>
      </w:pPr>
    </w:p>
    <w:p w14:paraId="7B44350D" w14:textId="77777777" w:rsidR="00FA69FB" w:rsidRDefault="00FA69FB">
      <w:pPr>
        <w:pStyle w:val="3"/>
      </w:pPr>
      <w:bookmarkStart w:id="6" w:name="_Toc59018331"/>
      <w:r>
        <w:t>ИНДЕКСЫ ПОТРЕБИТЕЛЬСКИХ ЦЕН (ТАРИФОВ) НА ТОВАРЫ</w:t>
      </w:r>
      <w:r w:rsidR="00DE6ED7" w:rsidRPr="00DE6ED7">
        <w:t xml:space="preserve"> </w:t>
      </w:r>
      <w:r>
        <w:t>И УСЛУГИ</w:t>
      </w:r>
      <w:bookmarkEnd w:id="6"/>
    </w:p>
    <w:p w14:paraId="54D18D16" w14:textId="3B5EDA3A" w:rsidR="00FA69FB" w:rsidRDefault="00FA69FB" w:rsidP="00315DE6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(</w:t>
      </w:r>
      <w:r w:rsidR="00816E4A">
        <w:rPr>
          <w:rFonts w:ascii="Arial" w:hAnsi="Arial"/>
          <w:sz w:val="22"/>
        </w:rPr>
        <w:t xml:space="preserve">декабрь к декабрю предыдущего года; </w:t>
      </w:r>
      <w:r w:rsidR="008F2682">
        <w:rPr>
          <w:rFonts w:ascii="Arial" w:hAnsi="Arial"/>
          <w:sz w:val="22"/>
        </w:rPr>
        <w:t>процент</w:t>
      </w:r>
      <w:r w:rsidR="001977CE">
        <w:rPr>
          <w:rFonts w:ascii="Arial" w:hAnsi="Arial"/>
          <w:sz w:val="22"/>
        </w:rPr>
        <w:t>ов</w:t>
      </w:r>
      <w:r>
        <w:rPr>
          <w:rFonts w:ascii="Arial" w:hAnsi="Arial"/>
          <w:sz w:val="22"/>
        </w:rPr>
        <w:t>)</w:t>
      </w:r>
    </w:p>
    <w:p w14:paraId="40E6B4F8" w14:textId="77777777" w:rsidR="00315DE6" w:rsidRPr="00315DE6" w:rsidRDefault="00315DE6" w:rsidP="00315DE6">
      <w:pPr>
        <w:rPr>
          <w:rFonts w:ascii="Arial" w:hAnsi="Arial"/>
          <w:sz w:val="6"/>
          <w:szCs w:val="6"/>
        </w:rPr>
      </w:pPr>
    </w:p>
    <w:tbl>
      <w:tblPr>
        <w:tblW w:w="10187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10"/>
        <w:gridCol w:w="897"/>
        <w:gridCol w:w="897"/>
        <w:gridCol w:w="897"/>
        <w:gridCol w:w="897"/>
        <w:gridCol w:w="897"/>
        <w:gridCol w:w="897"/>
        <w:gridCol w:w="897"/>
        <w:gridCol w:w="898"/>
      </w:tblGrid>
      <w:tr w:rsidR="00315DE6" w14:paraId="4D576B59" w14:textId="77777777" w:rsidTr="00315DE6">
        <w:trPr>
          <w:trHeight w:val="83"/>
        </w:trPr>
        <w:tc>
          <w:tcPr>
            <w:tcW w:w="3010" w:type="dxa"/>
            <w:tcBorders>
              <w:left w:val="nil"/>
              <w:bottom w:val="nil"/>
            </w:tcBorders>
            <w:vAlign w:val="bottom"/>
          </w:tcPr>
          <w:p w14:paraId="34667066" w14:textId="77777777" w:rsidR="00315DE6" w:rsidRDefault="00315DE6" w:rsidP="00315DE6">
            <w:pPr>
              <w:spacing w:before="20" w:after="20"/>
              <w:rPr>
                <w:rFonts w:ascii="Arial" w:hAnsi="Arial"/>
                <w:sz w:val="18"/>
              </w:rPr>
            </w:pPr>
          </w:p>
        </w:tc>
        <w:tc>
          <w:tcPr>
            <w:tcW w:w="897" w:type="dxa"/>
            <w:tcBorders>
              <w:bottom w:val="nil"/>
            </w:tcBorders>
          </w:tcPr>
          <w:p w14:paraId="58F2B8AB" w14:textId="77777777" w:rsidR="00315DE6" w:rsidRPr="00F70F7C" w:rsidRDefault="00315DE6" w:rsidP="00315DE6">
            <w:pPr>
              <w:spacing w:before="20" w:after="20"/>
              <w:ind w:left="-94" w:right="-104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2016</w:t>
            </w:r>
          </w:p>
        </w:tc>
        <w:tc>
          <w:tcPr>
            <w:tcW w:w="897" w:type="dxa"/>
            <w:tcBorders>
              <w:bottom w:val="nil"/>
            </w:tcBorders>
          </w:tcPr>
          <w:p w14:paraId="72A35A20" w14:textId="77777777" w:rsidR="00315DE6" w:rsidRDefault="00315DE6" w:rsidP="00315DE6">
            <w:pPr>
              <w:spacing w:before="20" w:after="20"/>
              <w:ind w:left="-94" w:right="-104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2017</w:t>
            </w:r>
          </w:p>
        </w:tc>
        <w:tc>
          <w:tcPr>
            <w:tcW w:w="897" w:type="dxa"/>
            <w:tcBorders>
              <w:bottom w:val="nil"/>
            </w:tcBorders>
          </w:tcPr>
          <w:p w14:paraId="7FC56DF0" w14:textId="77777777" w:rsidR="00315DE6" w:rsidRDefault="00315DE6" w:rsidP="00315DE6">
            <w:pPr>
              <w:spacing w:before="20" w:after="20"/>
              <w:ind w:left="-94" w:right="-104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2018</w:t>
            </w:r>
          </w:p>
        </w:tc>
        <w:tc>
          <w:tcPr>
            <w:tcW w:w="897" w:type="dxa"/>
            <w:tcBorders>
              <w:bottom w:val="nil"/>
            </w:tcBorders>
          </w:tcPr>
          <w:p w14:paraId="54179B2E" w14:textId="77777777" w:rsidR="00315DE6" w:rsidRDefault="00315DE6" w:rsidP="00315DE6">
            <w:pPr>
              <w:spacing w:before="20" w:after="20"/>
              <w:ind w:left="-94" w:right="-104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2019</w:t>
            </w:r>
          </w:p>
        </w:tc>
        <w:tc>
          <w:tcPr>
            <w:tcW w:w="897" w:type="dxa"/>
            <w:tcBorders>
              <w:bottom w:val="nil"/>
            </w:tcBorders>
          </w:tcPr>
          <w:p w14:paraId="28A90B74" w14:textId="77777777" w:rsidR="00315DE6" w:rsidRDefault="00315DE6" w:rsidP="00315DE6">
            <w:pPr>
              <w:spacing w:before="20" w:after="20"/>
              <w:ind w:left="-94" w:right="-104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2020</w:t>
            </w:r>
          </w:p>
        </w:tc>
        <w:tc>
          <w:tcPr>
            <w:tcW w:w="897" w:type="dxa"/>
            <w:tcBorders>
              <w:bottom w:val="nil"/>
            </w:tcBorders>
          </w:tcPr>
          <w:p w14:paraId="78292F83" w14:textId="77777777" w:rsidR="00315DE6" w:rsidRDefault="00315DE6" w:rsidP="00315DE6">
            <w:pPr>
              <w:spacing w:before="20" w:after="20"/>
              <w:ind w:left="-94" w:right="-104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2021</w:t>
            </w:r>
          </w:p>
        </w:tc>
        <w:tc>
          <w:tcPr>
            <w:tcW w:w="897" w:type="dxa"/>
            <w:tcBorders>
              <w:bottom w:val="nil"/>
            </w:tcBorders>
          </w:tcPr>
          <w:p w14:paraId="5F10B4A4" w14:textId="77777777" w:rsidR="00315DE6" w:rsidRDefault="00315DE6" w:rsidP="00315DE6">
            <w:pPr>
              <w:spacing w:before="20" w:after="20"/>
              <w:ind w:left="-94" w:right="-104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2022</w:t>
            </w:r>
          </w:p>
        </w:tc>
        <w:tc>
          <w:tcPr>
            <w:tcW w:w="898" w:type="dxa"/>
            <w:tcBorders>
              <w:bottom w:val="nil"/>
              <w:right w:val="nil"/>
            </w:tcBorders>
          </w:tcPr>
          <w:p w14:paraId="1EEEE1C1" w14:textId="77777777" w:rsidR="00315DE6" w:rsidRDefault="00315DE6" w:rsidP="00315DE6">
            <w:pPr>
              <w:spacing w:before="20" w:after="20"/>
              <w:ind w:left="-94" w:right="-104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2023</w:t>
            </w:r>
          </w:p>
        </w:tc>
      </w:tr>
      <w:tr w:rsidR="00E5350A" w:rsidRPr="00080621" w14:paraId="129BD823" w14:textId="77777777" w:rsidTr="00E5350A">
        <w:trPr>
          <w:trHeight w:val="64"/>
        </w:trPr>
        <w:tc>
          <w:tcPr>
            <w:tcW w:w="3010" w:type="dxa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14:paraId="2DBE250D" w14:textId="26681422" w:rsidR="00E5350A" w:rsidRPr="00315DE6" w:rsidRDefault="00E5350A" w:rsidP="00315DE6">
            <w:pPr>
              <w:suppressAutoHyphens/>
              <w:ind w:left="-52" w:right="-10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5DE6">
              <w:rPr>
                <w:rFonts w:ascii="Arial" w:hAnsi="Arial"/>
                <w:sz w:val="18"/>
              </w:rPr>
              <w:t>Все товары и услуги</w:t>
            </w:r>
          </w:p>
        </w:tc>
        <w:tc>
          <w:tcPr>
            <w:tcW w:w="89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A036E4" w14:textId="35DC24F8" w:rsidR="00E5350A" w:rsidRPr="00B220EC" w:rsidRDefault="00E5350A" w:rsidP="00315DE6">
            <w:pPr>
              <w:ind w:left="-57" w:right="-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105,4</w:t>
            </w:r>
          </w:p>
        </w:tc>
        <w:tc>
          <w:tcPr>
            <w:tcW w:w="89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66BA80" w14:textId="59830965" w:rsidR="00E5350A" w:rsidRPr="00B220EC" w:rsidRDefault="00E5350A" w:rsidP="00315DE6">
            <w:pPr>
              <w:ind w:left="-57" w:right="-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101,4</w:t>
            </w:r>
          </w:p>
        </w:tc>
        <w:tc>
          <w:tcPr>
            <w:tcW w:w="89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0D62BF" w14:textId="130C5697" w:rsidR="00E5350A" w:rsidRPr="00B220EC" w:rsidRDefault="00E5350A" w:rsidP="00315DE6">
            <w:pPr>
              <w:ind w:left="-57" w:right="-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103,8</w:t>
            </w:r>
          </w:p>
        </w:tc>
        <w:tc>
          <w:tcPr>
            <w:tcW w:w="89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91ED3D" w14:textId="5B628BBC" w:rsidR="00E5350A" w:rsidRPr="00B220EC" w:rsidRDefault="00E5350A" w:rsidP="00315DE6">
            <w:pPr>
              <w:ind w:left="-57" w:right="-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103,1</w:t>
            </w:r>
          </w:p>
        </w:tc>
        <w:tc>
          <w:tcPr>
            <w:tcW w:w="89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470B4F" w14:textId="6E97A3EE" w:rsidR="00E5350A" w:rsidRPr="00B220EC" w:rsidRDefault="00E5350A" w:rsidP="00315DE6">
            <w:pPr>
              <w:ind w:left="-57" w:right="-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104,5</w:t>
            </w:r>
          </w:p>
        </w:tc>
        <w:tc>
          <w:tcPr>
            <w:tcW w:w="89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89C0D8" w14:textId="4A78CC3C" w:rsidR="00E5350A" w:rsidRPr="00514A1A" w:rsidRDefault="00E5350A" w:rsidP="00315DE6">
            <w:pPr>
              <w:ind w:left="-57" w:right="-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108,9</w:t>
            </w:r>
          </w:p>
        </w:tc>
        <w:tc>
          <w:tcPr>
            <w:tcW w:w="89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B814EF" w14:textId="173FED7F" w:rsidR="00E5350A" w:rsidRPr="00514A1A" w:rsidRDefault="00E5350A" w:rsidP="00315DE6">
            <w:pPr>
              <w:ind w:left="-57" w:right="-51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112,4</w:t>
            </w:r>
          </w:p>
        </w:tc>
        <w:tc>
          <w:tcPr>
            <w:tcW w:w="898" w:type="dxa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3C07CEF8" w14:textId="5895B626" w:rsidR="00E5350A" w:rsidRPr="00E5350A" w:rsidRDefault="00E5350A" w:rsidP="00E5350A">
            <w:pPr>
              <w:ind w:left="-57" w:right="-5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5350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107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,</w:t>
            </w:r>
            <w:r w:rsidRPr="00E5350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</w:t>
            </w:r>
          </w:p>
        </w:tc>
      </w:tr>
      <w:tr w:rsidR="00E5350A" w:rsidRPr="00E131A8" w14:paraId="0F0FE2B4" w14:textId="77777777" w:rsidTr="00E5350A">
        <w:trPr>
          <w:trHeight w:val="74"/>
        </w:trPr>
        <w:tc>
          <w:tcPr>
            <w:tcW w:w="30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BF7A99" w14:textId="34D2B359" w:rsidR="00E5350A" w:rsidRPr="00315DE6" w:rsidRDefault="00E5350A" w:rsidP="00315DE6">
            <w:pPr>
              <w:suppressAutoHyphens/>
              <w:ind w:left="227" w:right="-10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5DE6">
              <w:rPr>
                <w:rFonts w:ascii="Arial" w:hAnsi="Arial"/>
                <w:sz w:val="18"/>
              </w:rPr>
              <w:t>в том числе</w:t>
            </w:r>
            <w:r w:rsidR="00F56BEB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CF2F26" w14:textId="5C4C9CBA" w:rsidR="00E5350A" w:rsidRPr="00E801CE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50B079" w14:textId="4E6A3A55" w:rsidR="00E5350A" w:rsidRPr="00080621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8F12EA" w14:textId="6C0D1EF9" w:rsidR="00E5350A" w:rsidRPr="00080621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D53F58" w14:textId="119714FE" w:rsidR="00E5350A" w:rsidRPr="00E131A8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EC16D8" w14:textId="2365C083" w:rsidR="00E5350A" w:rsidRPr="00E131A8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352A52" w14:textId="3F330579" w:rsidR="00E5350A" w:rsidRPr="008C5992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A55B10" w14:textId="5D91D8B2" w:rsidR="00E5350A" w:rsidRPr="008C5992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A35565" w14:textId="17238C1E" w:rsidR="00E5350A" w:rsidRPr="00E5350A" w:rsidRDefault="00E5350A" w:rsidP="00E5350A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5350A" w:rsidRPr="00442CB1" w14:paraId="6B043D0A" w14:textId="77777777" w:rsidTr="00925CDE">
        <w:trPr>
          <w:trHeight w:val="74"/>
        </w:trPr>
        <w:tc>
          <w:tcPr>
            <w:tcW w:w="30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78D327" w14:textId="1421BF4E" w:rsidR="00E5350A" w:rsidRPr="00315DE6" w:rsidRDefault="00E5350A" w:rsidP="00C00436">
            <w:pPr>
              <w:suppressAutoHyphens/>
              <w:ind w:left="113" w:right="-10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5DE6">
              <w:rPr>
                <w:rFonts w:ascii="Arial" w:hAnsi="Arial"/>
                <w:sz w:val="18"/>
              </w:rPr>
              <w:t>продовольственные товары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496F1D" w14:textId="72214EBC" w:rsidR="00E5350A" w:rsidRPr="006123FD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104,8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386D3F" w14:textId="02D66CA0" w:rsidR="00E5350A" w:rsidRPr="006123FD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C3EF30" w14:textId="7711E002" w:rsidR="00E5350A" w:rsidRPr="006123FD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103,9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BBF475" w14:textId="03CB9B2D" w:rsidR="00E5350A" w:rsidRPr="005B52ED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103,7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9DF530" w14:textId="350CCDB6" w:rsidR="00E5350A" w:rsidRPr="005B52ED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106,9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D3ED42" w14:textId="473C9A14" w:rsidR="00E5350A" w:rsidRPr="005B52ED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110,4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41C701" w14:textId="7AEFDEBC" w:rsidR="00E5350A" w:rsidRPr="005B52ED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111,6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7C5CE3" w14:textId="07E70503" w:rsidR="00E5350A" w:rsidRPr="00E5350A" w:rsidRDefault="00E5350A" w:rsidP="00E5350A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350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107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,</w:t>
            </w:r>
            <w:r w:rsidRPr="00E5350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</w:t>
            </w:r>
          </w:p>
        </w:tc>
      </w:tr>
      <w:tr w:rsidR="00E5350A" w:rsidRPr="00E91B25" w14:paraId="321D0A69" w14:textId="77777777" w:rsidTr="00E5350A">
        <w:trPr>
          <w:trHeight w:val="74"/>
        </w:trPr>
        <w:tc>
          <w:tcPr>
            <w:tcW w:w="30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A69AE7" w14:textId="256A7DEF" w:rsidR="00E5350A" w:rsidRPr="00315DE6" w:rsidRDefault="00E5350A" w:rsidP="00315DE6">
            <w:pPr>
              <w:suppressAutoHyphens/>
              <w:ind w:left="113" w:right="-10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5DE6">
              <w:rPr>
                <w:rFonts w:ascii="Arial" w:hAnsi="Arial"/>
                <w:sz w:val="18"/>
              </w:rPr>
              <w:t>непродовольственные товары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91438B" w14:textId="5F40BA98" w:rsidR="00E5350A" w:rsidRPr="00080621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105,9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D90B1A" w14:textId="5143536D" w:rsidR="00E5350A" w:rsidRPr="00080621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101,8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8BDBF5" w14:textId="1EE46041" w:rsidR="00E5350A" w:rsidRPr="00080621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104,1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8214FA" w14:textId="3A4D676B" w:rsidR="00E5350A" w:rsidRPr="00080621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102,1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6BA5E4" w14:textId="46854A7D" w:rsidR="00E5350A" w:rsidRPr="00080621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104,4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C80B51" w14:textId="0287765B" w:rsidR="00E5350A" w:rsidRPr="00080621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672D6B" w14:textId="21D4257A" w:rsidR="00E5350A" w:rsidRPr="00080621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112,4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46399D" w14:textId="61D7B961" w:rsidR="00E5350A" w:rsidRPr="00E5350A" w:rsidRDefault="00E5350A" w:rsidP="00E5350A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350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107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,</w:t>
            </w:r>
            <w:r w:rsidRPr="00E5350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E5350A" w:rsidRPr="00080621" w14:paraId="30B971ED" w14:textId="77777777" w:rsidTr="00C00436">
        <w:trPr>
          <w:trHeight w:val="74"/>
        </w:trPr>
        <w:tc>
          <w:tcPr>
            <w:tcW w:w="301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1F2537D6" w14:textId="74013471" w:rsidR="00E5350A" w:rsidRPr="00315DE6" w:rsidRDefault="00E5350A" w:rsidP="00315DE6">
            <w:pPr>
              <w:suppressAutoHyphens/>
              <w:ind w:left="113" w:right="-10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15DE6">
              <w:rPr>
                <w:rFonts w:ascii="Arial" w:hAnsi="Arial"/>
                <w:sz w:val="18"/>
              </w:rPr>
              <w:t>услуги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1DBD07A" w14:textId="62AE7770" w:rsidR="00E5350A" w:rsidRPr="00080621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105,4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8D9B9F4" w14:textId="5A28E46B" w:rsidR="00E5350A" w:rsidRPr="00080621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BF9330" w14:textId="6DCFC9D0" w:rsidR="00E5350A" w:rsidRPr="00080621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103,3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77E9891" w14:textId="577E34CF" w:rsidR="00E5350A" w:rsidRPr="00315DE6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103,5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EAFBD60" w14:textId="1FBCD9F8" w:rsidR="00E5350A" w:rsidRPr="00566C5F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101,6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7010FBF" w14:textId="2B02C0BC" w:rsidR="00E5350A" w:rsidRPr="00566C5F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104,3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EC6069A" w14:textId="23A8A445" w:rsidR="00E5350A" w:rsidRPr="00566C5F" w:rsidRDefault="00E5350A" w:rsidP="00315DE6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113,7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DF81137" w14:textId="23E32F55" w:rsidR="00E5350A" w:rsidRPr="00E5350A" w:rsidRDefault="00E5350A" w:rsidP="00E5350A">
            <w:pPr>
              <w:ind w:left="-57" w:right="-51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5350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108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,</w:t>
            </w:r>
            <w:r w:rsidRPr="00E5350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6</w:t>
            </w:r>
          </w:p>
        </w:tc>
      </w:tr>
    </w:tbl>
    <w:p w14:paraId="2A9E4B08" w14:textId="77777777" w:rsidR="00925CDE" w:rsidRPr="00B220EC" w:rsidRDefault="00925CDE" w:rsidP="00925CDE">
      <w:pPr>
        <w:ind w:right="-285"/>
        <w:rPr>
          <w:rFonts w:ascii="Arial" w:hAnsi="Arial" w:cs="Arial"/>
          <w:sz w:val="6"/>
          <w:szCs w:val="6"/>
        </w:rPr>
      </w:pPr>
    </w:p>
    <w:p w14:paraId="6EF73337" w14:textId="77777777" w:rsidR="00925CDE" w:rsidRDefault="00925CDE" w:rsidP="00925CDE">
      <w:pPr>
        <w:ind w:left="168" w:right="-143" w:hanging="168"/>
      </w:pPr>
    </w:p>
    <w:p w14:paraId="2169D598" w14:textId="77777777" w:rsidR="004760BB" w:rsidRDefault="004760BB" w:rsidP="004760BB">
      <w:pPr>
        <w:pStyle w:val="3"/>
      </w:pPr>
      <w:bookmarkStart w:id="7" w:name="_Toc59018332"/>
      <w:bookmarkStart w:id="8" w:name="_Toc530391361"/>
      <w:bookmarkStart w:id="9" w:name="_Toc23819650"/>
      <w:bookmarkStart w:id="10" w:name="_Toc54076858"/>
      <w:r>
        <w:t>ИНДЕКСЫ ПОТРЕБИТЕЛЬСКИХ ЦЕН</w:t>
      </w:r>
      <w:r>
        <w:br/>
        <w:t>НА ОТДЕЛЬНЫЕ ГРУППЫ ПРОДОВОЛЬСТВЕННЫХ ТОВАРОВ</w:t>
      </w:r>
      <w:bookmarkEnd w:id="7"/>
    </w:p>
    <w:p w14:paraId="7433ED60" w14:textId="77777777" w:rsidR="004760BB" w:rsidRDefault="004760BB" w:rsidP="004760BB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(декабрь к декабрю предыдущего года; </w:t>
      </w:r>
      <w:r w:rsidR="008F2682">
        <w:rPr>
          <w:rFonts w:ascii="Arial" w:hAnsi="Arial"/>
          <w:sz w:val="22"/>
        </w:rPr>
        <w:t>процент</w:t>
      </w:r>
      <w:r w:rsidR="001977CE">
        <w:rPr>
          <w:rFonts w:ascii="Arial" w:hAnsi="Arial"/>
          <w:sz w:val="22"/>
        </w:rPr>
        <w:t>ов</w:t>
      </w:r>
      <w:r>
        <w:rPr>
          <w:rFonts w:ascii="Arial" w:hAnsi="Arial"/>
          <w:sz w:val="22"/>
        </w:rPr>
        <w:t>)</w:t>
      </w:r>
    </w:p>
    <w:p w14:paraId="07266ED2" w14:textId="77777777" w:rsidR="004760BB" w:rsidRPr="00374EBC" w:rsidRDefault="004760BB" w:rsidP="004760BB">
      <w:pPr>
        <w:rPr>
          <w:sz w:val="6"/>
          <w:szCs w:val="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38"/>
        <w:gridCol w:w="896"/>
        <w:gridCol w:w="896"/>
        <w:gridCol w:w="896"/>
        <w:gridCol w:w="896"/>
        <w:gridCol w:w="896"/>
        <w:gridCol w:w="896"/>
        <w:gridCol w:w="896"/>
        <w:gridCol w:w="896"/>
      </w:tblGrid>
      <w:tr w:rsidR="00F667E2" w14:paraId="7A03760C" w14:textId="77777777" w:rsidTr="00CC463D">
        <w:tc>
          <w:tcPr>
            <w:tcW w:w="3038" w:type="dxa"/>
            <w:tcBorders>
              <w:left w:val="nil"/>
              <w:bottom w:val="nil"/>
            </w:tcBorders>
            <w:vAlign w:val="bottom"/>
          </w:tcPr>
          <w:p w14:paraId="687613FA" w14:textId="77777777" w:rsidR="00F667E2" w:rsidRDefault="00F667E2" w:rsidP="006E2369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96" w:type="dxa"/>
            <w:tcBorders>
              <w:bottom w:val="nil"/>
            </w:tcBorders>
            <w:vAlign w:val="bottom"/>
          </w:tcPr>
          <w:p w14:paraId="14E945AD" w14:textId="17468725" w:rsidR="00F667E2" w:rsidRPr="00F70F7C" w:rsidRDefault="00F667E2" w:rsidP="006E2369">
            <w:pPr>
              <w:spacing w:before="20" w:after="20"/>
              <w:ind w:left="-103" w:right="-106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2016</w:t>
            </w:r>
          </w:p>
        </w:tc>
        <w:tc>
          <w:tcPr>
            <w:tcW w:w="896" w:type="dxa"/>
            <w:tcBorders>
              <w:bottom w:val="nil"/>
            </w:tcBorders>
            <w:vAlign w:val="bottom"/>
          </w:tcPr>
          <w:p w14:paraId="5422A7E2" w14:textId="07BB54EF" w:rsidR="00F667E2" w:rsidRDefault="00F667E2" w:rsidP="006E2369">
            <w:pPr>
              <w:spacing w:before="20" w:after="20"/>
              <w:ind w:left="-103" w:right="-106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2017</w:t>
            </w:r>
          </w:p>
        </w:tc>
        <w:tc>
          <w:tcPr>
            <w:tcW w:w="896" w:type="dxa"/>
            <w:tcBorders>
              <w:bottom w:val="nil"/>
            </w:tcBorders>
            <w:vAlign w:val="bottom"/>
          </w:tcPr>
          <w:p w14:paraId="508F5F1E" w14:textId="38B61B08" w:rsidR="00F667E2" w:rsidRDefault="00F667E2" w:rsidP="006E2369">
            <w:pPr>
              <w:spacing w:before="20" w:after="20"/>
              <w:ind w:left="-103" w:right="-106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2018</w:t>
            </w:r>
          </w:p>
        </w:tc>
        <w:tc>
          <w:tcPr>
            <w:tcW w:w="896" w:type="dxa"/>
            <w:tcBorders>
              <w:bottom w:val="nil"/>
              <w:right w:val="nil"/>
            </w:tcBorders>
            <w:vAlign w:val="bottom"/>
          </w:tcPr>
          <w:p w14:paraId="2740EFD2" w14:textId="3D37E350" w:rsidR="00F667E2" w:rsidRDefault="00F667E2" w:rsidP="006E2369">
            <w:pPr>
              <w:spacing w:before="20" w:after="20"/>
              <w:ind w:left="-103" w:right="-106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2019</w:t>
            </w:r>
          </w:p>
        </w:tc>
        <w:tc>
          <w:tcPr>
            <w:tcW w:w="896" w:type="dxa"/>
            <w:tcBorders>
              <w:bottom w:val="nil"/>
              <w:right w:val="nil"/>
            </w:tcBorders>
            <w:vAlign w:val="bottom"/>
          </w:tcPr>
          <w:p w14:paraId="013D10AD" w14:textId="24185300" w:rsidR="00F667E2" w:rsidRDefault="00F667E2" w:rsidP="006E2369">
            <w:pPr>
              <w:spacing w:before="20" w:after="20"/>
              <w:ind w:left="-103" w:right="-106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2020</w:t>
            </w:r>
          </w:p>
        </w:tc>
        <w:tc>
          <w:tcPr>
            <w:tcW w:w="896" w:type="dxa"/>
            <w:tcBorders>
              <w:bottom w:val="nil"/>
              <w:right w:val="nil"/>
            </w:tcBorders>
            <w:vAlign w:val="bottom"/>
          </w:tcPr>
          <w:p w14:paraId="1EB577F8" w14:textId="5434DFCB" w:rsidR="00F667E2" w:rsidRDefault="00F667E2" w:rsidP="006E2369">
            <w:pPr>
              <w:spacing w:before="20" w:after="20"/>
              <w:ind w:left="-103" w:right="-106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2021</w:t>
            </w:r>
          </w:p>
        </w:tc>
        <w:tc>
          <w:tcPr>
            <w:tcW w:w="896" w:type="dxa"/>
            <w:tcBorders>
              <w:bottom w:val="nil"/>
              <w:right w:val="nil"/>
            </w:tcBorders>
            <w:vAlign w:val="bottom"/>
          </w:tcPr>
          <w:p w14:paraId="32C824A3" w14:textId="0B7A62D0" w:rsidR="00F667E2" w:rsidRDefault="00F667E2" w:rsidP="006E2369">
            <w:pPr>
              <w:spacing w:before="20" w:after="20"/>
              <w:ind w:left="-103" w:right="-106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2022</w:t>
            </w:r>
          </w:p>
        </w:tc>
        <w:tc>
          <w:tcPr>
            <w:tcW w:w="896" w:type="dxa"/>
            <w:tcBorders>
              <w:bottom w:val="nil"/>
              <w:right w:val="nil"/>
            </w:tcBorders>
            <w:vAlign w:val="bottom"/>
          </w:tcPr>
          <w:p w14:paraId="43324164" w14:textId="56DFB910" w:rsidR="00F667E2" w:rsidRDefault="00F667E2" w:rsidP="006E2369">
            <w:pPr>
              <w:spacing w:before="20" w:after="20"/>
              <w:ind w:left="-103" w:right="-106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2023</w:t>
            </w:r>
          </w:p>
        </w:tc>
      </w:tr>
      <w:tr w:rsidR="00E5350A" w:rsidRPr="006002CC" w14:paraId="4A423762" w14:textId="77777777" w:rsidTr="002A03AF">
        <w:tc>
          <w:tcPr>
            <w:tcW w:w="3038" w:type="dxa"/>
            <w:tcBorders>
              <w:left w:val="nil"/>
              <w:bottom w:val="nil"/>
            </w:tcBorders>
            <w:vAlign w:val="bottom"/>
          </w:tcPr>
          <w:p w14:paraId="71D4B546" w14:textId="1F7056E7" w:rsidR="00E5350A" w:rsidRPr="006002CC" w:rsidRDefault="00E5350A" w:rsidP="00C00436">
            <w:pPr>
              <w:suppressAutoHyphens/>
              <w:spacing w:line="230" w:lineRule="exact"/>
              <w:ind w:left="-108" w:right="-108"/>
              <w:rPr>
                <w:rFonts w:ascii="Arial" w:hAnsi="Arial" w:cs="Arial"/>
                <w:b/>
                <w:sz w:val="18"/>
                <w:szCs w:val="18"/>
              </w:rPr>
            </w:pPr>
            <w:r w:rsidRPr="006002CC">
              <w:rPr>
                <w:rFonts w:ascii="Arial" w:hAnsi="Arial" w:cs="Arial"/>
                <w:b/>
                <w:sz w:val="18"/>
                <w:szCs w:val="18"/>
              </w:rPr>
              <w:t>Продовольственные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6002CC">
              <w:rPr>
                <w:rFonts w:ascii="Arial" w:hAnsi="Arial" w:cs="Arial"/>
                <w:b/>
                <w:sz w:val="18"/>
                <w:szCs w:val="18"/>
              </w:rPr>
              <w:t>товары</w:t>
            </w:r>
          </w:p>
        </w:tc>
        <w:tc>
          <w:tcPr>
            <w:tcW w:w="896" w:type="dxa"/>
            <w:tcBorders>
              <w:bottom w:val="nil"/>
            </w:tcBorders>
            <w:vAlign w:val="bottom"/>
          </w:tcPr>
          <w:p w14:paraId="083B35A5" w14:textId="712D86E6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104,8</w:t>
            </w:r>
          </w:p>
        </w:tc>
        <w:tc>
          <w:tcPr>
            <w:tcW w:w="896" w:type="dxa"/>
            <w:tcBorders>
              <w:bottom w:val="nil"/>
            </w:tcBorders>
            <w:vAlign w:val="bottom"/>
          </w:tcPr>
          <w:p w14:paraId="6285AE1E" w14:textId="7A9D0E60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896" w:type="dxa"/>
            <w:tcBorders>
              <w:bottom w:val="nil"/>
            </w:tcBorders>
            <w:vAlign w:val="bottom"/>
          </w:tcPr>
          <w:p w14:paraId="3D759110" w14:textId="763D7D92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103,9</w:t>
            </w:r>
          </w:p>
        </w:tc>
        <w:tc>
          <w:tcPr>
            <w:tcW w:w="896" w:type="dxa"/>
            <w:tcBorders>
              <w:bottom w:val="nil"/>
              <w:right w:val="nil"/>
            </w:tcBorders>
            <w:vAlign w:val="bottom"/>
          </w:tcPr>
          <w:p w14:paraId="624AD652" w14:textId="30073E41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103,7</w:t>
            </w:r>
          </w:p>
        </w:tc>
        <w:tc>
          <w:tcPr>
            <w:tcW w:w="896" w:type="dxa"/>
            <w:tcBorders>
              <w:bottom w:val="nil"/>
              <w:right w:val="nil"/>
            </w:tcBorders>
            <w:vAlign w:val="bottom"/>
          </w:tcPr>
          <w:p w14:paraId="6C0CFAE0" w14:textId="20EC12F7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106,9</w:t>
            </w:r>
          </w:p>
        </w:tc>
        <w:tc>
          <w:tcPr>
            <w:tcW w:w="896" w:type="dxa"/>
            <w:tcBorders>
              <w:bottom w:val="nil"/>
              <w:right w:val="nil"/>
            </w:tcBorders>
            <w:vAlign w:val="bottom"/>
          </w:tcPr>
          <w:p w14:paraId="49016394" w14:textId="1BA04EEC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110,4</w:t>
            </w:r>
          </w:p>
        </w:tc>
        <w:tc>
          <w:tcPr>
            <w:tcW w:w="896" w:type="dxa"/>
            <w:tcBorders>
              <w:bottom w:val="nil"/>
              <w:right w:val="nil"/>
            </w:tcBorders>
            <w:vAlign w:val="bottom"/>
          </w:tcPr>
          <w:p w14:paraId="5555F683" w14:textId="70006842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111,6</w:t>
            </w:r>
          </w:p>
        </w:tc>
        <w:tc>
          <w:tcPr>
            <w:tcW w:w="896" w:type="dxa"/>
            <w:tcBorders>
              <w:bottom w:val="nil"/>
              <w:right w:val="nil"/>
            </w:tcBorders>
            <w:vAlign w:val="bottom"/>
          </w:tcPr>
          <w:p w14:paraId="5DDEDFF2" w14:textId="7DC0B528" w:rsidR="00E5350A" w:rsidRPr="00B1705C" w:rsidRDefault="00E5350A" w:rsidP="006E2369">
            <w:pPr>
              <w:spacing w:line="230" w:lineRule="exact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107,5</w:t>
            </w:r>
          </w:p>
        </w:tc>
      </w:tr>
      <w:tr w:rsidR="002A03AF" w:rsidRPr="006002CC" w14:paraId="46CCDD1C" w14:textId="77777777" w:rsidTr="002A03AF">
        <w:tc>
          <w:tcPr>
            <w:tcW w:w="3038" w:type="dxa"/>
            <w:tcBorders>
              <w:top w:val="nil"/>
              <w:left w:val="nil"/>
              <w:bottom w:val="nil"/>
            </w:tcBorders>
            <w:vAlign w:val="bottom"/>
          </w:tcPr>
          <w:p w14:paraId="7E462788" w14:textId="65C8230F" w:rsidR="002A03AF" w:rsidRPr="002A03AF" w:rsidRDefault="002A03AF" w:rsidP="008C44EC">
            <w:pPr>
              <w:suppressAutoHyphens/>
              <w:spacing w:line="230" w:lineRule="exact"/>
              <w:ind w:left="57" w:right="-108"/>
              <w:rPr>
                <w:rFonts w:ascii="Arial" w:hAnsi="Arial" w:cs="Arial"/>
                <w:sz w:val="18"/>
                <w:szCs w:val="18"/>
              </w:rPr>
            </w:pPr>
            <w:r w:rsidRPr="002A03AF">
              <w:rPr>
                <w:rFonts w:ascii="Arial" w:hAnsi="Arial" w:cs="Arial"/>
                <w:sz w:val="18"/>
                <w:szCs w:val="18"/>
              </w:rPr>
              <w:t>продукты питания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64679B38" w14:textId="127D863D" w:rsidR="002A03AF" w:rsidRPr="002A03AF" w:rsidRDefault="002A03AF" w:rsidP="006E2369">
            <w:pPr>
              <w:spacing w:line="230" w:lineRule="exact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A03A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75BA951F" w14:textId="5DFB8B8B" w:rsidR="002A03AF" w:rsidRPr="002A03AF" w:rsidRDefault="002A03AF" w:rsidP="006E2369">
            <w:pPr>
              <w:spacing w:line="230" w:lineRule="exact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A03A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11F7C80A" w14:textId="5E92BC03" w:rsidR="002A03AF" w:rsidRPr="002A03AF" w:rsidRDefault="002A03AF" w:rsidP="006E2369">
            <w:pPr>
              <w:spacing w:line="230" w:lineRule="exact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A03A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104,5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69C1F22F" w14:textId="59F10453" w:rsidR="002A03AF" w:rsidRPr="002A03AF" w:rsidRDefault="002A03AF" w:rsidP="002A03AF">
            <w:pPr>
              <w:spacing w:line="230" w:lineRule="exact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A03A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104,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5074EB03" w14:textId="2EF6140E" w:rsidR="002A03AF" w:rsidRPr="002A03AF" w:rsidRDefault="002A03AF" w:rsidP="002A03AF">
            <w:pPr>
              <w:spacing w:line="230" w:lineRule="exact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A03A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105,9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3068A82F" w14:textId="4094B09A" w:rsidR="002A03AF" w:rsidRPr="002A03AF" w:rsidRDefault="002A03AF" w:rsidP="002A03AF">
            <w:pPr>
              <w:spacing w:line="230" w:lineRule="exact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A03A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111,5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3A08E19A" w14:textId="4B2B8826" w:rsidR="002A03AF" w:rsidRPr="002A03AF" w:rsidRDefault="002A03AF" w:rsidP="002A03AF">
            <w:pPr>
              <w:spacing w:line="230" w:lineRule="exact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A03A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112,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01C39236" w14:textId="0F08C062" w:rsidR="002A03AF" w:rsidRPr="002A03AF" w:rsidRDefault="002A03AF" w:rsidP="002A03AF">
            <w:pPr>
              <w:spacing w:line="230" w:lineRule="exact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2A03AF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108,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E5350A" w:rsidRPr="006002CC" w14:paraId="3F04ECDA" w14:textId="77777777" w:rsidTr="00CC463D">
        <w:tc>
          <w:tcPr>
            <w:tcW w:w="3038" w:type="dxa"/>
            <w:tcBorders>
              <w:top w:val="nil"/>
              <w:left w:val="nil"/>
              <w:bottom w:val="nil"/>
            </w:tcBorders>
            <w:vAlign w:val="bottom"/>
          </w:tcPr>
          <w:p w14:paraId="695376BA" w14:textId="77777777" w:rsidR="00E5350A" w:rsidRPr="006002CC" w:rsidRDefault="00E5350A" w:rsidP="008C44EC">
            <w:pPr>
              <w:suppressAutoHyphens/>
              <w:spacing w:line="230" w:lineRule="exact"/>
              <w:ind w:left="227" w:right="-108"/>
              <w:rPr>
                <w:rFonts w:ascii="Arial" w:hAnsi="Arial" w:cs="Arial"/>
                <w:sz w:val="18"/>
                <w:szCs w:val="18"/>
              </w:rPr>
            </w:pPr>
            <w:r w:rsidRPr="006002CC">
              <w:rPr>
                <w:rFonts w:ascii="Arial" w:hAnsi="Arial" w:cs="Arial"/>
                <w:sz w:val="18"/>
                <w:szCs w:val="18"/>
              </w:rPr>
              <w:t>мясо и птица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41FEAC64" w14:textId="5AAC927A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103,1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6228449A" w14:textId="297C3EBE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95,7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3DDCC4B4" w14:textId="1E7FD27F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111,3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5972F16D" w14:textId="28BB12F4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97,1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29A4B9BE" w14:textId="2BD2D2B0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103,5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2F766B04" w14:textId="51E97EAE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118,0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6CF44CBF" w14:textId="05ADC3C3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7331227C" w14:textId="3A67E73B" w:rsidR="00E5350A" w:rsidRPr="00B1705C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115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E5350A" w:rsidRPr="007B7A5E" w14:paraId="47D56C73" w14:textId="77777777" w:rsidTr="00CC463D">
        <w:tc>
          <w:tcPr>
            <w:tcW w:w="3038" w:type="dxa"/>
            <w:tcBorders>
              <w:top w:val="nil"/>
              <w:left w:val="nil"/>
              <w:bottom w:val="nil"/>
            </w:tcBorders>
            <w:vAlign w:val="bottom"/>
          </w:tcPr>
          <w:p w14:paraId="3AFF4023" w14:textId="5C9B175F" w:rsidR="00E5350A" w:rsidRPr="007B7A5E" w:rsidRDefault="00E5350A" w:rsidP="008C44EC">
            <w:pPr>
              <w:suppressAutoHyphens/>
              <w:spacing w:line="230" w:lineRule="exact"/>
              <w:ind w:left="227" w:right="-108"/>
              <w:rPr>
                <w:rFonts w:ascii="Arial" w:hAnsi="Arial" w:cs="Arial"/>
                <w:sz w:val="18"/>
                <w:szCs w:val="18"/>
              </w:rPr>
            </w:pPr>
            <w:r w:rsidRPr="007B7A5E">
              <w:rPr>
                <w:rFonts w:ascii="Arial" w:hAnsi="Arial" w:cs="Arial"/>
                <w:sz w:val="18"/>
                <w:szCs w:val="18"/>
              </w:rPr>
              <w:t>колбасные изделия и продук</w:t>
            </w:r>
            <w:r>
              <w:rPr>
                <w:rFonts w:ascii="Arial" w:hAnsi="Arial" w:cs="Arial"/>
                <w:sz w:val="18"/>
                <w:szCs w:val="18"/>
              </w:rPr>
              <w:t xml:space="preserve">ты </w:t>
            </w:r>
            <w:r>
              <w:rPr>
                <w:rFonts w:ascii="Arial" w:hAnsi="Arial" w:cs="Arial"/>
                <w:sz w:val="18"/>
                <w:szCs w:val="18"/>
              </w:rPr>
              <w:br/>
              <w:t>из мяса и птицы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6D4C497E" w14:textId="54C6EE56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105,1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22AC4B41" w14:textId="6EB23613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104,6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46CFC66B" w14:textId="45D17921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106,2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2BFBCD7D" w14:textId="1020B524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102,2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76070D59" w14:textId="51D1EADD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104,5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0798007A" w14:textId="7D2BF061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113,7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6D570695" w14:textId="19B1C01D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3EA48029" w14:textId="14D0F5EE" w:rsidR="00E5350A" w:rsidRPr="00B1705C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E5350A" w:rsidRPr="006002CC" w14:paraId="412FE473" w14:textId="77777777" w:rsidTr="00CC463D">
        <w:trPr>
          <w:trHeight w:val="75"/>
        </w:trPr>
        <w:tc>
          <w:tcPr>
            <w:tcW w:w="3038" w:type="dxa"/>
            <w:tcBorders>
              <w:top w:val="nil"/>
              <w:left w:val="nil"/>
              <w:bottom w:val="nil"/>
            </w:tcBorders>
            <w:vAlign w:val="bottom"/>
          </w:tcPr>
          <w:p w14:paraId="61AE6386" w14:textId="77777777" w:rsidR="00E5350A" w:rsidRPr="006002CC" w:rsidRDefault="00E5350A" w:rsidP="008C44EC">
            <w:pPr>
              <w:suppressAutoHyphens/>
              <w:spacing w:line="230" w:lineRule="exact"/>
              <w:ind w:left="227" w:right="-108"/>
              <w:rPr>
                <w:rFonts w:ascii="Arial" w:hAnsi="Arial" w:cs="Arial"/>
                <w:sz w:val="18"/>
                <w:szCs w:val="18"/>
              </w:rPr>
            </w:pPr>
            <w:r w:rsidRPr="006002CC">
              <w:rPr>
                <w:rFonts w:ascii="Arial" w:hAnsi="Arial" w:cs="Arial"/>
                <w:sz w:val="18"/>
                <w:szCs w:val="18"/>
              </w:rPr>
              <w:t>консервы мясные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7A2CED28" w14:textId="5323CA36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106,2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289323CC" w14:textId="1F1163DE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2FD12426" w14:textId="793104DA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104,3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056493E2" w14:textId="68940ACA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106,7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7E8A02EA" w14:textId="126EE14B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103,8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0F9EC598" w14:textId="42C5C207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113,7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590F11FD" w14:textId="37B160D5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3231F279" w14:textId="157B8115" w:rsidR="00E5350A" w:rsidRPr="00B1705C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E5350A" w:rsidRPr="006002CC" w14:paraId="13ECED67" w14:textId="77777777" w:rsidTr="00CC463D">
        <w:tc>
          <w:tcPr>
            <w:tcW w:w="3038" w:type="dxa"/>
            <w:tcBorders>
              <w:top w:val="nil"/>
              <w:left w:val="nil"/>
              <w:bottom w:val="nil"/>
            </w:tcBorders>
            <w:vAlign w:val="bottom"/>
          </w:tcPr>
          <w:p w14:paraId="655BD71B" w14:textId="77777777" w:rsidR="00E5350A" w:rsidRPr="006002CC" w:rsidRDefault="00E5350A" w:rsidP="008C44EC">
            <w:pPr>
              <w:suppressAutoHyphens/>
              <w:spacing w:line="230" w:lineRule="exact"/>
              <w:ind w:left="227" w:right="-108"/>
              <w:rPr>
                <w:rFonts w:ascii="Arial" w:hAnsi="Arial" w:cs="Arial"/>
                <w:sz w:val="18"/>
                <w:szCs w:val="18"/>
              </w:rPr>
            </w:pPr>
            <w:r w:rsidRPr="006002CC">
              <w:rPr>
                <w:rFonts w:ascii="Arial" w:hAnsi="Arial" w:cs="Arial"/>
                <w:sz w:val="18"/>
                <w:szCs w:val="18"/>
              </w:rPr>
              <w:t>рыбопродукты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0F582404" w14:textId="2ADCA080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108,6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436A74EF" w14:textId="6D060F29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6614D99A" w14:textId="1C808EBC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48ECCE8C" w14:textId="0AF07913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103,5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3FBCB663" w14:textId="466178E9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104,9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45ADD286" w14:textId="24686687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114,4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3872415C" w14:textId="54320163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113,3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124248BB" w14:textId="15047E12" w:rsidR="00E5350A" w:rsidRPr="00B1705C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E5350A" w:rsidRPr="006002CC" w14:paraId="48320AE3" w14:textId="77777777" w:rsidTr="00B1705C">
        <w:tc>
          <w:tcPr>
            <w:tcW w:w="3038" w:type="dxa"/>
            <w:tcBorders>
              <w:top w:val="nil"/>
              <w:left w:val="nil"/>
              <w:bottom w:val="nil"/>
            </w:tcBorders>
            <w:vAlign w:val="bottom"/>
          </w:tcPr>
          <w:p w14:paraId="035C3621" w14:textId="77777777" w:rsidR="00E5350A" w:rsidRPr="006002CC" w:rsidRDefault="00E5350A" w:rsidP="008C44EC">
            <w:pPr>
              <w:suppressAutoHyphens/>
              <w:spacing w:line="230" w:lineRule="exact"/>
              <w:ind w:left="227" w:right="-108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002CC">
              <w:rPr>
                <w:rFonts w:ascii="Arial" w:hAnsi="Arial" w:cs="Arial"/>
                <w:sz w:val="18"/>
                <w:szCs w:val="18"/>
              </w:rPr>
              <w:t>масло сливочное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03953BD3" w14:textId="1D6C2396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121,6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0F24CB19" w14:textId="589DE531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104,8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11902F77" w14:textId="3C6E6F61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102,5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6379903E" w14:textId="73B3A943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112,5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499F7436" w14:textId="4E71650D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105,8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053A25B8" w14:textId="6F3E8B59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22C5BF1D" w14:textId="4D74B730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116,8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17418904" w14:textId="0D1F9E13" w:rsidR="00E5350A" w:rsidRPr="00B1705C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E5350A" w:rsidRPr="006002CC" w14:paraId="01E0CF08" w14:textId="77777777" w:rsidTr="00B1705C">
        <w:tc>
          <w:tcPr>
            <w:tcW w:w="3038" w:type="dxa"/>
            <w:tcBorders>
              <w:top w:val="nil"/>
              <w:left w:val="nil"/>
              <w:bottom w:val="nil"/>
            </w:tcBorders>
            <w:vAlign w:val="bottom"/>
          </w:tcPr>
          <w:p w14:paraId="42D8754A" w14:textId="77777777" w:rsidR="00E5350A" w:rsidRPr="006002CC" w:rsidRDefault="00E5350A" w:rsidP="008C44EC">
            <w:pPr>
              <w:suppressAutoHyphens/>
              <w:spacing w:line="230" w:lineRule="exact"/>
              <w:ind w:left="227"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масло подсолнечное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05187506" w14:textId="11A48EF9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102,6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164E1231" w14:textId="710D9476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92,1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4C1C9F51" w14:textId="310560F0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101,5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0118C524" w14:textId="3664AA95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97,8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2E4F99F8" w14:textId="4EF0F656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128,0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3ED29929" w14:textId="0D2723C7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304A859C" w14:textId="3194374D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35F48D63" w14:textId="48B425DF" w:rsidR="00E5350A" w:rsidRPr="00B1705C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E5350A" w:rsidRPr="006002CC" w14:paraId="71FB169B" w14:textId="77777777" w:rsidTr="00CC463D">
        <w:tc>
          <w:tcPr>
            <w:tcW w:w="3038" w:type="dxa"/>
            <w:tcBorders>
              <w:top w:val="nil"/>
              <w:left w:val="nil"/>
              <w:bottom w:val="nil"/>
            </w:tcBorders>
            <w:vAlign w:val="bottom"/>
          </w:tcPr>
          <w:p w14:paraId="287324FF" w14:textId="77777777" w:rsidR="00E5350A" w:rsidRPr="006002CC" w:rsidRDefault="00E5350A" w:rsidP="008C44EC">
            <w:pPr>
              <w:suppressAutoHyphens/>
              <w:spacing w:line="230" w:lineRule="exact"/>
              <w:ind w:left="227" w:right="-108"/>
              <w:rPr>
                <w:rFonts w:ascii="Arial" w:hAnsi="Arial" w:cs="Arial"/>
                <w:sz w:val="18"/>
                <w:szCs w:val="18"/>
              </w:rPr>
            </w:pPr>
            <w:r w:rsidRPr="006002CC">
              <w:rPr>
                <w:rFonts w:ascii="Arial" w:hAnsi="Arial" w:cs="Arial"/>
                <w:sz w:val="18"/>
                <w:szCs w:val="18"/>
              </w:rPr>
              <w:t>молоко и молочная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02CC">
              <w:rPr>
                <w:rFonts w:ascii="Arial" w:hAnsi="Arial" w:cs="Arial"/>
                <w:sz w:val="18"/>
                <w:szCs w:val="18"/>
              </w:rPr>
              <w:t>продукция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645F223A" w14:textId="1E1A4CAE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108,6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30B108E0" w14:textId="71FC8287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105,3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12AE523E" w14:textId="7F2874A4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102,2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4495D855" w14:textId="4E0FC4AB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106,3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43991D7B" w14:textId="4DF8AF29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102,4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640CC109" w14:textId="586485F8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109,7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58566FCD" w14:textId="23745F46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070BFD25" w14:textId="0A06F02A" w:rsidR="00E5350A" w:rsidRPr="00B1705C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E5350A" w:rsidRPr="006002CC" w14:paraId="6D1A509A" w14:textId="77777777" w:rsidTr="00CC463D">
        <w:tc>
          <w:tcPr>
            <w:tcW w:w="3038" w:type="dxa"/>
            <w:tcBorders>
              <w:top w:val="nil"/>
              <w:left w:val="nil"/>
              <w:bottom w:val="nil"/>
            </w:tcBorders>
            <w:vAlign w:val="bottom"/>
          </w:tcPr>
          <w:p w14:paraId="489F31EB" w14:textId="77777777" w:rsidR="00E5350A" w:rsidRPr="006002CC" w:rsidRDefault="00E5350A" w:rsidP="008C44EC">
            <w:pPr>
              <w:suppressAutoHyphens/>
              <w:spacing w:line="230" w:lineRule="exact"/>
              <w:ind w:left="227" w:right="-108"/>
              <w:rPr>
                <w:rFonts w:ascii="Arial" w:hAnsi="Arial" w:cs="Arial"/>
                <w:sz w:val="18"/>
                <w:szCs w:val="18"/>
              </w:rPr>
            </w:pPr>
            <w:r w:rsidRPr="006002CC">
              <w:rPr>
                <w:rFonts w:ascii="Arial" w:hAnsi="Arial" w:cs="Arial"/>
                <w:sz w:val="18"/>
                <w:szCs w:val="18"/>
              </w:rPr>
              <w:t>сыр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1E4AD6B8" w14:textId="4277D4A6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108,0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381C1C39" w14:textId="0A25C471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29738635" w14:textId="65EDD83F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105,7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4FF06E61" w14:textId="708DE7BD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55C751E2" w14:textId="0F002B5C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103,0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5A9D325A" w14:textId="148C18E7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107,6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5BA18C12" w14:textId="5DA41D66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117,9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5F878586" w14:textId="4FC4896D" w:rsidR="00E5350A" w:rsidRPr="00B1705C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103,2</w:t>
            </w:r>
          </w:p>
        </w:tc>
      </w:tr>
      <w:tr w:rsidR="00E5350A" w:rsidRPr="006002CC" w14:paraId="3385EB4A" w14:textId="77777777" w:rsidTr="00CC463D">
        <w:tc>
          <w:tcPr>
            <w:tcW w:w="3038" w:type="dxa"/>
            <w:tcBorders>
              <w:top w:val="nil"/>
              <w:left w:val="nil"/>
              <w:bottom w:val="nil"/>
            </w:tcBorders>
            <w:vAlign w:val="bottom"/>
          </w:tcPr>
          <w:p w14:paraId="25930581" w14:textId="77777777" w:rsidR="00E5350A" w:rsidRPr="006002CC" w:rsidRDefault="00E5350A" w:rsidP="008C44EC">
            <w:pPr>
              <w:suppressAutoHyphens/>
              <w:spacing w:line="230" w:lineRule="exact"/>
              <w:ind w:left="227" w:right="-108"/>
              <w:rPr>
                <w:rFonts w:ascii="Arial" w:hAnsi="Arial" w:cs="Arial"/>
                <w:sz w:val="18"/>
                <w:szCs w:val="18"/>
              </w:rPr>
            </w:pPr>
            <w:r w:rsidRPr="006002CC">
              <w:rPr>
                <w:rFonts w:ascii="Arial" w:hAnsi="Arial" w:cs="Arial"/>
                <w:sz w:val="18"/>
                <w:szCs w:val="18"/>
              </w:rPr>
              <w:t>яйца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1446EC86" w14:textId="7C08B6D4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100,6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7FEC8F2B" w14:textId="755AEEFB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83,6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313D5132" w14:textId="3C8EF8B6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130,2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1860A649" w14:textId="53E83CC0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92,1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4ED7FE0F" w14:textId="0F6F7B67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118,0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4F3A607D" w14:textId="42DDD63D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0D94697D" w14:textId="5370C85D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92,0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119F9E3B" w14:textId="4F1B4E5A" w:rsidR="00E5350A" w:rsidRPr="00B1705C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169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E5350A" w:rsidRPr="001507E7" w14:paraId="70218A07" w14:textId="77777777" w:rsidTr="00B1705C">
        <w:tc>
          <w:tcPr>
            <w:tcW w:w="3038" w:type="dxa"/>
            <w:tcBorders>
              <w:top w:val="nil"/>
              <w:left w:val="nil"/>
              <w:bottom w:val="nil"/>
            </w:tcBorders>
            <w:vAlign w:val="bottom"/>
          </w:tcPr>
          <w:p w14:paraId="33A05604" w14:textId="77777777" w:rsidR="00E5350A" w:rsidRPr="001507E7" w:rsidRDefault="00E5350A" w:rsidP="008C44EC">
            <w:pPr>
              <w:suppressAutoHyphens/>
              <w:spacing w:line="230" w:lineRule="exact"/>
              <w:ind w:left="227" w:right="-108"/>
              <w:rPr>
                <w:rFonts w:ascii="Arial" w:hAnsi="Arial" w:cs="Arial"/>
                <w:sz w:val="18"/>
                <w:szCs w:val="18"/>
              </w:rPr>
            </w:pPr>
            <w:r w:rsidRPr="001507E7">
              <w:rPr>
                <w:rFonts w:ascii="Arial" w:hAnsi="Arial" w:cs="Arial"/>
                <w:sz w:val="18"/>
                <w:szCs w:val="18"/>
              </w:rPr>
              <w:t>сахар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2910B304" w14:textId="28C36856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92,0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00B078F3" w14:textId="6B8668D5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72,3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0D1CA340" w14:textId="1E70990F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129,7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1EAF7EBB" w14:textId="60AC9AA8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66,7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4D9D9EEB" w14:textId="58B60070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171,1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32E66A70" w14:textId="593BA79F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109,2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4C8E0A60" w14:textId="609A5DEB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116,7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0030EDDB" w14:textId="52ED1BE8" w:rsidR="00E5350A" w:rsidRPr="00B1705C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114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E5350A" w:rsidRPr="006002CC" w14:paraId="034311E0" w14:textId="77777777" w:rsidTr="00B1705C">
        <w:tc>
          <w:tcPr>
            <w:tcW w:w="3038" w:type="dxa"/>
            <w:tcBorders>
              <w:top w:val="nil"/>
              <w:left w:val="nil"/>
              <w:bottom w:val="nil"/>
            </w:tcBorders>
            <w:vAlign w:val="bottom"/>
          </w:tcPr>
          <w:p w14:paraId="51B91379" w14:textId="77777777" w:rsidR="00E5350A" w:rsidRPr="006002CC" w:rsidRDefault="00E5350A" w:rsidP="008C44EC">
            <w:pPr>
              <w:suppressAutoHyphens/>
              <w:spacing w:line="230" w:lineRule="exact"/>
              <w:ind w:left="227" w:right="-108"/>
              <w:rPr>
                <w:rFonts w:ascii="Arial" w:hAnsi="Arial" w:cs="Arial"/>
                <w:sz w:val="18"/>
                <w:szCs w:val="18"/>
              </w:rPr>
            </w:pPr>
            <w:r w:rsidRPr="006002CC">
              <w:rPr>
                <w:rFonts w:ascii="Arial" w:hAnsi="Arial" w:cs="Arial"/>
                <w:sz w:val="18"/>
                <w:szCs w:val="18"/>
              </w:rPr>
              <w:t>кондитерские изделия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442CE498" w14:textId="1D11F470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106,3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094A7AAE" w14:textId="54DB2E06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100,1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0951286D" w14:textId="77818500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09888E74" w14:textId="3ED855A0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107,1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56CDBC19" w14:textId="0C59A216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105,5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2DB6019F" w14:textId="65ABD9FE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113,9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3A68F1E0" w14:textId="0CD6C15D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119,2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center"/>
          </w:tcPr>
          <w:p w14:paraId="6713F24B" w14:textId="5CFBF823" w:rsidR="00E5350A" w:rsidRPr="00B1705C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102</w:t>
            </w:r>
            <w:r w:rsidR="00B1705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</w:t>
            </w:r>
          </w:p>
        </w:tc>
      </w:tr>
      <w:tr w:rsidR="00E5350A" w:rsidRPr="006002CC" w14:paraId="3B64BBEF" w14:textId="77777777" w:rsidTr="00CC463D">
        <w:tc>
          <w:tcPr>
            <w:tcW w:w="3038" w:type="dxa"/>
            <w:tcBorders>
              <w:top w:val="nil"/>
              <w:left w:val="nil"/>
              <w:bottom w:val="nil"/>
            </w:tcBorders>
            <w:vAlign w:val="bottom"/>
          </w:tcPr>
          <w:p w14:paraId="3F115DB2" w14:textId="77777777" w:rsidR="00E5350A" w:rsidRPr="006002CC" w:rsidRDefault="00E5350A" w:rsidP="008C44EC">
            <w:pPr>
              <w:suppressAutoHyphens/>
              <w:spacing w:line="230" w:lineRule="exact"/>
              <w:ind w:left="227" w:right="-108"/>
              <w:rPr>
                <w:rFonts w:ascii="Arial" w:hAnsi="Arial" w:cs="Arial"/>
                <w:sz w:val="18"/>
                <w:szCs w:val="18"/>
              </w:rPr>
            </w:pPr>
            <w:r w:rsidRPr="006002CC">
              <w:rPr>
                <w:rFonts w:ascii="Arial" w:hAnsi="Arial" w:cs="Arial"/>
                <w:sz w:val="18"/>
                <w:szCs w:val="18"/>
              </w:rPr>
              <w:t>хлеб и хлебобулочные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02CC">
              <w:rPr>
                <w:rFonts w:ascii="Arial" w:hAnsi="Arial" w:cs="Arial"/>
                <w:sz w:val="18"/>
                <w:szCs w:val="18"/>
              </w:rPr>
              <w:t>изделия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18444CA9" w14:textId="25C4C954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103,6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0F3DB575" w14:textId="096C6C5E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4D66F69C" w14:textId="1F860540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104,4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020FA5DA" w14:textId="73843D71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104,6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2D5A543E" w14:textId="3336060C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106,8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7D5EA344" w14:textId="3A92C6B6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111,1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32AA6941" w14:textId="2BDE117B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119,0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4E94BEB3" w14:textId="317A3A84" w:rsidR="00E5350A" w:rsidRPr="00B1705C" w:rsidRDefault="00E5350A" w:rsidP="00E5350A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E5350A" w:rsidRPr="006002CC" w14:paraId="4267140A" w14:textId="77777777" w:rsidTr="00CC463D">
        <w:tc>
          <w:tcPr>
            <w:tcW w:w="3038" w:type="dxa"/>
            <w:tcBorders>
              <w:top w:val="nil"/>
              <w:left w:val="nil"/>
              <w:bottom w:val="nil"/>
            </w:tcBorders>
            <w:vAlign w:val="bottom"/>
          </w:tcPr>
          <w:p w14:paraId="228A90AD" w14:textId="77777777" w:rsidR="00E5350A" w:rsidRPr="006002CC" w:rsidRDefault="00E5350A" w:rsidP="008C44EC">
            <w:pPr>
              <w:suppressAutoHyphens/>
              <w:spacing w:line="230" w:lineRule="exact"/>
              <w:ind w:left="227" w:right="-108"/>
              <w:rPr>
                <w:rFonts w:ascii="Arial" w:hAnsi="Arial" w:cs="Arial"/>
                <w:sz w:val="18"/>
                <w:szCs w:val="18"/>
              </w:rPr>
            </w:pPr>
            <w:r w:rsidRPr="006002CC">
              <w:rPr>
                <w:rFonts w:ascii="Arial" w:hAnsi="Arial" w:cs="Arial"/>
                <w:sz w:val="18"/>
                <w:szCs w:val="18"/>
              </w:rPr>
              <w:t xml:space="preserve">крупа и </w:t>
            </w:r>
            <w:proofErr w:type="gramStart"/>
            <w:r w:rsidRPr="006002CC">
              <w:rPr>
                <w:rFonts w:ascii="Arial" w:hAnsi="Arial" w:cs="Arial"/>
                <w:sz w:val="18"/>
                <w:szCs w:val="18"/>
              </w:rPr>
              <w:t>бобовые</w:t>
            </w:r>
            <w:proofErr w:type="gramEnd"/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38DCEFF3" w14:textId="01515B9A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108,8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0EEE1279" w14:textId="2933D41A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89,6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5E477396" w14:textId="445CA2EB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762A3434" w14:textId="30E2DC90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114,9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4C21B29D" w14:textId="0A34518A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119,4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43CE1776" w14:textId="1428CAB7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5466EF52" w14:textId="7BF58F11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108,0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0BF7F462" w14:textId="2839D57E" w:rsidR="00E5350A" w:rsidRPr="00B1705C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E5350A" w:rsidRPr="006002CC" w14:paraId="6230542D" w14:textId="77777777" w:rsidTr="00CC463D">
        <w:tc>
          <w:tcPr>
            <w:tcW w:w="3038" w:type="dxa"/>
            <w:tcBorders>
              <w:top w:val="nil"/>
              <w:left w:val="nil"/>
              <w:bottom w:val="nil"/>
            </w:tcBorders>
            <w:vAlign w:val="bottom"/>
          </w:tcPr>
          <w:p w14:paraId="0778A591" w14:textId="77777777" w:rsidR="00E5350A" w:rsidRPr="006002CC" w:rsidRDefault="00E5350A" w:rsidP="008C44EC">
            <w:pPr>
              <w:suppressAutoHyphens/>
              <w:spacing w:line="230" w:lineRule="exact"/>
              <w:ind w:left="227" w:right="-108"/>
              <w:rPr>
                <w:rFonts w:ascii="Arial" w:hAnsi="Arial" w:cs="Arial"/>
                <w:sz w:val="18"/>
                <w:szCs w:val="18"/>
              </w:rPr>
            </w:pPr>
            <w:r w:rsidRPr="006002CC">
              <w:rPr>
                <w:rFonts w:ascii="Arial" w:hAnsi="Arial" w:cs="Arial"/>
                <w:sz w:val="18"/>
                <w:szCs w:val="18"/>
              </w:rPr>
              <w:t>макаронные изделия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3A746EAA" w14:textId="167E6F0C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104,2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1FC63212" w14:textId="0B76DA2E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117BACDE" w14:textId="699CE0BD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50A36955" w14:textId="42669E2F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109,5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280CD3EC" w14:textId="75CF3DA6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113,3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0F2AC9BF" w14:textId="2A7CFB92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118,6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778A6306" w14:textId="17CBEA08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113,6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1305D7B1" w14:textId="594DFBCC" w:rsidR="00E5350A" w:rsidRPr="00B1705C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E5350A" w:rsidRPr="007B7A5E" w14:paraId="2B8BDA55" w14:textId="77777777" w:rsidTr="00CC463D">
        <w:tc>
          <w:tcPr>
            <w:tcW w:w="3038" w:type="dxa"/>
            <w:tcBorders>
              <w:top w:val="nil"/>
              <w:left w:val="nil"/>
              <w:bottom w:val="nil"/>
            </w:tcBorders>
            <w:vAlign w:val="bottom"/>
          </w:tcPr>
          <w:p w14:paraId="731A28FF" w14:textId="77777777" w:rsidR="00E5350A" w:rsidRPr="007B7A5E" w:rsidRDefault="00E5350A" w:rsidP="008C44EC">
            <w:pPr>
              <w:suppressAutoHyphens/>
              <w:spacing w:line="230" w:lineRule="exact"/>
              <w:ind w:left="227"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плодоовощная продукция, </w:t>
            </w:r>
            <w:r w:rsidRPr="007B7A5E">
              <w:rPr>
                <w:rFonts w:ascii="Arial" w:hAnsi="Arial" w:cs="Arial"/>
                <w:sz w:val="18"/>
                <w:szCs w:val="18"/>
              </w:rPr>
              <w:t>включая картофель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4DA3B8FE" w14:textId="04DDEE28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93,9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1CFCD9F1" w14:textId="51061F51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99,1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2B41BB15" w14:textId="72EC3566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13B2E7E1" w14:textId="6AC97520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108,9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51764EA5" w14:textId="4D9F3C31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113,2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42B3FAB7" w14:textId="70D50F78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109,1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0DA6121B" w14:textId="38BF6F79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37113E32" w14:textId="65B1FC49" w:rsidR="00E5350A" w:rsidRPr="00B1705C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129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E5350A" w:rsidRPr="006002CC" w14:paraId="69E56D53" w14:textId="77777777" w:rsidTr="00CC463D">
        <w:tc>
          <w:tcPr>
            <w:tcW w:w="3038" w:type="dxa"/>
            <w:tcBorders>
              <w:top w:val="nil"/>
              <w:left w:val="nil"/>
              <w:bottom w:val="nil"/>
            </w:tcBorders>
            <w:vAlign w:val="bottom"/>
          </w:tcPr>
          <w:p w14:paraId="6A97FBD1" w14:textId="77777777" w:rsidR="00E5350A" w:rsidRPr="006002CC" w:rsidRDefault="00E5350A" w:rsidP="008C44EC">
            <w:pPr>
              <w:suppressAutoHyphens/>
              <w:spacing w:line="230" w:lineRule="exact"/>
              <w:ind w:left="227"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напитки безалкогольные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63A47B6F" w14:textId="515A2F67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106,1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38202A7D" w14:textId="0BD96BEC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450ADD18" w14:textId="2F0DE69F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4CD0B9D5" w14:textId="435529D8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108,6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7E761198" w14:textId="35331345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101,1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128DDFAB" w14:textId="037702B4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67CA68E1" w14:textId="07AF758E" w:rsidR="00E5350A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118,6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5B265DB2" w14:textId="0EF1380C" w:rsidR="00E5350A" w:rsidRPr="00B1705C" w:rsidRDefault="00E5350A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2A03AF" w:rsidRPr="006002CC" w14:paraId="17599AE4" w14:textId="77777777" w:rsidTr="002A03AF">
        <w:tc>
          <w:tcPr>
            <w:tcW w:w="3038" w:type="dxa"/>
            <w:tcBorders>
              <w:top w:val="nil"/>
              <w:left w:val="nil"/>
              <w:bottom w:val="nil"/>
            </w:tcBorders>
            <w:vAlign w:val="bottom"/>
          </w:tcPr>
          <w:p w14:paraId="62163FAC" w14:textId="0E9202A4" w:rsidR="002A03AF" w:rsidRPr="006002CC" w:rsidRDefault="002A03AF" w:rsidP="008C44EC">
            <w:pPr>
              <w:suppressAutoHyphens/>
              <w:spacing w:line="230" w:lineRule="exact"/>
              <w:ind w:left="227"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общественное питание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0A95984F" w14:textId="127C167D" w:rsidR="002A03AF" w:rsidRDefault="002A03AF" w:rsidP="002A03AF">
            <w:pPr>
              <w:spacing w:line="230" w:lineRule="exact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104,5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2800B49D" w14:textId="3D7762C5" w:rsidR="002A03AF" w:rsidRDefault="002A03AF" w:rsidP="002A03AF">
            <w:pPr>
              <w:spacing w:line="230" w:lineRule="exact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104,8</w:t>
            </w:r>
          </w:p>
        </w:tc>
        <w:tc>
          <w:tcPr>
            <w:tcW w:w="896" w:type="dxa"/>
            <w:tcBorders>
              <w:top w:val="nil"/>
              <w:bottom w:val="nil"/>
            </w:tcBorders>
            <w:vAlign w:val="bottom"/>
          </w:tcPr>
          <w:p w14:paraId="3E1DC16E" w14:textId="28150399" w:rsidR="002A03AF" w:rsidRDefault="002A03AF" w:rsidP="002A03AF">
            <w:pPr>
              <w:spacing w:line="230" w:lineRule="exact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102,6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16925D00" w14:textId="4937CADD" w:rsidR="002A03AF" w:rsidRDefault="002A03AF" w:rsidP="002A03AF">
            <w:pPr>
              <w:spacing w:line="230" w:lineRule="exact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104,8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080679C8" w14:textId="7C6E68A8" w:rsidR="002A03AF" w:rsidRDefault="002A03AF" w:rsidP="002A03AF">
            <w:pPr>
              <w:spacing w:line="230" w:lineRule="exact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106,9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7B7AAAA5" w14:textId="32B1F635" w:rsidR="002A03AF" w:rsidRDefault="002A03AF" w:rsidP="002A03AF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106,2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2BF1769A" w14:textId="703F2EC9" w:rsidR="002A03AF" w:rsidRDefault="002A03AF" w:rsidP="002A03AF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118,6</w:t>
            </w:r>
          </w:p>
        </w:tc>
        <w:tc>
          <w:tcPr>
            <w:tcW w:w="896" w:type="dxa"/>
            <w:tcBorders>
              <w:top w:val="nil"/>
              <w:bottom w:val="nil"/>
              <w:right w:val="nil"/>
            </w:tcBorders>
            <w:vAlign w:val="bottom"/>
          </w:tcPr>
          <w:p w14:paraId="695FB2C2" w14:textId="42F2C590" w:rsidR="002A03AF" w:rsidRPr="00B1705C" w:rsidRDefault="002A03AF" w:rsidP="002A03AF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2A03AF" w:rsidRPr="006002CC" w14:paraId="5394BA31" w14:textId="77777777" w:rsidTr="00CC463D">
        <w:trPr>
          <w:trHeight w:val="168"/>
        </w:trPr>
        <w:tc>
          <w:tcPr>
            <w:tcW w:w="3038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219FE611" w14:textId="4163CD84" w:rsidR="002A03AF" w:rsidRPr="006002CC" w:rsidRDefault="002A03AF" w:rsidP="008C44EC">
            <w:pPr>
              <w:suppressAutoHyphens/>
              <w:spacing w:line="230" w:lineRule="exact"/>
              <w:ind w:left="57" w:right="-108"/>
              <w:rPr>
                <w:rFonts w:ascii="Arial" w:hAnsi="Arial" w:cs="Arial"/>
                <w:sz w:val="18"/>
                <w:szCs w:val="18"/>
              </w:rPr>
            </w:pPr>
            <w:r w:rsidRPr="006002CC">
              <w:rPr>
                <w:rFonts w:ascii="Arial" w:hAnsi="Arial" w:cs="Arial"/>
                <w:sz w:val="18"/>
                <w:szCs w:val="18"/>
              </w:rPr>
              <w:t>алкогольные напитки</w:t>
            </w:r>
          </w:p>
        </w:tc>
        <w:tc>
          <w:tcPr>
            <w:tcW w:w="896" w:type="dxa"/>
            <w:tcBorders>
              <w:top w:val="nil"/>
              <w:bottom w:val="double" w:sz="4" w:space="0" w:color="auto"/>
            </w:tcBorders>
            <w:vAlign w:val="bottom"/>
          </w:tcPr>
          <w:p w14:paraId="0E49D6A5" w14:textId="2CD02848" w:rsidR="002A03AF" w:rsidRDefault="002A03AF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107,3</w:t>
            </w:r>
          </w:p>
        </w:tc>
        <w:tc>
          <w:tcPr>
            <w:tcW w:w="896" w:type="dxa"/>
            <w:tcBorders>
              <w:top w:val="nil"/>
              <w:bottom w:val="double" w:sz="4" w:space="0" w:color="auto"/>
            </w:tcBorders>
            <w:vAlign w:val="bottom"/>
          </w:tcPr>
          <w:p w14:paraId="41BC41D2" w14:textId="48A61824" w:rsidR="002A03AF" w:rsidRDefault="002A03AF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100,1</w:t>
            </w:r>
          </w:p>
        </w:tc>
        <w:tc>
          <w:tcPr>
            <w:tcW w:w="896" w:type="dxa"/>
            <w:tcBorders>
              <w:top w:val="nil"/>
              <w:bottom w:val="double" w:sz="4" w:space="0" w:color="auto"/>
            </w:tcBorders>
            <w:vAlign w:val="bottom"/>
          </w:tcPr>
          <w:p w14:paraId="6E35F2DF" w14:textId="26F8E995" w:rsidR="002A03AF" w:rsidRDefault="002A03AF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100,5</w:t>
            </w:r>
          </w:p>
        </w:tc>
        <w:tc>
          <w:tcPr>
            <w:tcW w:w="896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26B35032" w14:textId="3625BE10" w:rsidR="002A03AF" w:rsidRDefault="002A03AF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101,4</w:t>
            </w:r>
          </w:p>
        </w:tc>
        <w:tc>
          <w:tcPr>
            <w:tcW w:w="896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48185951" w14:textId="60F949D9" w:rsidR="002A03AF" w:rsidRDefault="002A03AF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103,2</w:t>
            </w:r>
          </w:p>
        </w:tc>
        <w:tc>
          <w:tcPr>
            <w:tcW w:w="896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69275961" w14:textId="5692E219" w:rsidR="002A03AF" w:rsidRDefault="002A03AF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896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259CE017" w14:textId="5BF8B1DF" w:rsidR="002A03AF" w:rsidRDefault="002A03AF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109,6</w:t>
            </w:r>
          </w:p>
        </w:tc>
        <w:tc>
          <w:tcPr>
            <w:tcW w:w="896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0E4DA3E1" w14:textId="6ECC9B37" w:rsidR="002A03AF" w:rsidRPr="00B1705C" w:rsidRDefault="002A03AF" w:rsidP="006E2369">
            <w:pPr>
              <w:spacing w:line="230" w:lineRule="exac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</w:tbl>
    <w:p w14:paraId="48DCC7CC" w14:textId="77777777" w:rsidR="00925CDE" w:rsidRPr="00B220EC" w:rsidRDefault="00925CDE" w:rsidP="00925CDE">
      <w:pPr>
        <w:ind w:right="-285"/>
        <w:rPr>
          <w:rFonts w:ascii="Arial" w:hAnsi="Arial" w:cs="Arial"/>
          <w:sz w:val="6"/>
          <w:szCs w:val="6"/>
        </w:rPr>
      </w:pPr>
    </w:p>
    <w:p w14:paraId="0BB7C046" w14:textId="77777777" w:rsidR="00C26EE7" w:rsidRPr="00C26EE7" w:rsidRDefault="00C26EE7" w:rsidP="004760BB">
      <w:pPr>
        <w:pStyle w:val="a4"/>
        <w:spacing w:line="240" w:lineRule="auto"/>
        <w:ind w:left="142" w:hanging="142"/>
        <w:rPr>
          <w:sz w:val="6"/>
          <w:szCs w:val="6"/>
        </w:rPr>
      </w:pPr>
    </w:p>
    <w:p w14:paraId="2357E212" w14:textId="77777777" w:rsidR="004760BB" w:rsidRDefault="00620A7A" w:rsidP="004760BB">
      <w:pPr>
        <w:pStyle w:val="3"/>
        <w:spacing w:line="240" w:lineRule="exact"/>
      </w:pPr>
      <w:r>
        <w:br w:type="page"/>
      </w:r>
      <w:bookmarkStart w:id="11" w:name="_Toc59018333"/>
      <w:r w:rsidR="004760BB">
        <w:lastRenderedPageBreak/>
        <w:t>ИНДЕКСЫ ПОТРЕБИТЕЛЬСКИХ ЦЕН</w:t>
      </w:r>
      <w:r w:rsidR="004760BB">
        <w:br/>
        <w:t>НА ОТДЕЛЬНЫЕ ГРУППЫ НЕПРОДОВОЛЬСТВЕННЫХ ТОВАРОВ</w:t>
      </w:r>
      <w:bookmarkEnd w:id="11"/>
    </w:p>
    <w:p w14:paraId="7D889F8E" w14:textId="77777777" w:rsidR="004760BB" w:rsidRDefault="004760BB" w:rsidP="004760BB">
      <w:pPr>
        <w:spacing w:line="240" w:lineRule="exact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(декабрь к декабрю предыдущего года; </w:t>
      </w:r>
      <w:r w:rsidR="008F2682">
        <w:rPr>
          <w:rFonts w:ascii="Arial" w:hAnsi="Arial"/>
          <w:sz w:val="22"/>
        </w:rPr>
        <w:t>процент</w:t>
      </w:r>
      <w:r w:rsidR="001977CE">
        <w:rPr>
          <w:rFonts w:ascii="Arial" w:hAnsi="Arial"/>
          <w:sz w:val="22"/>
        </w:rPr>
        <w:t>ов</w:t>
      </w:r>
      <w:r>
        <w:rPr>
          <w:rFonts w:ascii="Arial" w:hAnsi="Arial"/>
          <w:sz w:val="22"/>
        </w:rPr>
        <w:t>)</w:t>
      </w:r>
    </w:p>
    <w:p w14:paraId="7D5E14AD" w14:textId="77777777" w:rsidR="004760BB" w:rsidRPr="00374EBC" w:rsidRDefault="004760BB" w:rsidP="004760BB">
      <w:pPr>
        <w:rPr>
          <w:sz w:val="6"/>
          <w:szCs w:val="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F667E2" w14:paraId="50625CF9" w14:textId="77777777" w:rsidTr="00F479C9">
        <w:tc>
          <w:tcPr>
            <w:tcW w:w="2977" w:type="dxa"/>
            <w:tcBorders>
              <w:left w:val="nil"/>
              <w:bottom w:val="nil"/>
            </w:tcBorders>
            <w:vAlign w:val="bottom"/>
          </w:tcPr>
          <w:p w14:paraId="1D4C2810" w14:textId="77777777" w:rsidR="00F667E2" w:rsidRDefault="00F667E2" w:rsidP="006E2369">
            <w:pPr>
              <w:spacing w:before="20" w:after="20"/>
              <w:ind w:left="-107" w:right="-107"/>
              <w:jc w:val="center"/>
              <w:rPr>
                <w:rFonts w:ascii="Arial" w:hAnsi="Arial"/>
                <w:i/>
                <w:sz w:val="18"/>
              </w:rPr>
            </w:pPr>
          </w:p>
        </w:tc>
        <w:tc>
          <w:tcPr>
            <w:tcW w:w="903" w:type="dxa"/>
            <w:tcBorders>
              <w:bottom w:val="nil"/>
            </w:tcBorders>
          </w:tcPr>
          <w:p w14:paraId="0DA9A0FE" w14:textId="56354E45" w:rsidR="00F667E2" w:rsidRPr="00F70F7C" w:rsidRDefault="00F667E2" w:rsidP="006E2369">
            <w:pPr>
              <w:spacing w:before="20" w:after="20"/>
              <w:ind w:left="-108" w:right="-112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2016</w:t>
            </w:r>
          </w:p>
        </w:tc>
        <w:tc>
          <w:tcPr>
            <w:tcW w:w="904" w:type="dxa"/>
            <w:tcBorders>
              <w:bottom w:val="nil"/>
            </w:tcBorders>
          </w:tcPr>
          <w:p w14:paraId="3F91E613" w14:textId="5608875B" w:rsidR="00F667E2" w:rsidRDefault="00F667E2" w:rsidP="006E2369">
            <w:pPr>
              <w:spacing w:before="20" w:after="20"/>
              <w:ind w:left="-108" w:right="-112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2017</w:t>
            </w:r>
          </w:p>
        </w:tc>
        <w:tc>
          <w:tcPr>
            <w:tcW w:w="903" w:type="dxa"/>
            <w:tcBorders>
              <w:bottom w:val="nil"/>
            </w:tcBorders>
          </w:tcPr>
          <w:p w14:paraId="5B342A69" w14:textId="203D832E" w:rsidR="00F667E2" w:rsidRDefault="00F667E2" w:rsidP="006E2369">
            <w:pPr>
              <w:spacing w:before="20" w:after="20"/>
              <w:ind w:left="-108" w:right="-112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2018</w:t>
            </w:r>
          </w:p>
        </w:tc>
        <w:tc>
          <w:tcPr>
            <w:tcW w:w="904" w:type="dxa"/>
            <w:tcBorders>
              <w:bottom w:val="nil"/>
              <w:right w:val="nil"/>
            </w:tcBorders>
          </w:tcPr>
          <w:p w14:paraId="7B4BF13B" w14:textId="72DE3C5F" w:rsidR="00F667E2" w:rsidRDefault="00F667E2" w:rsidP="006E2369">
            <w:pPr>
              <w:spacing w:before="20" w:after="20"/>
              <w:ind w:left="-108" w:right="-112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2019</w:t>
            </w:r>
          </w:p>
        </w:tc>
        <w:tc>
          <w:tcPr>
            <w:tcW w:w="904" w:type="dxa"/>
            <w:tcBorders>
              <w:bottom w:val="nil"/>
              <w:right w:val="nil"/>
            </w:tcBorders>
          </w:tcPr>
          <w:p w14:paraId="2B7264A3" w14:textId="52BEFF59" w:rsidR="00F667E2" w:rsidRDefault="00F667E2" w:rsidP="006E2369">
            <w:pPr>
              <w:spacing w:before="20" w:after="20"/>
              <w:ind w:left="-108" w:right="-112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2020</w:t>
            </w:r>
          </w:p>
        </w:tc>
        <w:tc>
          <w:tcPr>
            <w:tcW w:w="903" w:type="dxa"/>
            <w:tcBorders>
              <w:bottom w:val="nil"/>
              <w:right w:val="nil"/>
            </w:tcBorders>
          </w:tcPr>
          <w:p w14:paraId="5E8B92F6" w14:textId="0456D679" w:rsidR="00F667E2" w:rsidRDefault="00F667E2" w:rsidP="006E2369">
            <w:pPr>
              <w:spacing w:before="20" w:after="20"/>
              <w:ind w:left="-108" w:right="-112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2021</w:t>
            </w:r>
          </w:p>
        </w:tc>
        <w:tc>
          <w:tcPr>
            <w:tcW w:w="904" w:type="dxa"/>
            <w:tcBorders>
              <w:bottom w:val="nil"/>
              <w:right w:val="nil"/>
            </w:tcBorders>
          </w:tcPr>
          <w:p w14:paraId="2B91C7BA" w14:textId="126E8AF8" w:rsidR="00F667E2" w:rsidRDefault="00F667E2" w:rsidP="006E2369">
            <w:pPr>
              <w:spacing w:before="20" w:after="20"/>
              <w:ind w:left="-108" w:right="-112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2022</w:t>
            </w:r>
          </w:p>
        </w:tc>
        <w:tc>
          <w:tcPr>
            <w:tcW w:w="904" w:type="dxa"/>
            <w:tcBorders>
              <w:bottom w:val="nil"/>
              <w:right w:val="nil"/>
            </w:tcBorders>
          </w:tcPr>
          <w:p w14:paraId="12A7F4AD" w14:textId="35AD6980" w:rsidR="00F667E2" w:rsidRDefault="00F667E2" w:rsidP="006E2369">
            <w:pPr>
              <w:spacing w:before="20" w:after="20"/>
              <w:ind w:left="-108" w:right="-112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2023</w:t>
            </w:r>
          </w:p>
        </w:tc>
      </w:tr>
      <w:tr w:rsidR="00F667E2" w14:paraId="0249FB20" w14:textId="77777777" w:rsidTr="00F479C9">
        <w:tc>
          <w:tcPr>
            <w:tcW w:w="2977" w:type="dxa"/>
            <w:tcBorders>
              <w:left w:val="nil"/>
              <w:bottom w:val="nil"/>
            </w:tcBorders>
            <w:vAlign w:val="bottom"/>
          </w:tcPr>
          <w:p w14:paraId="6895AB46" w14:textId="77777777" w:rsidR="00F667E2" w:rsidRDefault="00F667E2" w:rsidP="006E2369">
            <w:pPr>
              <w:suppressAutoHyphens/>
              <w:spacing w:line="240" w:lineRule="exact"/>
              <w:ind w:left="-10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Непродовольственные товары</w:t>
            </w:r>
          </w:p>
        </w:tc>
        <w:tc>
          <w:tcPr>
            <w:tcW w:w="903" w:type="dxa"/>
            <w:tcBorders>
              <w:bottom w:val="nil"/>
            </w:tcBorders>
            <w:vAlign w:val="bottom"/>
          </w:tcPr>
          <w:p w14:paraId="50D88F12" w14:textId="16221FAD" w:rsidR="00F667E2" w:rsidRDefault="00F667E2" w:rsidP="006E236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105,9</w:t>
            </w:r>
          </w:p>
        </w:tc>
        <w:tc>
          <w:tcPr>
            <w:tcW w:w="904" w:type="dxa"/>
            <w:tcBorders>
              <w:bottom w:val="nil"/>
            </w:tcBorders>
            <w:vAlign w:val="bottom"/>
          </w:tcPr>
          <w:p w14:paraId="1EF57BEF" w14:textId="3625DCA8" w:rsidR="00F667E2" w:rsidRDefault="00F667E2" w:rsidP="006E236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101,8</w:t>
            </w:r>
          </w:p>
        </w:tc>
        <w:tc>
          <w:tcPr>
            <w:tcW w:w="903" w:type="dxa"/>
            <w:tcBorders>
              <w:bottom w:val="nil"/>
            </w:tcBorders>
            <w:vAlign w:val="bottom"/>
          </w:tcPr>
          <w:p w14:paraId="4AA043DC" w14:textId="658EE455" w:rsidR="00F667E2" w:rsidRDefault="00F667E2" w:rsidP="006E236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104,1</w:t>
            </w:r>
          </w:p>
        </w:tc>
        <w:tc>
          <w:tcPr>
            <w:tcW w:w="904" w:type="dxa"/>
            <w:tcBorders>
              <w:bottom w:val="nil"/>
              <w:right w:val="nil"/>
            </w:tcBorders>
            <w:vAlign w:val="bottom"/>
          </w:tcPr>
          <w:p w14:paraId="01582611" w14:textId="35DA7FC6" w:rsidR="00F667E2" w:rsidRDefault="00F667E2" w:rsidP="006E236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102,1</w:t>
            </w:r>
          </w:p>
        </w:tc>
        <w:tc>
          <w:tcPr>
            <w:tcW w:w="904" w:type="dxa"/>
            <w:tcBorders>
              <w:bottom w:val="nil"/>
              <w:right w:val="nil"/>
            </w:tcBorders>
            <w:vAlign w:val="bottom"/>
          </w:tcPr>
          <w:p w14:paraId="2DB9172B" w14:textId="1A64A22D" w:rsidR="00F667E2" w:rsidRDefault="00F667E2" w:rsidP="006E236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104,4</w:t>
            </w:r>
          </w:p>
        </w:tc>
        <w:tc>
          <w:tcPr>
            <w:tcW w:w="903" w:type="dxa"/>
            <w:tcBorders>
              <w:bottom w:val="nil"/>
              <w:right w:val="nil"/>
            </w:tcBorders>
            <w:vAlign w:val="bottom"/>
          </w:tcPr>
          <w:p w14:paraId="30BAA0EB" w14:textId="21AE6A9F" w:rsidR="00F667E2" w:rsidRDefault="00F667E2" w:rsidP="006E236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904" w:type="dxa"/>
            <w:tcBorders>
              <w:bottom w:val="nil"/>
              <w:right w:val="nil"/>
            </w:tcBorders>
            <w:vAlign w:val="bottom"/>
          </w:tcPr>
          <w:p w14:paraId="02BC239D" w14:textId="3B3D1A2C" w:rsidR="00F667E2" w:rsidRDefault="00F667E2" w:rsidP="006E236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112,4</w:t>
            </w:r>
          </w:p>
        </w:tc>
        <w:tc>
          <w:tcPr>
            <w:tcW w:w="904" w:type="dxa"/>
            <w:tcBorders>
              <w:bottom w:val="nil"/>
              <w:right w:val="nil"/>
            </w:tcBorders>
            <w:vAlign w:val="bottom"/>
          </w:tcPr>
          <w:p w14:paraId="06AEFDC4" w14:textId="1733B987" w:rsidR="00F667E2" w:rsidRPr="00B1705C" w:rsidRDefault="00E5350A" w:rsidP="006E236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107,4</w:t>
            </w:r>
          </w:p>
        </w:tc>
      </w:tr>
      <w:tr w:rsidR="00E5350A" w14:paraId="761C4124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6B339BD8" w14:textId="77777777" w:rsidR="00E5350A" w:rsidRDefault="00E5350A" w:rsidP="006E2369">
            <w:pPr>
              <w:suppressAutoHyphens/>
              <w:spacing w:line="240" w:lineRule="exact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хлопчатобумажные ткани 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5EEA0A1" w14:textId="3221DD9B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103,5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E9502CD" w14:textId="583F520F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103,3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59942CB" w14:textId="103BDF9F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73A45B28" w14:textId="63FE85E4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100,8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349FF93" w14:textId="36635F55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48DE6F90" w14:textId="1D4D221D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111,4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86AB3E5" w14:textId="33226B08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122,2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center"/>
          </w:tcPr>
          <w:p w14:paraId="508414BC" w14:textId="2972F494" w:rsidR="00E5350A" w:rsidRPr="00B1705C" w:rsidRDefault="00E5350A" w:rsidP="00B17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E5350A" w14:paraId="39B9ABD9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34FC01E8" w14:textId="77777777" w:rsidR="00E5350A" w:rsidRDefault="00E5350A" w:rsidP="006E2369">
            <w:pPr>
              <w:suppressAutoHyphens/>
              <w:spacing w:line="240" w:lineRule="exact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шерстяные ткани 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2E1F6A0" w14:textId="4A70EA19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71BF2DB1" w14:textId="68D192E7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E48C9C6" w14:textId="4AFD8F3E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9718F1D" w14:textId="7C6D29DE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748C31BC" w14:textId="02EC1C84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415CF035" w14:textId="370EB8F7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5780549" w14:textId="4ADA9A5F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103,4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center"/>
          </w:tcPr>
          <w:p w14:paraId="086F87CE" w14:textId="1AB2A002" w:rsidR="00E5350A" w:rsidRPr="00B1705C" w:rsidRDefault="00E5350A" w:rsidP="00B17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103</w:t>
            </w:r>
            <w:r w:rsidR="00B1705C" w:rsidRPr="00B1705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</w:t>
            </w:r>
          </w:p>
        </w:tc>
      </w:tr>
      <w:tr w:rsidR="00F667E2" w14:paraId="068133D8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23027EA6" w14:textId="77777777" w:rsidR="00F667E2" w:rsidRPr="00A7113F" w:rsidRDefault="00F667E2" w:rsidP="006E2369">
            <w:pPr>
              <w:suppressAutoHyphens/>
              <w:spacing w:line="240" w:lineRule="exact"/>
              <w:ind w:left="34"/>
              <w:rPr>
                <w:rFonts w:ascii="Arial" w:hAnsi="Arial"/>
                <w:sz w:val="18"/>
              </w:rPr>
            </w:pPr>
            <w:r w:rsidRPr="00A7113F">
              <w:rPr>
                <w:rFonts w:ascii="Arial" w:hAnsi="Arial"/>
                <w:sz w:val="18"/>
              </w:rPr>
              <w:t xml:space="preserve">шёлковые ткани 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1C15F7A" w14:textId="3F6119A9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103,9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6278957F" w14:textId="0B22387F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105,1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70C2298" w14:textId="3ADE1A48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100,1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7980BEB" w14:textId="75A31432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F0E0305" w14:textId="0C4AAC6A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3796D00D" w14:textId="27C527DD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FB85884" w14:textId="51971C74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108,5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E2898F8" w14:textId="135B3A7F" w:rsidR="00F667E2" w:rsidRPr="00B1705C" w:rsidRDefault="00E5350A" w:rsidP="00B17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667E2" w14:paraId="0A2C7C46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25AE9F77" w14:textId="77777777" w:rsidR="00F667E2" w:rsidRPr="00A7113F" w:rsidRDefault="00F667E2" w:rsidP="006E2369">
            <w:pPr>
              <w:suppressAutoHyphens/>
              <w:spacing w:line="240" w:lineRule="exact"/>
              <w:ind w:left="34"/>
              <w:rPr>
                <w:rFonts w:ascii="Arial" w:hAnsi="Arial"/>
                <w:sz w:val="18"/>
              </w:rPr>
            </w:pPr>
            <w:r w:rsidRPr="00A7113F">
              <w:rPr>
                <w:rFonts w:ascii="Arial" w:hAnsi="Arial"/>
                <w:sz w:val="18"/>
              </w:rPr>
              <w:t>одежда и бельё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7286256" w14:textId="2D2B7FCF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104,8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2351495F" w14:textId="78D2F0BA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101,8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007889F9" w14:textId="4F6A092E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100,8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B51BB5F" w14:textId="31EEFC0F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101,6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798E01E7" w14:textId="384896D4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57EBF0D1" w14:textId="53CF1283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106,0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18267C2" w14:textId="4A062114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2D32B2F" w14:textId="7F6C7FDB" w:rsidR="00F667E2" w:rsidRPr="00B1705C" w:rsidRDefault="00E5350A" w:rsidP="00B17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F667E2" w14:paraId="4499ED0F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67A846DE" w14:textId="77777777" w:rsidR="00F667E2" w:rsidRPr="00B93AE2" w:rsidRDefault="00F667E2" w:rsidP="006E2369">
            <w:pPr>
              <w:suppressAutoHyphens/>
              <w:spacing w:line="240" w:lineRule="exact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верхний трикотаж, прочие</w:t>
            </w:r>
            <w:r>
              <w:rPr>
                <w:rFonts w:ascii="Arial" w:hAnsi="Arial"/>
                <w:sz w:val="18"/>
              </w:rPr>
              <w:br/>
            </w:r>
            <w:r w:rsidRPr="00B93AE2">
              <w:rPr>
                <w:rFonts w:ascii="Arial" w:hAnsi="Arial"/>
                <w:sz w:val="18"/>
              </w:rPr>
              <w:t>изделия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93AE2">
              <w:rPr>
                <w:rFonts w:ascii="Arial" w:hAnsi="Arial"/>
                <w:sz w:val="18"/>
              </w:rPr>
              <w:t>верхнего трикотажа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DB3B0C1" w14:textId="682FCEE9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105,1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190AA7D" w14:textId="0D21A7E6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102,2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5E9571A" w14:textId="5F32E191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98,7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3BF442E" w14:textId="3E046EAA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102,4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BA77A58" w14:textId="4B163451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100,6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730D4F71" w14:textId="2DE1E8FC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0AD9B35" w14:textId="4EB3D20E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7F283583" w14:textId="2FB923B9" w:rsidR="00F667E2" w:rsidRPr="00B1705C" w:rsidRDefault="00E5350A" w:rsidP="00B17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667E2" w14:paraId="4D1F6318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602825B3" w14:textId="77777777" w:rsidR="00F667E2" w:rsidRPr="00B93AE2" w:rsidRDefault="00F667E2" w:rsidP="006E2369">
            <w:pPr>
              <w:suppressAutoHyphens/>
              <w:spacing w:line="240" w:lineRule="exact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б</w:t>
            </w:r>
            <w:r w:rsidRPr="00B93AE2">
              <w:rPr>
                <w:rFonts w:ascii="Arial" w:hAnsi="Arial"/>
                <w:sz w:val="18"/>
              </w:rPr>
              <w:t>ельевой трикотаж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7F3B2847" w14:textId="638E3A00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B852D59" w14:textId="625406D0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100,8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F29650E" w14:textId="4C963A38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102,5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216ACFE" w14:textId="3A445C52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101,7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AF75D1F" w14:textId="6B9697CB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0EBC47BB" w14:textId="0B4A3711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8187FC3" w14:textId="392F4571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118,5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EEA49D7" w14:textId="43A921D5" w:rsidR="00F667E2" w:rsidRPr="00B1705C" w:rsidRDefault="00E5350A" w:rsidP="00B17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F667E2" w14:paraId="21C351D9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48296D14" w14:textId="77777777" w:rsidR="00F667E2" w:rsidRPr="00B93AE2" w:rsidRDefault="00F667E2" w:rsidP="006E2369">
            <w:pPr>
              <w:suppressAutoHyphens/>
              <w:spacing w:line="240" w:lineRule="exact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ч</w:t>
            </w:r>
            <w:r w:rsidRPr="00B93AE2">
              <w:rPr>
                <w:rFonts w:ascii="Arial" w:hAnsi="Arial"/>
                <w:sz w:val="18"/>
              </w:rPr>
              <w:t>улочно-носочные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93AE2">
              <w:rPr>
                <w:rFonts w:ascii="Arial" w:hAnsi="Arial"/>
                <w:sz w:val="18"/>
              </w:rPr>
              <w:t>изделия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784A7E8A" w14:textId="6587D7B7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5CE57203" w14:textId="276B7541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100,9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953BCEC" w14:textId="607DF60F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C838FC9" w14:textId="5B55872C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103,7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E2FFAFE" w14:textId="7B2F8822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103,7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41BCCE78" w14:textId="698688CB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106,4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349B687" w14:textId="693ACB1B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DEBFFDB" w14:textId="3D8A9B53" w:rsidR="00F667E2" w:rsidRPr="00B1705C" w:rsidRDefault="00E5350A" w:rsidP="00B17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F667E2" w14:paraId="222A5047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5D27C1C7" w14:textId="77777777" w:rsidR="00F667E2" w:rsidRDefault="00F667E2" w:rsidP="006E2369">
            <w:pPr>
              <w:suppressAutoHyphens/>
              <w:spacing w:line="240" w:lineRule="exact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кожаная, текстильная </w:t>
            </w:r>
            <w:r>
              <w:rPr>
                <w:rFonts w:ascii="Arial" w:hAnsi="Arial"/>
                <w:sz w:val="18"/>
              </w:rPr>
              <w:br/>
              <w:t>и комбинированная обувь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941E83A" w14:textId="0F8EB237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108,2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5076D95A" w14:textId="70578E91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102,2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7A7D3B31" w14:textId="6A053F6B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101,6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154BD6A" w14:textId="665ED7B1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AF353AB" w14:textId="5F8589C0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102,1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03DD7787" w14:textId="21026C89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23F368E" w14:textId="750A78D1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111,8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E1CCE7D" w14:textId="7E55E722" w:rsidR="00F667E2" w:rsidRPr="00B1705C" w:rsidRDefault="00E5350A" w:rsidP="00B17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F667E2" w14:paraId="74EE2E26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4C56767B" w14:textId="77777777" w:rsidR="00F667E2" w:rsidRDefault="00F667E2" w:rsidP="006E2369">
            <w:pPr>
              <w:suppressAutoHyphens/>
              <w:spacing w:line="240" w:lineRule="exact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моющие и </w:t>
            </w:r>
            <w:r w:rsidRPr="00BB743F">
              <w:rPr>
                <w:rFonts w:ascii="Arial" w:hAnsi="Arial"/>
                <w:sz w:val="18"/>
              </w:rPr>
              <w:t>чистящие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43325C">
              <w:rPr>
                <w:rFonts w:ascii="Arial" w:hAnsi="Arial" w:cs="Arial"/>
                <w:sz w:val="18"/>
              </w:rPr>
              <w:t>средства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C0C197D" w14:textId="2DC9DAD8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104,1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673A8ADA" w14:textId="33DD601E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98,8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BEDC11C" w14:textId="4EBD3BF5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106,4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7B1628EF" w14:textId="4CB216C5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104,8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C2D49E5" w14:textId="67206B91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106,9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10788D6B" w14:textId="61CB7802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7BD5F053" w14:textId="55C7D8DD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128,9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97191AB" w14:textId="15F1B3F5" w:rsidR="00F667E2" w:rsidRPr="00B1705C" w:rsidRDefault="00E5350A" w:rsidP="00B17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F667E2" w14:paraId="0C67A0D9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706D709F" w14:textId="77777777" w:rsidR="00F667E2" w:rsidRDefault="00F667E2" w:rsidP="006E2369">
            <w:pPr>
              <w:suppressAutoHyphens/>
              <w:spacing w:line="240" w:lineRule="exact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п</w:t>
            </w:r>
            <w:r w:rsidRPr="00C61C5A">
              <w:rPr>
                <w:rFonts w:ascii="Arial" w:hAnsi="Arial"/>
                <w:sz w:val="18"/>
              </w:rPr>
              <w:t>арфюмерно-косметические товары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18677AD" w14:textId="6ED784F4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0EAA01B1" w14:textId="5D146958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100,5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B0F8E9C" w14:textId="731A339A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104,4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EDED011" w14:textId="4F3A8498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4E0C40A" w14:textId="12FD998E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100,6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0DCD7F64" w14:textId="25F8AA5D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109,7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F9CC4F2" w14:textId="4FAC7A17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131,2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C3C326F" w14:textId="0BC0E197" w:rsidR="00F667E2" w:rsidRPr="00B1705C" w:rsidRDefault="00E5350A" w:rsidP="00B17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F667E2" w14:paraId="3BB1FA79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7E92541C" w14:textId="77777777" w:rsidR="00F667E2" w:rsidRDefault="00F667E2" w:rsidP="006E2369">
            <w:pPr>
              <w:suppressAutoHyphens/>
              <w:spacing w:line="240" w:lineRule="exact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галантерея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EB1A79D" w14:textId="26D4A910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106,6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0780C2D" w14:textId="47668315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102,5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877E187" w14:textId="42BFA647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99,6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A13E74F" w14:textId="4D5ACFFA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102,2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89DB7C9" w14:textId="2FE99006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104,2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65A07E0C" w14:textId="2E4706BB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103,4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9107F01" w14:textId="75D9F186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116,1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8E531BC" w14:textId="3630ED53" w:rsidR="00F667E2" w:rsidRPr="00B1705C" w:rsidRDefault="00E5350A" w:rsidP="00B17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106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F667E2" w14:paraId="58590F4E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35E2D37E" w14:textId="77777777" w:rsidR="00F667E2" w:rsidRDefault="00F667E2" w:rsidP="006E2369">
            <w:pPr>
              <w:suppressAutoHyphens/>
              <w:spacing w:line="240" w:lineRule="exact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табачные изделия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9D852F4" w14:textId="4513875B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114,6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5AF32DBC" w14:textId="193C9AA2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105,8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E2E6FFF" w14:textId="4504F3E5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112,8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68B564B" w14:textId="6A0D7720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7A7A27C0" w14:textId="219FE5C9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106,7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3B53ECE8" w14:textId="0E3F1DB9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120,4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DB45960" w14:textId="2664038C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AD56A3A" w14:textId="33987C08" w:rsidR="00F667E2" w:rsidRPr="00B1705C" w:rsidRDefault="00E5350A" w:rsidP="00B17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667E2" w14:paraId="001C98D3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6BAD142D" w14:textId="77777777" w:rsidR="00F667E2" w:rsidRDefault="00F667E2" w:rsidP="006E2369">
            <w:pPr>
              <w:suppressAutoHyphens/>
              <w:spacing w:line="240" w:lineRule="exact"/>
              <w:ind w:left="34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т</w:t>
            </w:r>
            <w:r w:rsidRPr="00C61C5A">
              <w:rPr>
                <w:rFonts w:ascii="Arial" w:hAnsi="Arial"/>
                <w:sz w:val="18"/>
              </w:rPr>
              <w:t>елерадиотовары</w:t>
            </w:r>
            <w:proofErr w:type="spellEnd"/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9EBF150" w14:textId="65E8D452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B958AB8" w14:textId="30262C0D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97,7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2F76399" w14:textId="4374B588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94,5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77B4CB9B" w14:textId="6F64EED5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85,1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DF3F024" w14:textId="0E2B45B6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95,4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42509894" w14:textId="2D1E12FD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8FA3737" w14:textId="75CB2C67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224FD78" w14:textId="1B7175AE" w:rsidR="00F667E2" w:rsidRPr="00B1705C" w:rsidRDefault="00E5350A" w:rsidP="00B17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667E2" w14:paraId="5195EE3D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641F7AEA" w14:textId="77777777" w:rsidR="00F667E2" w:rsidRPr="001A5166" w:rsidRDefault="00F667E2" w:rsidP="006E2369">
            <w:pPr>
              <w:suppressAutoHyphens/>
              <w:spacing w:line="240" w:lineRule="exact"/>
              <w:ind w:left="34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э</w:t>
            </w:r>
            <w:r w:rsidRPr="001A5166">
              <w:rPr>
                <w:rFonts w:ascii="Arial" w:hAnsi="Arial" w:cs="Arial"/>
                <w:sz w:val="18"/>
              </w:rPr>
              <w:t>лектротовары и другие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Pr="001A5166">
              <w:rPr>
                <w:rFonts w:ascii="Arial" w:hAnsi="Arial" w:cs="Arial"/>
                <w:sz w:val="18"/>
              </w:rPr>
              <w:t>бытовые приборы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6BB5FEB" w14:textId="0E7369FA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7D5B745D" w14:textId="7CB5475A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97,7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88C0441" w14:textId="517F35FD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103,0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E8BFDD0" w14:textId="18471323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97,9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B950A5A" w14:textId="79B5F297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108,5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6FBAE6D9" w14:textId="542872A1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70370FF6" w14:textId="2EC27A5C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119,6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B6C3766" w14:textId="5461B93F" w:rsidR="00F667E2" w:rsidRPr="00B1705C" w:rsidRDefault="00E5350A" w:rsidP="00B17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98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F667E2" w14:paraId="2C0C79C8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7FE17E1C" w14:textId="77777777" w:rsidR="00F667E2" w:rsidRDefault="00F667E2" w:rsidP="006E2369">
            <w:pPr>
              <w:suppressAutoHyphens/>
              <w:spacing w:line="240" w:lineRule="exact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строительные материалы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08B00437" w14:textId="75DCD62A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102,4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639E7830" w14:textId="3410F2AF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103,1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175AAD8" w14:textId="093AECEF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103,1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A27FF68" w14:textId="34A039A2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102,8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B7DF193" w14:textId="01CFC729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102,9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09A98878" w14:textId="1B181210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133,8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7E524EE" w14:textId="0579C310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CC6A749" w14:textId="2FAC4750" w:rsidR="00F667E2" w:rsidRPr="00B1705C" w:rsidRDefault="00E5350A" w:rsidP="00B17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F667E2" w14:paraId="3C9B44EF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75A8B476" w14:textId="77777777" w:rsidR="00F667E2" w:rsidRDefault="00F667E2" w:rsidP="006E2369">
            <w:pPr>
              <w:suppressAutoHyphens/>
              <w:spacing w:line="240" w:lineRule="exact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мебель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42005A8" w14:textId="2B3CFFBA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101,5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B85E25C" w14:textId="5E2B3DE9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100,7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A49C595" w14:textId="3BF30E74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B2D96A9" w14:textId="767E46D0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103,1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EF98758" w14:textId="656F8F1F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109,6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05CA0C6B" w14:textId="03D29851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117,5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34B295B" w14:textId="412A1F29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57E62A5" w14:textId="36525E83" w:rsidR="00F667E2" w:rsidRPr="00B1705C" w:rsidRDefault="00253B5F" w:rsidP="00B17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F667E2" w:rsidRPr="00E91B25" w14:paraId="7C7858C3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2BB05B5E" w14:textId="77777777" w:rsidR="00F667E2" w:rsidRDefault="00F667E2" w:rsidP="006E2369">
            <w:pPr>
              <w:suppressAutoHyphens/>
              <w:spacing w:line="240" w:lineRule="exact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часы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7ADF71F" w14:textId="07FA4988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57EE2F29" w14:textId="27E38D85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104,6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7941BFF" w14:textId="5FB8FA1C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802F940" w14:textId="565FF95C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520F081" w14:textId="3AEE1B8F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99,9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3BB7600D" w14:textId="5BA40E52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103,6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4ECAEBD" w14:textId="3FC643AB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102,6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6F83E3D" w14:textId="5D18EED8" w:rsidR="00F667E2" w:rsidRPr="00B1705C" w:rsidRDefault="00253B5F" w:rsidP="00B17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F667E2" w14:paraId="6CFEB817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2FF2304B" w14:textId="77777777" w:rsidR="00F667E2" w:rsidRDefault="00F667E2" w:rsidP="006E2369">
            <w:pPr>
              <w:suppressAutoHyphens/>
              <w:spacing w:line="240" w:lineRule="exact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ювелирные изделия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79338608" w14:textId="341ED5D5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117,3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48A9EA79" w14:textId="1DFE16A3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109,1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99510AE" w14:textId="37B71EEB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103,9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6ADAC31" w14:textId="0729DD97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108,3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FB3AA7D" w14:textId="6C269084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132,0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5AA083AE" w14:textId="1E830DAB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AE8973B" w14:textId="24B01A63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146,7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7FE974A" w14:textId="438099F9" w:rsidR="00F667E2" w:rsidRPr="00B1705C" w:rsidRDefault="00253B5F" w:rsidP="00B17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126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F667E2" w14:paraId="1136FAC7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02E92BC4" w14:textId="77777777" w:rsidR="00F667E2" w:rsidRDefault="00F667E2" w:rsidP="006E2369">
            <w:pPr>
              <w:suppressAutoHyphens/>
              <w:spacing w:line="240" w:lineRule="exact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бензин автомобильный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640B6C6" w14:textId="12F10376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104,1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BB0A917" w14:textId="431E81E3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107,0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0353BC10" w14:textId="0469A7E7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108,5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E626A16" w14:textId="645AF280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103,3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08C9147" w14:textId="10161170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102,9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0BAE45FC" w14:textId="39A7AF9C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108,9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7BF8B52" w14:textId="7108B6CE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100,1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A509A29" w14:textId="0869020A" w:rsidR="00F667E2" w:rsidRPr="00B1705C" w:rsidRDefault="00253B5F" w:rsidP="00B17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  <w:tr w:rsidR="00F667E2" w14:paraId="6158AA14" w14:textId="77777777" w:rsidTr="00F479C9">
        <w:tc>
          <w:tcPr>
            <w:tcW w:w="2977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053F5CA5" w14:textId="77777777" w:rsidR="00F667E2" w:rsidRDefault="00F667E2" w:rsidP="006E2369">
            <w:pPr>
              <w:suppressAutoHyphens/>
              <w:spacing w:line="240" w:lineRule="exact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медикаменты</w:t>
            </w:r>
          </w:p>
        </w:tc>
        <w:tc>
          <w:tcPr>
            <w:tcW w:w="903" w:type="dxa"/>
            <w:tcBorders>
              <w:top w:val="nil"/>
              <w:bottom w:val="double" w:sz="4" w:space="0" w:color="auto"/>
            </w:tcBorders>
            <w:vAlign w:val="bottom"/>
          </w:tcPr>
          <w:p w14:paraId="6AD1C9D4" w14:textId="7659F372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109,3</w:t>
            </w:r>
          </w:p>
        </w:tc>
        <w:tc>
          <w:tcPr>
            <w:tcW w:w="904" w:type="dxa"/>
            <w:tcBorders>
              <w:top w:val="nil"/>
              <w:bottom w:val="double" w:sz="4" w:space="0" w:color="auto"/>
            </w:tcBorders>
            <w:vAlign w:val="bottom"/>
          </w:tcPr>
          <w:p w14:paraId="0D38CA72" w14:textId="73DD4AEE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903" w:type="dxa"/>
            <w:tcBorders>
              <w:top w:val="nil"/>
              <w:bottom w:val="double" w:sz="4" w:space="0" w:color="auto"/>
            </w:tcBorders>
            <w:vAlign w:val="bottom"/>
          </w:tcPr>
          <w:p w14:paraId="56BB37C7" w14:textId="0B9089AB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106,9</w:t>
            </w:r>
          </w:p>
        </w:tc>
        <w:tc>
          <w:tcPr>
            <w:tcW w:w="904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6757A841" w14:textId="42FE2CAE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103,1</w:t>
            </w:r>
          </w:p>
        </w:tc>
        <w:tc>
          <w:tcPr>
            <w:tcW w:w="904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28DEB316" w14:textId="2C04D499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107,7</w:t>
            </w:r>
          </w:p>
        </w:tc>
        <w:tc>
          <w:tcPr>
            <w:tcW w:w="903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028914EF" w14:textId="505CACB3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105,5</w:t>
            </w:r>
          </w:p>
        </w:tc>
        <w:tc>
          <w:tcPr>
            <w:tcW w:w="904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5FF4C24E" w14:textId="0E5A34EF" w:rsidR="00F667E2" w:rsidRDefault="00F667E2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108,0</w:t>
            </w:r>
          </w:p>
        </w:tc>
        <w:tc>
          <w:tcPr>
            <w:tcW w:w="904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4BCF0DFE" w14:textId="2CA93AF6" w:rsidR="00F667E2" w:rsidRPr="00B1705C" w:rsidRDefault="00253B5F" w:rsidP="00B17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106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</w:tbl>
    <w:p w14:paraId="2181B52F" w14:textId="77777777" w:rsidR="00C26EE7" w:rsidRPr="00C26EE7" w:rsidRDefault="00C26EE7" w:rsidP="00361850">
      <w:pPr>
        <w:rPr>
          <w:sz w:val="6"/>
          <w:szCs w:val="6"/>
        </w:rPr>
      </w:pPr>
    </w:p>
    <w:p w14:paraId="08107F7B" w14:textId="77777777" w:rsidR="00DE6ED7" w:rsidRDefault="00DE6ED7" w:rsidP="00501637"/>
    <w:p w14:paraId="7BF73605" w14:textId="77777777" w:rsidR="00501637" w:rsidRDefault="00501637" w:rsidP="00501637"/>
    <w:p w14:paraId="55E061B0" w14:textId="77777777" w:rsidR="004760BB" w:rsidRDefault="004760BB" w:rsidP="004760BB">
      <w:pPr>
        <w:pStyle w:val="3"/>
        <w:spacing w:line="240" w:lineRule="exact"/>
      </w:pPr>
      <w:bookmarkStart w:id="12" w:name="_Toc59018334"/>
      <w:r>
        <w:t>ИНДЕКСЫ ПОТРЕБИТЕЛЬСКИХ ЦЕН (ТАРИФОВ)</w:t>
      </w:r>
      <w:r w:rsidR="00DE6ED7">
        <w:t xml:space="preserve"> </w:t>
      </w:r>
      <w:r>
        <w:t xml:space="preserve">НА ОТДЕЛЬНЫЕ ГРУППЫ </w:t>
      </w:r>
      <w:r w:rsidRPr="00016978">
        <w:t>УСЛУГ</w:t>
      </w:r>
      <w:bookmarkEnd w:id="12"/>
    </w:p>
    <w:p w14:paraId="1C109127" w14:textId="77777777" w:rsidR="004760BB" w:rsidRDefault="004760BB" w:rsidP="004760BB">
      <w:pPr>
        <w:spacing w:line="240" w:lineRule="exact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(декабрь к декабрю предыдущего года; </w:t>
      </w:r>
      <w:r w:rsidR="008F2682">
        <w:rPr>
          <w:rFonts w:ascii="Arial" w:hAnsi="Arial"/>
          <w:sz w:val="22"/>
        </w:rPr>
        <w:t>процент</w:t>
      </w:r>
      <w:r w:rsidR="001977CE">
        <w:rPr>
          <w:rFonts w:ascii="Arial" w:hAnsi="Arial"/>
          <w:sz w:val="22"/>
        </w:rPr>
        <w:t>ов</w:t>
      </w:r>
      <w:r>
        <w:rPr>
          <w:rFonts w:ascii="Arial" w:hAnsi="Arial"/>
          <w:sz w:val="22"/>
        </w:rPr>
        <w:t>)</w:t>
      </w:r>
    </w:p>
    <w:p w14:paraId="429D5471" w14:textId="77777777" w:rsidR="004760BB" w:rsidRPr="00374EBC" w:rsidRDefault="004760BB" w:rsidP="004760BB">
      <w:pPr>
        <w:rPr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903"/>
        <w:gridCol w:w="904"/>
        <w:gridCol w:w="903"/>
        <w:gridCol w:w="904"/>
        <w:gridCol w:w="904"/>
        <w:gridCol w:w="903"/>
        <w:gridCol w:w="904"/>
        <w:gridCol w:w="904"/>
      </w:tblGrid>
      <w:tr w:rsidR="00F667E2" w14:paraId="22E85F12" w14:textId="77777777" w:rsidTr="00F479C9">
        <w:tc>
          <w:tcPr>
            <w:tcW w:w="2977" w:type="dxa"/>
            <w:tcBorders>
              <w:left w:val="nil"/>
              <w:bottom w:val="nil"/>
            </w:tcBorders>
            <w:vAlign w:val="bottom"/>
          </w:tcPr>
          <w:p w14:paraId="28BD53A3" w14:textId="77777777" w:rsidR="00F667E2" w:rsidRDefault="00F667E2" w:rsidP="006E2369">
            <w:pPr>
              <w:spacing w:before="20" w:after="20"/>
              <w:ind w:right="-108"/>
              <w:jc w:val="center"/>
              <w:rPr>
                <w:rFonts w:ascii="Arial" w:hAnsi="Arial"/>
                <w:i/>
                <w:sz w:val="18"/>
              </w:rPr>
            </w:pPr>
          </w:p>
        </w:tc>
        <w:tc>
          <w:tcPr>
            <w:tcW w:w="903" w:type="dxa"/>
            <w:tcBorders>
              <w:bottom w:val="nil"/>
            </w:tcBorders>
          </w:tcPr>
          <w:p w14:paraId="023E4CDD" w14:textId="0395C4DC" w:rsidR="00F667E2" w:rsidRPr="00F70F7C" w:rsidRDefault="00F667E2" w:rsidP="006E2369">
            <w:pPr>
              <w:spacing w:before="20" w:after="20"/>
              <w:ind w:left="-101" w:right="-112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2016</w:t>
            </w:r>
          </w:p>
        </w:tc>
        <w:tc>
          <w:tcPr>
            <w:tcW w:w="904" w:type="dxa"/>
            <w:tcBorders>
              <w:bottom w:val="nil"/>
            </w:tcBorders>
          </w:tcPr>
          <w:p w14:paraId="2B177A0D" w14:textId="23ADECBD" w:rsidR="00F667E2" w:rsidRDefault="00F667E2" w:rsidP="006E2369">
            <w:pPr>
              <w:spacing w:before="20" w:after="20"/>
              <w:ind w:left="-101" w:right="-112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2017</w:t>
            </w:r>
          </w:p>
        </w:tc>
        <w:tc>
          <w:tcPr>
            <w:tcW w:w="903" w:type="dxa"/>
            <w:tcBorders>
              <w:bottom w:val="nil"/>
            </w:tcBorders>
          </w:tcPr>
          <w:p w14:paraId="3EB20E4E" w14:textId="625FC6B4" w:rsidR="00F667E2" w:rsidRDefault="00F667E2" w:rsidP="006E2369">
            <w:pPr>
              <w:spacing w:before="20" w:after="20"/>
              <w:ind w:left="-101" w:right="-112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2018</w:t>
            </w:r>
          </w:p>
        </w:tc>
        <w:tc>
          <w:tcPr>
            <w:tcW w:w="904" w:type="dxa"/>
            <w:tcBorders>
              <w:bottom w:val="nil"/>
              <w:right w:val="nil"/>
            </w:tcBorders>
          </w:tcPr>
          <w:p w14:paraId="4FDB9F0D" w14:textId="0F56E280" w:rsidR="00F667E2" w:rsidRDefault="00F667E2" w:rsidP="006E2369">
            <w:pPr>
              <w:spacing w:before="20" w:after="20"/>
              <w:ind w:left="-101" w:right="-112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2019</w:t>
            </w:r>
          </w:p>
        </w:tc>
        <w:tc>
          <w:tcPr>
            <w:tcW w:w="904" w:type="dxa"/>
            <w:tcBorders>
              <w:bottom w:val="nil"/>
              <w:right w:val="nil"/>
            </w:tcBorders>
          </w:tcPr>
          <w:p w14:paraId="377191F6" w14:textId="133C0CB0" w:rsidR="00F667E2" w:rsidRDefault="00F667E2" w:rsidP="006E2369">
            <w:pPr>
              <w:spacing w:before="20" w:after="20"/>
              <w:ind w:left="-101" w:right="-112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2020</w:t>
            </w:r>
          </w:p>
        </w:tc>
        <w:tc>
          <w:tcPr>
            <w:tcW w:w="903" w:type="dxa"/>
            <w:tcBorders>
              <w:bottom w:val="nil"/>
              <w:right w:val="nil"/>
            </w:tcBorders>
          </w:tcPr>
          <w:p w14:paraId="1AF954D9" w14:textId="01BF7AA8" w:rsidR="00F667E2" w:rsidRDefault="00F667E2" w:rsidP="006E2369">
            <w:pPr>
              <w:spacing w:before="20" w:after="20"/>
              <w:ind w:left="-101" w:right="-112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2021</w:t>
            </w:r>
          </w:p>
        </w:tc>
        <w:tc>
          <w:tcPr>
            <w:tcW w:w="904" w:type="dxa"/>
            <w:tcBorders>
              <w:bottom w:val="nil"/>
              <w:right w:val="nil"/>
            </w:tcBorders>
          </w:tcPr>
          <w:p w14:paraId="6A38D16F" w14:textId="29D133C8" w:rsidR="00F667E2" w:rsidRDefault="00F667E2" w:rsidP="006E2369">
            <w:pPr>
              <w:spacing w:before="20" w:after="20"/>
              <w:ind w:left="-101" w:right="-112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2022</w:t>
            </w:r>
          </w:p>
        </w:tc>
        <w:tc>
          <w:tcPr>
            <w:tcW w:w="904" w:type="dxa"/>
            <w:tcBorders>
              <w:bottom w:val="nil"/>
              <w:right w:val="nil"/>
            </w:tcBorders>
          </w:tcPr>
          <w:p w14:paraId="20C78FE7" w14:textId="7FD6E0EF" w:rsidR="00F667E2" w:rsidRDefault="00F667E2" w:rsidP="006E2369">
            <w:pPr>
              <w:spacing w:before="20" w:after="20"/>
              <w:ind w:left="-101" w:right="-112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2023</w:t>
            </w:r>
          </w:p>
        </w:tc>
      </w:tr>
      <w:tr w:rsidR="00E5350A" w14:paraId="5BFD9596" w14:textId="77777777" w:rsidTr="00F479C9">
        <w:tc>
          <w:tcPr>
            <w:tcW w:w="2977" w:type="dxa"/>
            <w:tcBorders>
              <w:left w:val="nil"/>
              <w:bottom w:val="nil"/>
            </w:tcBorders>
            <w:vAlign w:val="bottom"/>
          </w:tcPr>
          <w:p w14:paraId="4793FA53" w14:textId="77777777" w:rsidR="00E5350A" w:rsidRDefault="00E5350A" w:rsidP="006E2369">
            <w:pPr>
              <w:suppressAutoHyphens/>
              <w:spacing w:line="240" w:lineRule="exact"/>
              <w:ind w:left="-108" w:right="-59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Услуги</w:t>
            </w:r>
          </w:p>
        </w:tc>
        <w:tc>
          <w:tcPr>
            <w:tcW w:w="903" w:type="dxa"/>
            <w:tcBorders>
              <w:bottom w:val="nil"/>
            </w:tcBorders>
            <w:vAlign w:val="bottom"/>
          </w:tcPr>
          <w:p w14:paraId="12F71241" w14:textId="30A169C8" w:rsidR="00E5350A" w:rsidRDefault="00E5350A" w:rsidP="006E236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105,4</w:t>
            </w:r>
          </w:p>
        </w:tc>
        <w:tc>
          <w:tcPr>
            <w:tcW w:w="904" w:type="dxa"/>
            <w:tcBorders>
              <w:bottom w:val="nil"/>
            </w:tcBorders>
            <w:vAlign w:val="bottom"/>
          </w:tcPr>
          <w:p w14:paraId="2B8401C2" w14:textId="3B63E883" w:rsidR="00E5350A" w:rsidRDefault="00E5350A" w:rsidP="006E236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903" w:type="dxa"/>
            <w:tcBorders>
              <w:bottom w:val="nil"/>
            </w:tcBorders>
            <w:vAlign w:val="bottom"/>
          </w:tcPr>
          <w:p w14:paraId="02444785" w14:textId="02DBAEAE" w:rsidR="00E5350A" w:rsidRDefault="00E5350A" w:rsidP="006E236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103,3</w:t>
            </w:r>
          </w:p>
        </w:tc>
        <w:tc>
          <w:tcPr>
            <w:tcW w:w="904" w:type="dxa"/>
            <w:tcBorders>
              <w:bottom w:val="nil"/>
              <w:right w:val="nil"/>
            </w:tcBorders>
            <w:vAlign w:val="bottom"/>
          </w:tcPr>
          <w:p w14:paraId="10787D34" w14:textId="40C8E875" w:rsidR="00E5350A" w:rsidRDefault="00E5350A" w:rsidP="006E236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103,5</w:t>
            </w:r>
          </w:p>
        </w:tc>
        <w:tc>
          <w:tcPr>
            <w:tcW w:w="904" w:type="dxa"/>
            <w:tcBorders>
              <w:bottom w:val="nil"/>
              <w:right w:val="nil"/>
            </w:tcBorders>
            <w:vAlign w:val="bottom"/>
          </w:tcPr>
          <w:p w14:paraId="7967FD18" w14:textId="768AA087" w:rsidR="00E5350A" w:rsidRDefault="00E5350A" w:rsidP="006E236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101,6</w:t>
            </w:r>
          </w:p>
        </w:tc>
        <w:tc>
          <w:tcPr>
            <w:tcW w:w="903" w:type="dxa"/>
            <w:tcBorders>
              <w:bottom w:val="nil"/>
              <w:right w:val="nil"/>
            </w:tcBorders>
            <w:vAlign w:val="bottom"/>
          </w:tcPr>
          <w:p w14:paraId="25658452" w14:textId="3F3D4B96" w:rsidR="00E5350A" w:rsidRDefault="00E5350A" w:rsidP="006E236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104,3</w:t>
            </w:r>
          </w:p>
        </w:tc>
        <w:tc>
          <w:tcPr>
            <w:tcW w:w="904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42920858" w14:textId="2D898CBD" w:rsidR="00E5350A" w:rsidRDefault="00E5350A" w:rsidP="006E2369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113,7</w:t>
            </w:r>
          </w:p>
        </w:tc>
        <w:tc>
          <w:tcPr>
            <w:tcW w:w="904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7756E78A" w14:textId="362CDC24" w:rsidR="00E5350A" w:rsidRPr="00253B5F" w:rsidRDefault="00E5350A" w:rsidP="00E5350A">
            <w:pPr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53B5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108,6</w:t>
            </w:r>
          </w:p>
        </w:tc>
      </w:tr>
      <w:tr w:rsidR="00E5350A" w14:paraId="61E4C117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2A609075" w14:textId="77777777" w:rsidR="00E5350A" w:rsidRDefault="00E5350A" w:rsidP="006E2369">
            <w:pPr>
              <w:suppressAutoHyphens/>
              <w:spacing w:line="240" w:lineRule="exact"/>
              <w:ind w:left="34" w:right="-5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бытовые услуги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592A0BC" w14:textId="10E900EF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103,7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752D2A07" w14:textId="55D5953C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0B257A9" w14:textId="7DCAF26A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102,1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4D9D7D2" w14:textId="6DC2C19E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101,6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4395C92" w14:textId="638AC701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102,9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47A1193E" w14:textId="5E014DE6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A522EF3" w14:textId="731656E7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DDFE870" w14:textId="2318D246" w:rsidR="00E5350A" w:rsidRDefault="00253B5F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B5F"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E5350A" w14:paraId="61625CCF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1FD0763C" w14:textId="77777777" w:rsidR="00E5350A" w:rsidRDefault="00E5350A" w:rsidP="006E2369">
            <w:pPr>
              <w:suppressAutoHyphens/>
              <w:spacing w:line="240" w:lineRule="exact"/>
              <w:ind w:left="34" w:right="-5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услуги пассажирского транспорта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B549E56" w14:textId="3B10E0C4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110,3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84B081C" w14:textId="118B9AFE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97,4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182DCDC" w14:textId="33C5C94E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104,1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645FB0B9" w14:textId="45C896AB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105,7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60B8A04" w14:textId="3B48F616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43BA8901" w14:textId="79158D45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114,8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626C520" w14:textId="4AD983C1" w:rsidR="00E5350A" w:rsidRDefault="00E5350A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121,6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8654DB0" w14:textId="769B8169" w:rsidR="00E5350A" w:rsidRDefault="00253B5F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53B5F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  <w:r w:rsidR="00B1705C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53B5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F479C9" w14:paraId="394140D1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1F4FDF1B" w14:textId="4F93A29F" w:rsidR="00F479C9" w:rsidRDefault="00F479C9" w:rsidP="00A47C17">
            <w:pPr>
              <w:suppressAutoHyphens/>
              <w:spacing w:line="240" w:lineRule="exact"/>
              <w:ind w:left="34" w:right="-59"/>
              <w:rPr>
                <w:rFonts w:ascii="Arial" w:hAnsi="Arial"/>
                <w:sz w:val="18"/>
              </w:rPr>
            </w:pPr>
            <w:r w:rsidRPr="00F479C9">
              <w:rPr>
                <w:rFonts w:ascii="Arial" w:hAnsi="Arial"/>
                <w:spacing w:val="-4"/>
                <w:sz w:val="18"/>
              </w:rPr>
              <w:t>услуги телекоммуникационные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F479C9">
              <w:rPr>
                <w:rFonts w:ascii="Arial" w:hAnsi="Arial"/>
                <w:sz w:val="18"/>
                <w:vertAlign w:val="superscript"/>
              </w:rPr>
              <w:t>1)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62EE1FA" w14:textId="6F0B92AC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104,1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5FA0257C" w14:textId="6108328D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101,5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DCAF4F1" w14:textId="0C5BC47B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E2394CD" w14:textId="42382B33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103,1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6102862" w14:textId="05E01EEC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34E9FC03" w14:textId="1173F835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F75D2B7" w14:textId="5F34176E" w:rsidR="00F479C9" w:rsidRDefault="00F479C9" w:rsidP="00A47C17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115,5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6215EDE" w14:textId="4AC20B47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107,1</w:t>
            </w:r>
          </w:p>
        </w:tc>
      </w:tr>
      <w:tr w:rsidR="00F479C9" w14:paraId="22E76BFF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532DF219" w14:textId="73249212" w:rsidR="00F479C9" w:rsidRDefault="00F479C9" w:rsidP="006E2369">
            <w:pPr>
              <w:suppressAutoHyphens/>
              <w:spacing w:line="240" w:lineRule="exact"/>
              <w:ind w:left="34" w:right="-5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ж</w:t>
            </w:r>
            <w:r w:rsidRPr="00B1705C">
              <w:rPr>
                <w:rFonts w:ascii="Arial" w:hAnsi="Arial"/>
                <w:sz w:val="18"/>
              </w:rPr>
              <w:t>илищные и коммунальные услуги (включая аренду квартир)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4AD997A" w14:textId="30FBCF95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104,1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2E5A27B" w14:textId="47575AF9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103,0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E971543" w14:textId="7D49E61C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104,9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7517773D" w14:textId="170DB058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104,9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0465F71" w14:textId="0332D04D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46C82454" w14:textId="4F6DD384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102,9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7267FCA" w14:textId="43585BFA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110,7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B01109E" w14:textId="65A53EA1" w:rsidR="00F479C9" w:rsidRDefault="00F479C9" w:rsidP="00B1705C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,1</w:t>
            </w:r>
          </w:p>
        </w:tc>
      </w:tr>
      <w:tr w:rsidR="00F479C9" w14:paraId="171C488F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2326CD03" w14:textId="77777777" w:rsidR="00F479C9" w:rsidRPr="009523E8" w:rsidRDefault="00F479C9" w:rsidP="006E2369">
            <w:pPr>
              <w:suppressAutoHyphens/>
              <w:spacing w:line="240" w:lineRule="exact"/>
              <w:ind w:left="176" w:right="-59"/>
              <w:rPr>
                <w:rFonts w:ascii="Arial" w:hAnsi="Arial"/>
                <w:sz w:val="18"/>
              </w:rPr>
            </w:pPr>
            <w:r w:rsidRPr="009523E8">
              <w:rPr>
                <w:rFonts w:ascii="Arial" w:hAnsi="Arial"/>
                <w:sz w:val="18"/>
              </w:rPr>
              <w:t>жилищные услуги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293A87C" w14:textId="2FCD5B51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101,9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5B35FF6" w14:textId="7434EF90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101,1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1D751BB6" w14:textId="2DD76FE9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102,1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0B4E990" w14:textId="3CECF637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106,4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77107FD" w14:textId="69AE7B23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364C441C" w14:textId="65B6E1C7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6DDBFCA" w14:textId="340076FF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108,0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4136527" w14:textId="6826FDE2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1,0</w:t>
            </w:r>
          </w:p>
        </w:tc>
      </w:tr>
      <w:tr w:rsidR="00F479C9" w14:paraId="72A51190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3318630D" w14:textId="77777777" w:rsidR="00F479C9" w:rsidRPr="009523E8" w:rsidRDefault="00F479C9" w:rsidP="006E2369">
            <w:pPr>
              <w:suppressAutoHyphens/>
              <w:spacing w:line="240" w:lineRule="exact"/>
              <w:ind w:left="176" w:right="-59"/>
              <w:rPr>
                <w:rFonts w:ascii="Arial" w:hAnsi="Arial"/>
                <w:sz w:val="18"/>
              </w:rPr>
            </w:pPr>
            <w:r w:rsidRPr="009523E8">
              <w:rPr>
                <w:rFonts w:ascii="Arial" w:hAnsi="Arial"/>
                <w:sz w:val="18"/>
              </w:rPr>
              <w:t>коммунальные услуги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99CC00A" w14:textId="10E1D71A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105,2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1D802311" w14:textId="4305B858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104,2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57CDF813" w14:textId="4D7DCEC7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106,5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3B2D3E3" w14:textId="6E7274B8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104,1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E775CEB" w14:textId="37F49B2C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103,5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543478B7" w14:textId="3DF1C937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103,6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C07DA0C" w14:textId="7FC121D6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444E8D5" w14:textId="06CB69CD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,1</w:t>
            </w:r>
          </w:p>
        </w:tc>
      </w:tr>
      <w:tr w:rsidR="00F479C9" w14:paraId="50C40929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419FA784" w14:textId="77777777" w:rsidR="00F479C9" w:rsidRPr="00C61C5A" w:rsidRDefault="00F479C9" w:rsidP="006E2369">
            <w:pPr>
              <w:suppressAutoHyphens/>
              <w:spacing w:line="240" w:lineRule="exact"/>
              <w:ind w:left="34" w:right="-59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у</w:t>
            </w:r>
            <w:r w:rsidRPr="00C61C5A">
              <w:rPr>
                <w:rFonts w:ascii="Arial" w:hAnsi="Arial"/>
                <w:sz w:val="18"/>
                <w:szCs w:val="18"/>
              </w:rPr>
              <w:t>слуги дошкольного</w:t>
            </w:r>
            <w:r>
              <w:rPr>
                <w:rFonts w:ascii="Arial" w:hAnsi="Arial"/>
                <w:sz w:val="18"/>
                <w:szCs w:val="18"/>
              </w:rPr>
              <w:t xml:space="preserve"> </w:t>
            </w:r>
            <w:r w:rsidRPr="00C61C5A">
              <w:rPr>
                <w:rFonts w:ascii="Arial" w:hAnsi="Arial" w:cs="Arial"/>
                <w:sz w:val="18"/>
                <w:szCs w:val="18"/>
              </w:rPr>
              <w:t>воспитания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4EA4381" w14:textId="2F3C0D4C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139,0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4A2C6974" w14:textId="2DD6EE82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103,2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4D66CD2" w14:textId="2988B929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1197A6C" w14:textId="7D341BC1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597A5BAC" w14:textId="5319AE5A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103,4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461BB88A" w14:textId="1B429AA0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08364EB" w14:textId="65329D20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BC35C98" w14:textId="439AFCE4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F479C9" w14:paraId="18EBCEAC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0BA050D9" w14:textId="77777777" w:rsidR="00F479C9" w:rsidRPr="00C61C5A" w:rsidRDefault="00F479C9" w:rsidP="006E2369">
            <w:pPr>
              <w:suppressAutoHyphens/>
              <w:spacing w:line="240" w:lineRule="exact"/>
              <w:ind w:left="34" w:right="-5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у</w:t>
            </w:r>
            <w:r w:rsidRPr="00C61C5A">
              <w:rPr>
                <w:rFonts w:ascii="Arial" w:hAnsi="Arial"/>
                <w:sz w:val="18"/>
              </w:rPr>
              <w:t>слуги организаций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C61C5A">
              <w:rPr>
                <w:rFonts w:ascii="Arial" w:hAnsi="Arial"/>
                <w:sz w:val="18"/>
              </w:rPr>
              <w:t>культуры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04A5E57" w14:textId="61C2CCE2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118,9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6011EA59" w14:textId="093AE866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129,5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2A5841C2" w14:textId="33F252EB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96,0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6DF78C2" w14:textId="7263CE3F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106,8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162876AE" w14:textId="79EC2EA9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110,2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295DC0A3" w14:textId="74C6F942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104,9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CB3F560" w14:textId="10556086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ED91447" w14:textId="7AE7DDC8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123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479C9" w14:paraId="6D14C7D3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29645F19" w14:textId="77777777" w:rsidR="00F479C9" w:rsidRPr="00F47877" w:rsidRDefault="00F479C9" w:rsidP="006E2369">
            <w:pPr>
              <w:suppressAutoHyphens/>
              <w:spacing w:line="240" w:lineRule="exact"/>
              <w:ind w:left="34" w:right="-59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э</w:t>
            </w:r>
            <w:r w:rsidRPr="00F47877">
              <w:rPr>
                <w:rFonts w:ascii="Arial" w:hAnsi="Arial"/>
                <w:sz w:val="18"/>
                <w:szCs w:val="18"/>
              </w:rPr>
              <w:t>кскурсионные услуги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0AA107EB" w14:textId="3664BEC9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110,7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5EB980EF" w14:textId="51F7F125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0D94445E" w14:textId="2FEB0743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109,6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C0F8113" w14:textId="6682619D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109,7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9D76ED9" w14:textId="32E7C0CB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68C45678" w14:textId="7FDBEFC7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101,9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F36190D" w14:textId="338AA2CD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106,8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96BF14B" w14:textId="69D85D39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</w:tr>
      <w:tr w:rsidR="00F479C9" w14:paraId="6ED77DDE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5142D3FA" w14:textId="77777777" w:rsidR="00F479C9" w:rsidRPr="00DE6ED7" w:rsidRDefault="00F479C9" w:rsidP="006E2369">
            <w:pPr>
              <w:suppressAutoHyphens/>
              <w:spacing w:line="240" w:lineRule="exact"/>
              <w:ind w:left="34" w:right="-5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санаторно-оздоровительные услуги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0BCAEE12" w14:textId="68944F89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111,0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031BF0A0" w14:textId="1CBC3C66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97,8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61EAD38F" w14:textId="7C65D1AB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93,7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08C2FFF4" w14:textId="69298B4C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104,7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3BE1E671" w14:textId="79D1DE50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97,2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64525CBB" w14:textId="034A9EFF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101,4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6BC706A" w14:textId="60C260E5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133,2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6315D5C" w14:textId="5DCF9169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,9</w:t>
            </w:r>
          </w:p>
        </w:tc>
      </w:tr>
      <w:tr w:rsidR="00F479C9" w14:paraId="100CC582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5C04999E" w14:textId="77777777" w:rsidR="00F479C9" w:rsidRPr="00DE6ED7" w:rsidRDefault="00F479C9" w:rsidP="006E2369">
            <w:pPr>
              <w:suppressAutoHyphens/>
              <w:spacing w:line="240" w:lineRule="exact"/>
              <w:ind w:left="34" w:right="-59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м</w:t>
            </w:r>
            <w:r w:rsidRPr="00F47877">
              <w:rPr>
                <w:rFonts w:ascii="Arial" w:hAnsi="Arial"/>
                <w:sz w:val="18"/>
                <w:szCs w:val="18"/>
              </w:rPr>
              <w:t>едицинские услуги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78638DC" w14:textId="1C0C1D3E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108,0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3340306E" w14:textId="17CA9B28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106,1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408EC401" w14:textId="52AF19E2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105,4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0021E40" w14:textId="2280D077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104,6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2C4F4675" w14:textId="42CA2525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105,8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784EBBBC" w14:textId="5FFFD3F5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104,1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F851534" w14:textId="74733DD6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112,4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F8B5A1D" w14:textId="4BBAC10D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,4</w:t>
            </w:r>
          </w:p>
        </w:tc>
      </w:tr>
      <w:tr w:rsidR="00F479C9" w14:paraId="5E52866B" w14:textId="77777777" w:rsidTr="00F479C9">
        <w:tc>
          <w:tcPr>
            <w:tcW w:w="2977" w:type="dxa"/>
            <w:tcBorders>
              <w:top w:val="nil"/>
              <w:left w:val="nil"/>
              <w:bottom w:val="nil"/>
            </w:tcBorders>
            <w:vAlign w:val="bottom"/>
          </w:tcPr>
          <w:p w14:paraId="5501BDD4" w14:textId="77777777" w:rsidR="00F479C9" w:rsidRDefault="00F479C9" w:rsidP="006E2369">
            <w:pPr>
              <w:suppressAutoHyphens/>
              <w:spacing w:line="240" w:lineRule="exact"/>
              <w:ind w:left="34" w:right="-5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услуги физической культуры </w:t>
            </w:r>
            <w:r>
              <w:rPr>
                <w:rFonts w:ascii="Arial" w:hAnsi="Arial"/>
                <w:sz w:val="18"/>
              </w:rPr>
              <w:br/>
              <w:t>и спорта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3EDC514C" w14:textId="041820CC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108,0</w:t>
            </w:r>
          </w:p>
        </w:tc>
        <w:tc>
          <w:tcPr>
            <w:tcW w:w="904" w:type="dxa"/>
            <w:tcBorders>
              <w:top w:val="nil"/>
              <w:bottom w:val="nil"/>
            </w:tcBorders>
            <w:vAlign w:val="bottom"/>
          </w:tcPr>
          <w:p w14:paraId="25279DF0" w14:textId="2CAEF4DF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103,3</w:t>
            </w:r>
          </w:p>
        </w:tc>
        <w:tc>
          <w:tcPr>
            <w:tcW w:w="903" w:type="dxa"/>
            <w:tcBorders>
              <w:top w:val="nil"/>
              <w:bottom w:val="nil"/>
            </w:tcBorders>
            <w:vAlign w:val="bottom"/>
          </w:tcPr>
          <w:p w14:paraId="7BE2C50B" w14:textId="4EF4E2C8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103,6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5AE346D" w14:textId="23ACEF58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99,3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vAlign w:val="bottom"/>
          </w:tcPr>
          <w:p w14:paraId="471E1622" w14:textId="3C66D0E5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103,0</w:t>
            </w:r>
          </w:p>
        </w:tc>
        <w:tc>
          <w:tcPr>
            <w:tcW w:w="903" w:type="dxa"/>
            <w:tcBorders>
              <w:top w:val="nil"/>
              <w:bottom w:val="nil"/>
              <w:right w:val="nil"/>
            </w:tcBorders>
            <w:vAlign w:val="bottom"/>
          </w:tcPr>
          <w:p w14:paraId="6843FCB4" w14:textId="4F68B76F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102,4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34263E1" w14:textId="7F51F9C8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105,5</w:t>
            </w:r>
          </w:p>
        </w:tc>
        <w:tc>
          <w:tcPr>
            <w:tcW w:w="90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4FE6416" w14:textId="74D822C7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,8</w:t>
            </w:r>
          </w:p>
        </w:tc>
      </w:tr>
      <w:tr w:rsidR="00F479C9" w14:paraId="3B691199" w14:textId="77777777" w:rsidTr="00F479C9">
        <w:tc>
          <w:tcPr>
            <w:tcW w:w="2977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1EFB9C67" w14:textId="77777777" w:rsidR="00F479C9" w:rsidRDefault="00F479C9" w:rsidP="006E2369">
            <w:pPr>
              <w:suppressAutoHyphens/>
              <w:spacing w:line="240" w:lineRule="exact"/>
              <w:ind w:left="34" w:right="-5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услуги правового характера</w:t>
            </w:r>
          </w:p>
        </w:tc>
        <w:tc>
          <w:tcPr>
            <w:tcW w:w="903" w:type="dxa"/>
            <w:tcBorders>
              <w:top w:val="nil"/>
              <w:bottom w:val="double" w:sz="4" w:space="0" w:color="auto"/>
            </w:tcBorders>
            <w:vAlign w:val="bottom"/>
          </w:tcPr>
          <w:p w14:paraId="35ABD39D" w14:textId="06E87368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106,8</w:t>
            </w:r>
          </w:p>
        </w:tc>
        <w:tc>
          <w:tcPr>
            <w:tcW w:w="904" w:type="dxa"/>
            <w:tcBorders>
              <w:top w:val="nil"/>
              <w:bottom w:val="double" w:sz="4" w:space="0" w:color="auto"/>
            </w:tcBorders>
            <w:vAlign w:val="bottom"/>
          </w:tcPr>
          <w:p w14:paraId="1BE210B8" w14:textId="1EA0191A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106,9</w:t>
            </w:r>
          </w:p>
        </w:tc>
        <w:tc>
          <w:tcPr>
            <w:tcW w:w="903" w:type="dxa"/>
            <w:tcBorders>
              <w:top w:val="nil"/>
              <w:bottom w:val="double" w:sz="4" w:space="0" w:color="auto"/>
            </w:tcBorders>
            <w:vAlign w:val="bottom"/>
          </w:tcPr>
          <w:p w14:paraId="4AA81EC9" w14:textId="7EEFB662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129,0</w:t>
            </w:r>
          </w:p>
        </w:tc>
        <w:tc>
          <w:tcPr>
            <w:tcW w:w="904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2EB1EAD9" w14:textId="4D34D9CB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101,1</w:t>
            </w:r>
          </w:p>
        </w:tc>
        <w:tc>
          <w:tcPr>
            <w:tcW w:w="904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7A8B5AE6" w14:textId="7F9414E3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903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4F2B221D" w14:textId="6EF247FE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113,2</w:t>
            </w:r>
          </w:p>
        </w:tc>
        <w:tc>
          <w:tcPr>
            <w:tcW w:w="904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C8966A" w14:textId="5FC0BB1B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116,5</w:t>
            </w:r>
          </w:p>
        </w:tc>
        <w:tc>
          <w:tcPr>
            <w:tcW w:w="904" w:type="dxa"/>
            <w:tcBorders>
              <w:top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3F3F37" w14:textId="003CA62F" w:rsidR="00F479C9" w:rsidRDefault="00F479C9" w:rsidP="006E2369">
            <w:pPr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108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B1705C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</w:tr>
    </w:tbl>
    <w:p w14:paraId="48D4F4A5" w14:textId="77777777" w:rsidR="004760BB" w:rsidRPr="00CE40D1" w:rsidRDefault="004760BB" w:rsidP="004760BB">
      <w:pPr>
        <w:pStyle w:val="a4"/>
        <w:spacing w:line="240" w:lineRule="auto"/>
        <w:rPr>
          <w:sz w:val="8"/>
          <w:szCs w:val="8"/>
          <w:vertAlign w:val="superscript"/>
          <w:lang w:val="en-US"/>
        </w:rPr>
      </w:pPr>
    </w:p>
    <w:p w14:paraId="5F0A4DC1" w14:textId="7CFC2B28" w:rsidR="00F479C9" w:rsidRPr="00F479C9" w:rsidRDefault="00F479C9" w:rsidP="00F479C9">
      <w:pPr>
        <w:rPr>
          <w:rFonts w:ascii="Arial" w:hAnsi="Arial" w:cs="Arial"/>
          <w:sz w:val="18"/>
          <w:szCs w:val="18"/>
        </w:rPr>
      </w:pPr>
      <w:r w:rsidRPr="00F479C9">
        <w:rPr>
          <w:rFonts w:ascii="Arial" w:hAnsi="Arial" w:cs="Arial"/>
          <w:sz w:val="18"/>
          <w:szCs w:val="18"/>
          <w:vertAlign w:val="superscript"/>
        </w:rPr>
        <w:t>1)</w:t>
      </w:r>
      <w:r w:rsidRPr="00F479C9">
        <w:rPr>
          <w:rFonts w:ascii="Arial" w:hAnsi="Arial" w:cs="Arial"/>
          <w:sz w:val="18"/>
          <w:szCs w:val="18"/>
        </w:rPr>
        <w:t xml:space="preserve"> До 2023 года – услуги связи.</w:t>
      </w:r>
    </w:p>
    <w:p w14:paraId="2CBA4485" w14:textId="2955C10D" w:rsidR="004760BB" w:rsidRDefault="006F64A0" w:rsidP="004760BB">
      <w:pPr>
        <w:pStyle w:val="3"/>
        <w:spacing w:line="240" w:lineRule="exact"/>
      </w:pPr>
      <w:r>
        <w:br w:type="page"/>
      </w:r>
      <w:bookmarkStart w:id="13" w:name="_Toc59018335"/>
      <w:r w:rsidR="004760BB">
        <w:t>СРЕДНИЕ ПОТРЕБИТЕЛЬСКИЕ ЦЕНЫ</w:t>
      </w:r>
      <w:r w:rsidR="004760BB">
        <w:br/>
        <w:t>НА ОТДЕЛЬНЫЕ ВИДЫ ПРОДОВОЛЬСТВЕННЫХ ТОВАРОВ</w:t>
      </w:r>
      <w:bookmarkEnd w:id="13"/>
    </w:p>
    <w:p w14:paraId="00E36F59" w14:textId="77777777" w:rsidR="004760BB" w:rsidRDefault="004760BB" w:rsidP="004760BB">
      <w:pPr>
        <w:spacing w:line="240" w:lineRule="exact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(на конец года; рублей за килограмм)</w:t>
      </w:r>
    </w:p>
    <w:p w14:paraId="30335252" w14:textId="77777777" w:rsidR="00C26EE7" w:rsidRPr="00374EBC" w:rsidRDefault="00C26EE7" w:rsidP="00C26EE7">
      <w:pPr>
        <w:rPr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852"/>
        <w:gridCol w:w="852"/>
        <w:gridCol w:w="852"/>
        <w:gridCol w:w="853"/>
        <w:gridCol w:w="852"/>
        <w:gridCol w:w="852"/>
        <w:gridCol w:w="852"/>
        <w:gridCol w:w="853"/>
      </w:tblGrid>
      <w:tr w:rsidR="00F667E2" w14:paraId="07DBCC50" w14:textId="77777777" w:rsidTr="007D714E">
        <w:trPr>
          <w:tblHeader/>
        </w:trPr>
        <w:tc>
          <w:tcPr>
            <w:tcW w:w="3402" w:type="dxa"/>
            <w:tcBorders>
              <w:left w:val="nil"/>
              <w:bottom w:val="single" w:sz="4" w:space="0" w:color="auto"/>
            </w:tcBorders>
          </w:tcPr>
          <w:p w14:paraId="3BE9D4FA" w14:textId="77777777" w:rsidR="00F667E2" w:rsidRDefault="00F667E2" w:rsidP="006E2369">
            <w:pPr>
              <w:spacing w:before="20" w:after="20"/>
              <w:ind w:left="-108" w:right="-108"/>
              <w:rPr>
                <w:rFonts w:ascii="Arial" w:hAnsi="Arial"/>
                <w:i/>
                <w:sz w:val="18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149C6136" w14:textId="7306ABF4" w:rsidR="00F667E2" w:rsidRPr="00F70F7C" w:rsidRDefault="00F667E2" w:rsidP="006E2369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2016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4E4A2371" w14:textId="61FFA68D" w:rsidR="00F667E2" w:rsidRPr="0074268A" w:rsidRDefault="00F667E2" w:rsidP="006E2369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2017</w:t>
            </w: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0D3E8331" w14:textId="27A55341" w:rsidR="00F667E2" w:rsidRPr="0074268A" w:rsidRDefault="00F667E2" w:rsidP="006E2369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2018</w:t>
            </w:r>
          </w:p>
        </w:tc>
        <w:tc>
          <w:tcPr>
            <w:tcW w:w="853" w:type="dxa"/>
            <w:tcBorders>
              <w:bottom w:val="single" w:sz="4" w:space="0" w:color="auto"/>
              <w:right w:val="nil"/>
            </w:tcBorders>
          </w:tcPr>
          <w:p w14:paraId="323B99D0" w14:textId="0C77AAE6" w:rsidR="00F667E2" w:rsidRPr="0074268A" w:rsidRDefault="00F667E2" w:rsidP="006E2369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2019</w:t>
            </w:r>
          </w:p>
        </w:tc>
        <w:tc>
          <w:tcPr>
            <w:tcW w:w="852" w:type="dxa"/>
            <w:tcBorders>
              <w:bottom w:val="single" w:sz="4" w:space="0" w:color="auto"/>
              <w:right w:val="nil"/>
            </w:tcBorders>
          </w:tcPr>
          <w:p w14:paraId="33887E14" w14:textId="65E3FB91" w:rsidR="00F667E2" w:rsidRPr="0074268A" w:rsidRDefault="00F667E2" w:rsidP="006E2369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2020</w:t>
            </w:r>
          </w:p>
        </w:tc>
        <w:tc>
          <w:tcPr>
            <w:tcW w:w="852" w:type="dxa"/>
            <w:tcBorders>
              <w:bottom w:val="single" w:sz="4" w:space="0" w:color="auto"/>
              <w:right w:val="nil"/>
            </w:tcBorders>
          </w:tcPr>
          <w:p w14:paraId="1659A3FA" w14:textId="7636C47C" w:rsidR="00F667E2" w:rsidRPr="0074268A" w:rsidRDefault="00F667E2" w:rsidP="006E2369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2021</w:t>
            </w:r>
          </w:p>
        </w:tc>
        <w:tc>
          <w:tcPr>
            <w:tcW w:w="852" w:type="dxa"/>
            <w:tcBorders>
              <w:bottom w:val="single" w:sz="4" w:space="0" w:color="auto"/>
              <w:right w:val="nil"/>
            </w:tcBorders>
          </w:tcPr>
          <w:p w14:paraId="07F47814" w14:textId="2E1CCEF2" w:rsidR="00F667E2" w:rsidRPr="0074268A" w:rsidRDefault="00F667E2" w:rsidP="006E2369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2022</w:t>
            </w:r>
          </w:p>
        </w:tc>
        <w:tc>
          <w:tcPr>
            <w:tcW w:w="853" w:type="dxa"/>
            <w:tcBorders>
              <w:bottom w:val="single" w:sz="4" w:space="0" w:color="auto"/>
              <w:right w:val="nil"/>
            </w:tcBorders>
          </w:tcPr>
          <w:p w14:paraId="48AF4AF7" w14:textId="296E6BCE" w:rsidR="00F667E2" w:rsidRPr="0074268A" w:rsidRDefault="00F667E2" w:rsidP="006E2369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2023</w:t>
            </w:r>
          </w:p>
        </w:tc>
      </w:tr>
      <w:tr w:rsidR="00F078E1" w:rsidRPr="00486FFC" w14:paraId="51658EC3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1639BFBA" w14:textId="77777777" w:rsidR="00F078E1" w:rsidRPr="00486FFC" w:rsidRDefault="00F078E1" w:rsidP="006E2369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Говядина (кроме бескостного мяса)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07D11EB" w14:textId="60D42A39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313,56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9254BED" w14:textId="4664C0EC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318,64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6DE779F" w14:textId="2249ED03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333,36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5F9FF543" w14:textId="09164650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345,84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1690F7C4" w14:textId="369423B6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358,59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527DC74F" w14:textId="6C2ABCE1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398,20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3E5408E0" w14:textId="3E9CF3AE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468,30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38E557C9" w14:textId="31102947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color w:val="000000"/>
                <w:sz w:val="18"/>
                <w:szCs w:val="18"/>
              </w:rPr>
              <w:t>511</w:t>
            </w:r>
            <w:r w:rsidR="00DA74C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</w:tr>
      <w:tr w:rsidR="00F078E1" w:rsidRPr="00486FFC" w14:paraId="52EF6FDB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4022B963" w14:textId="77777777" w:rsidR="00F078E1" w:rsidRPr="00486FFC" w:rsidRDefault="00F078E1" w:rsidP="006E2369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Свинина (кроме бескостного мяса)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F2EF00C" w14:textId="263D4270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271,05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6BBB11D" w14:textId="172A8F91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275,97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9865437" w14:textId="56D26F16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293,03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7159A209" w14:textId="61FC8EC9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284,41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16AA2E3B" w14:textId="30FE8F29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288,58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19BC43C2" w14:textId="30C6DF14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334,02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66803766" w14:textId="5868CB2B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332,92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5FDA40A9" w14:textId="76E95849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color w:val="000000"/>
                <w:sz w:val="18"/>
                <w:szCs w:val="18"/>
              </w:rPr>
              <w:t>369</w:t>
            </w:r>
            <w:r w:rsidR="00DA74C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</w:tr>
      <w:tr w:rsidR="00F667E2" w:rsidRPr="00486FFC" w14:paraId="4982A68E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46A303F1" w14:textId="77777777" w:rsidR="00F667E2" w:rsidRPr="00486FFC" w:rsidRDefault="00F667E2" w:rsidP="006E2369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Куры охлаждённые и мороженые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6DB1727" w14:textId="474726B5" w:rsidR="00F667E2" w:rsidRPr="00DA74C5" w:rsidRDefault="00F667E2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135,43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E1434DE" w14:textId="0FA4D1C9" w:rsidR="00F667E2" w:rsidRPr="00DA74C5" w:rsidRDefault="00F667E2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116,60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83D12AB" w14:textId="4110D24D" w:rsidR="00F667E2" w:rsidRPr="00DA74C5" w:rsidRDefault="00F667E2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145,50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5A022B25" w14:textId="3D60BC59" w:rsidR="00F667E2" w:rsidRPr="00DA74C5" w:rsidRDefault="00F667E2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137,08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203E228E" w14:textId="43267D25" w:rsidR="00F667E2" w:rsidRPr="00DA74C5" w:rsidRDefault="00F667E2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143,29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0AC05B96" w14:textId="369BD3FA" w:rsidR="00F667E2" w:rsidRPr="00DA74C5" w:rsidRDefault="00F667E2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180,61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10862D3C" w14:textId="131FE801" w:rsidR="00F667E2" w:rsidRPr="00DA74C5" w:rsidRDefault="00F667E2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181,26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068222EE" w14:textId="47F43DA2" w:rsidR="00F667E2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223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F667E2" w:rsidRPr="00486FFC" w14:paraId="57D0E2D9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343C61DD" w14:textId="77777777" w:rsidR="00F667E2" w:rsidRPr="00486FFC" w:rsidRDefault="00F667E2" w:rsidP="006E2369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Колбаса варёная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B8331AE" w14:textId="4A141B18" w:rsidR="00F667E2" w:rsidRPr="00DA74C5" w:rsidRDefault="00F667E2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299,52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315A43F" w14:textId="0060526C" w:rsidR="00F667E2" w:rsidRPr="00DA74C5" w:rsidRDefault="00F667E2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322,27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04ADC08" w14:textId="0A469F87" w:rsidR="00F667E2" w:rsidRPr="00DA74C5" w:rsidRDefault="00F667E2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346,25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42E7DBE6" w14:textId="5262AA8D" w:rsidR="00F667E2" w:rsidRPr="00DA74C5" w:rsidRDefault="00F667E2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354,12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53EBDAD9" w14:textId="2E35C765" w:rsidR="00F667E2" w:rsidRPr="00DA74C5" w:rsidRDefault="00F667E2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365,33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1A379DF0" w14:textId="602F32A0" w:rsidR="00F667E2" w:rsidRPr="00DA74C5" w:rsidRDefault="00F667E2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415,00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62B2B144" w14:textId="0DB6022A" w:rsidR="00F667E2" w:rsidRPr="00DA74C5" w:rsidRDefault="00F667E2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446,28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7C475691" w14:textId="4B033610" w:rsidR="00F667E2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470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96</w:t>
            </w:r>
          </w:p>
        </w:tc>
      </w:tr>
      <w:tr w:rsidR="00CF2611" w:rsidRPr="00486FFC" w14:paraId="5BF1ECE7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6AD9CED9" w14:textId="7DE1A757" w:rsidR="00CF2611" w:rsidRPr="00486FFC" w:rsidRDefault="00CF2611" w:rsidP="003241C2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Консервы мясные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F2611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0E155B7" w14:textId="79BC9536" w:rsidR="00CF2611" w:rsidRPr="00DA74C5" w:rsidRDefault="00CF261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124,51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FA22320" w14:textId="0DA4FE37" w:rsidR="00CF2611" w:rsidRPr="00DA74C5" w:rsidRDefault="00CF261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121,59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A2A4DB4" w14:textId="14D67D96" w:rsidR="00CF2611" w:rsidRPr="00DA74C5" w:rsidRDefault="00CF261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127,71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33F3CC61" w14:textId="292D5BB5" w:rsidR="00CF2611" w:rsidRPr="00DA74C5" w:rsidRDefault="00CF261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137,76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2AF484D9" w14:textId="1B1D3B68" w:rsidR="00CF2611" w:rsidRPr="00DA74C5" w:rsidRDefault="00CF261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141,92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019949FC" w14:textId="0AC3ED01" w:rsidR="00CF2611" w:rsidRPr="00DA74C5" w:rsidRDefault="00CF261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160,44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70B7F128" w14:textId="1ACEAC34" w:rsidR="00CF2611" w:rsidRPr="00DA74C5" w:rsidRDefault="00CF261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543,26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5BAB769B" w14:textId="40702CB9" w:rsidR="00CF261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574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CF2611" w:rsidRPr="00486FFC" w14:paraId="1507BE2C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105A406A" w14:textId="77777777" w:rsidR="00CF2611" w:rsidRPr="00486FFC" w:rsidRDefault="00CF2611" w:rsidP="006E2369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486FFC">
              <w:rPr>
                <w:rFonts w:ascii="Arial" w:hAnsi="Arial" w:cs="Arial"/>
                <w:spacing w:val="-4"/>
                <w:sz w:val="18"/>
                <w:szCs w:val="18"/>
              </w:rPr>
              <w:t>Рыба мороженая неразделанная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165D0E3" w14:textId="05B1041C" w:rsidR="00CF2611" w:rsidRPr="00DA74C5" w:rsidRDefault="00CF261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157,42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A0B7F03" w14:textId="72F76901" w:rsidR="00CF2611" w:rsidRPr="00DA74C5" w:rsidRDefault="00CF261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152,69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6147B51" w14:textId="18844C78" w:rsidR="00CF2611" w:rsidRPr="00DA74C5" w:rsidRDefault="00CF261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162,49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6ACBBB79" w14:textId="267649DF" w:rsidR="00CF2611" w:rsidRPr="00DA74C5" w:rsidRDefault="00CF261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170,41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24E40420" w14:textId="22FCC548" w:rsidR="00CF2611" w:rsidRPr="00DA74C5" w:rsidRDefault="00CF261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168,85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5A7EFA25" w14:textId="562929C1" w:rsidR="00CF2611" w:rsidRPr="00DA74C5" w:rsidRDefault="00CF261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189,03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544F31F6" w14:textId="0433BFB6" w:rsidR="00CF2611" w:rsidRPr="00DA74C5" w:rsidRDefault="00CF261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198,59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7D3C8002" w14:textId="37F67605" w:rsidR="00CF2611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240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88</w:t>
            </w:r>
          </w:p>
        </w:tc>
      </w:tr>
      <w:tr w:rsidR="00CF2611" w:rsidRPr="00486FFC" w14:paraId="50E05D32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651751C2" w14:textId="77777777" w:rsidR="00CF2611" w:rsidRPr="00486FFC" w:rsidRDefault="00CF2611" w:rsidP="006E2369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Рыба солёная, маринованная, копчёная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AA86D05" w14:textId="504E607D" w:rsidR="00CF2611" w:rsidRPr="00DA74C5" w:rsidRDefault="00CF261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326,29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A6B4816" w14:textId="69D87E2A" w:rsidR="00CF2611" w:rsidRPr="00DA74C5" w:rsidRDefault="00CF261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329,78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0B943B7" w14:textId="316CFA89" w:rsidR="00CF2611" w:rsidRPr="00DA74C5" w:rsidRDefault="00CF261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339,01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1E67A783" w14:textId="3CD4151D" w:rsidR="00CF2611" w:rsidRPr="00DA74C5" w:rsidRDefault="00CF261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368,72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099212E0" w14:textId="2F3ACDFB" w:rsidR="00CF2611" w:rsidRPr="00DA74C5" w:rsidRDefault="00CF261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392,98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43EADD63" w14:textId="7DFCE4DB" w:rsidR="00CF2611" w:rsidRPr="00DA74C5" w:rsidRDefault="00CF261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477,42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243BF9C8" w14:textId="69E49B1E" w:rsidR="00CF2611" w:rsidRPr="00DA74C5" w:rsidRDefault="00CF261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520,28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2BEA26D4" w14:textId="61C3CCD7" w:rsidR="00CF2611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564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76</w:t>
            </w:r>
          </w:p>
        </w:tc>
      </w:tr>
      <w:tr w:rsidR="00D03C46" w:rsidRPr="00486FFC" w14:paraId="68C3A68D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129D03A5" w14:textId="677A1DFC" w:rsidR="00D03C46" w:rsidRPr="00486FFC" w:rsidRDefault="00D03C46" w:rsidP="003241C2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 xml:space="preserve">Консервы рыбные натуральные </w:t>
            </w:r>
            <w:r w:rsidRPr="00486FFC">
              <w:rPr>
                <w:rFonts w:ascii="Arial" w:hAnsi="Arial" w:cs="Arial"/>
                <w:sz w:val="18"/>
                <w:szCs w:val="18"/>
              </w:rPr>
              <w:br/>
              <w:t>и с добавлением масла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03C46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CA18A0A" w14:textId="3DB3CD8D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101,78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C3964D8" w14:textId="23C9EB86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105,89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0DE89AF" w14:textId="567A26C5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108,33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0454E8E7" w14:textId="31A7BF6B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109,84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48778FBA" w14:textId="14A7E042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127,12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2DD1BA0C" w14:textId="1456758A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143,50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61DB3247" w14:textId="43F91F56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455,57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3124B86B" w14:textId="348673DF" w:rsidR="00D03C46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478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57</w:t>
            </w:r>
          </w:p>
        </w:tc>
      </w:tr>
      <w:tr w:rsidR="008150BB" w:rsidRPr="00486FFC" w14:paraId="1729EB18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2BE99383" w14:textId="77777777" w:rsidR="008150BB" w:rsidRPr="00486FFC" w:rsidRDefault="008150BB" w:rsidP="006E2369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Масло сливочное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ACCD1F2" w14:textId="4733F00C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478,85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E9F0415" w14:textId="2E8CD2FA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527,39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56C8B4C" w14:textId="6B8699C2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542,12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0028AB25" w14:textId="25C5989F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606,08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333A5753" w14:textId="287CCA07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623,52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6034DD6C" w14:textId="565F4635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691,76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671F7164" w14:textId="20154D07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821,58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3C4DFE84" w14:textId="27CD6D62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color w:val="000000"/>
                <w:sz w:val="18"/>
                <w:szCs w:val="18"/>
              </w:rPr>
              <w:t>843</w:t>
            </w:r>
            <w:r w:rsidR="00DA74C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</w:p>
        </w:tc>
      </w:tr>
      <w:tr w:rsidR="008150BB" w:rsidRPr="00486FFC" w14:paraId="483852C6" w14:textId="77777777" w:rsidTr="00DA74C5">
        <w:trPr>
          <w:trHeight w:val="201"/>
        </w:trPr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1A4C8D09" w14:textId="59CA51DF" w:rsidR="008150BB" w:rsidRPr="00486FFC" w:rsidRDefault="008150BB" w:rsidP="00D03C46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Масло подсолнечное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D03C46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Pr="00486FFC">
              <w:rPr>
                <w:rFonts w:ascii="Arial" w:hAnsi="Arial" w:cs="Arial"/>
                <w:sz w:val="18"/>
                <w:szCs w:val="18"/>
              </w:rPr>
              <w:t>, л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5CB4274" w14:textId="21A06845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114,58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1C107BF" w14:textId="4A9EC5B1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101,19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5531FA6" w14:textId="1B6050BE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100,67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20F20769" w14:textId="606E1F1C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98,51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00131466" w14:textId="1D2C0E95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126,37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77024AF1" w14:textId="0BEB3CEE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144,10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2E02011B" w14:textId="081A1CF9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143,46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1DF12C2C" w14:textId="46F8DD91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color w:val="000000"/>
                <w:sz w:val="18"/>
                <w:szCs w:val="18"/>
              </w:rPr>
              <w:t>133</w:t>
            </w:r>
            <w:r w:rsidR="00DA74C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color w:val="000000"/>
                <w:sz w:val="18"/>
                <w:szCs w:val="18"/>
              </w:rPr>
              <w:t>57</w:t>
            </w:r>
          </w:p>
        </w:tc>
      </w:tr>
      <w:tr w:rsidR="00D03C46" w:rsidRPr="00486FFC" w14:paraId="65BBAB7B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588E9E5A" w14:textId="77777777" w:rsidR="00D03C46" w:rsidRPr="00486FFC" w:rsidRDefault="00D03C46" w:rsidP="006E2369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 xml:space="preserve">Молоко питьевое цельное пастеризованное, 2,5-3,5% жирности, </w:t>
            </w:r>
            <w:proofErr w:type="gramStart"/>
            <w:r w:rsidRPr="00486FFC">
              <w:rPr>
                <w:rFonts w:ascii="Arial" w:hAnsi="Arial" w:cs="Arial"/>
                <w:sz w:val="18"/>
                <w:szCs w:val="18"/>
              </w:rPr>
              <w:t>л</w:t>
            </w:r>
            <w:proofErr w:type="gramEnd"/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25DD33C" w14:textId="6CD63FF7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44,97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47D9E42" w14:textId="7260D9D1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48,53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22D0E63" w14:textId="08912722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48,32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058DBF97" w14:textId="4396EEBC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50,73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29FBAC3E" w14:textId="105182A8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52,09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370B9CB1" w14:textId="220E3123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55,69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538707CB" w14:textId="157FD7D8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67,34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7E42DA3F" w14:textId="723C4B58" w:rsidR="00D03C46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65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43</w:t>
            </w:r>
          </w:p>
        </w:tc>
      </w:tr>
      <w:tr w:rsidR="00D03C46" w:rsidRPr="00486FFC" w14:paraId="59821B47" w14:textId="77777777" w:rsidTr="003241C2">
        <w:trPr>
          <w:trHeight w:val="74"/>
        </w:trPr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6BAE6C9E" w14:textId="00D630FD" w:rsidR="00D03C46" w:rsidRPr="003241C2" w:rsidRDefault="008150BB" w:rsidP="00972ECD">
            <w:pPr>
              <w:suppressAutoHyphens/>
              <w:spacing w:before="100" w:beforeAutospacing="1" w:line="240" w:lineRule="exact"/>
              <w:ind w:left="-108" w:right="-23"/>
              <w:rPr>
                <w:rFonts w:ascii="Arial" w:hAnsi="Arial" w:cs="Arial"/>
                <w:spacing w:val="-4"/>
                <w:sz w:val="18"/>
                <w:szCs w:val="18"/>
              </w:rPr>
            </w:pPr>
            <w:r w:rsidRPr="003241C2">
              <w:rPr>
                <w:rFonts w:ascii="Arial" w:hAnsi="Arial" w:cs="Arial"/>
                <w:spacing w:val="-4"/>
                <w:sz w:val="18"/>
                <w:szCs w:val="18"/>
              </w:rPr>
              <w:t>Сыры тв</w:t>
            </w:r>
            <w:r w:rsidR="00972ECD">
              <w:rPr>
                <w:rFonts w:ascii="Arial" w:hAnsi="Arial" w:cs="Arial"/>
                <w:spacing w:val="-4"/>
                <w:sz w:val="18"/>
                <w:szCs w:val="18"/>
              </w:rPr>
              <w:t>ё</w:t>
            </w:r>
            <w:r w:rsidRPr="003241C2">
              <w:rPr>
                <w:rFonts w:ascii="Arial" w:hAnsi="Arial" w:cs="Arial"/>
                <w:spacing w:val="-4"/>
                <w:sz w:val="18"/>
                <w:szCs w:val="18"/>
              </w:rPr>
              <w:t>рдые, полутв</w:t>
            </w:r>
            <w:r w:rsidR="00972ECD">
              <w:rPr>
                <w:rFonts w:ascii="Arial" w:hAnsi="Arial" w:cs="Arial"/>
                <w:spacing w:val="-4"/>
                <w:sz w:val="18"/>
                <w:szCs w:val="18"/>
              </w:rPr>
              <w:t>ё</w:t>
            </w:r>
            <w:r w:rsidRPr="003241C2">
              <w:rPr>
                <w:rFonts w:ascii="Arial" w:hAnsi="Arial" w:cs="Arial"/>
                <w:spacing w:val="-4"/>
                <w:sz w:val="18"/>
                <w:szCs w:val="18"/>
              </w:rPr>
              <w:t>рдые и</w:t>
            </w:r>
            <w:r w:rsidR="003241C2" w:rsidRPr="003241C2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3241C2">
              <w:rPr>
                <w:rFonts w:ascii="Arial" w:hAnsi="Arial" w:cs="Arial"/>
                <w:spacing w:val="-4"/>
                <w:sz w:val="18"/>
                <w:szCs w:val="18"/>
              </w:rPr>
              <w:t>мягкие</w:t>
            </w:r>
            <w:r w:rsidR="003241C2" w:rsidRPr="003241C2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="00371667" w:rsidRPr="003241C2">
              <w:rPr>
                <w:rFonts w:ascii="Arial" w:hAnsi="Arial" w:cs="Arial"/>
                <w:spacing w:val="-4"/>
                <w:sz w:val="18"/>
                <w:szCs w:val="18"/>
                <w:vertAlign w:val="superscript"/>
              </w:rPr>
              <w:t>4)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D89C88F" w14:textId="648841EC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447,47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9DFE3CD" w14:textId="5A55ED60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445,12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D32FEC0" w14:textId="2D805245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472,53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1863C5F9" w14:textId="2EE0E51A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515,94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46AE9A1A" w14:textId="04C1ED97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548,54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335ABD93" w14:textId="1EC476D9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601,09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3B2779FC" w14:textId="72103720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704,21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747F7A42" w14:textId="7E6D13BF" w:rsidR="00D03C46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737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82</w:t>
            </w:r>
          </w:p>
        </w:tc>
      </w:tr>
      <w:tr w:rsidR="008150BB" w:rsidRPr="00486FFC" w14:paraId="210290C7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6F5D62CF" w14:textId="77777777" w:rsidR="008150BB" w:rsidRPr="00486FFC" w:rsidRDefault="008150BB" w:rsidP="006E2369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Яйца куриные, 10 шт.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CA48E3E" w14:textId="731FADB9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62,57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FF1C1DA" w14:textId="21589004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52,31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8A6C699" w14:textId="5D999C07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68,61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311DC5E8" w14:textId="6903A9AF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62,64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5E3E2587" w14:textId="4C91830D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73,68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11329A7E" w14:textId="055D79D2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83,74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5D5D7D35" w14:textId="6E171692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77,09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66994540" w14:textId="20336D43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color w:val="000000"/>
                <w:sz w:val="18"/>
                <w:szCs w:val="18"/>
              </w:rPr>
              <w:t>132</w:t>
            </w:r>
            <w:r w:rsidR="00DA74C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</w:tr>
      <w:tr w:rsidR="008150BB" w:rsidRPr="00486FFC" w14:paraId="452E4D66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7A78E4AD" w14:textId="77777777" w:rsidR="008150BB" w:rsidRPr="00486FFC" w:rsidRDefault="008150BB" w:rsidP="006E2369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Сахар-песок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AE9BE82" w14:textId="06C9E278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48,04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43E25DE" w14:textId="0A01B9CA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34,75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F3F88AC" w14:textId="7F412397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44,75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636AEBD9" w14:textId="00FF5451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29,63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17E6DAF9" w14:textId="5E524FA9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50,69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0E6B2E98" w14:textId="16C6F4FE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54,61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40E7302C" w14:textId="69B1771B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63,82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002FCF3F" w14:textId="653C82C2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  <w:r w:rsidR="00DA74C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</w:tr>
      <w:tr w:rsidR="00D03C46" w:rsidRPr="00486FFC" w14:paraId="7BC98258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1C5C0DA9" w14:textId="77777777" w:rsidR="00D03C46" w:rsidRPr="00486FFC" w:rsidRDefault="00D03C46" w:rsidP="006E2369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Чай чёрный байховый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284D8D3" w14:textId="583347E9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814,66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D7ED49F" w14:textId="425A8E36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817,52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5AF938E" w14:textId="270E7BEB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821,73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4BBC867A" w14:textId="71B4B917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830,07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1A7FD2A2" w14:textId="3D2D9593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920,53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34C0624D" w14:textId="18D009BD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1006,26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5387E875" w14:textId="00124944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1359,36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1FEDAB18" w14:textId="5E5843BA" w:rsidR="00D03C46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1332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19</w:t>
            </w:r>
          </w:p>
        </w:tc>
      </w:tr>
      <w:tr w:rsidR="00D03C46" w:rsidRPr="00486FFC" w14:paraId="6B17B9F6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7C9A66DF" w14:textId="77777777" w:rsidR="00D03C46" w:rsidRPr="00486FFC" w:rsidRDefault="00D03C46" w:rsidP="006E2369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Мука пшеничная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A69716C" w14:textId="5891729E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34,34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A31122D" w14:textId="5EE70B16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33,03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7932F4C" w14:textId="60A143DA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33,73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448A667A" w14:textId="25B4DB83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36,01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0C8A376E" w14:textId="2655F7D9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40,91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2D7D3A06" w14:textId="4B120FB5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46,58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3827C176" w14:textId="0EF15E5C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50,91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68359811" w14:textId="4026C68A" w:rsidR="00D03C46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47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93</w:t>
            </w:r>
          </w:p>
        </w:tc>
      </w:tr>
      <w:tr w:rsidR="00D03C46" w:rsidRPr="00486FFC" w14:paraId="665561B8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3C916296" w14:textId="2ADB9750" w:rsidR="00D03C46" w:rsidRPr="00486FFC" w:rsidRDefault="00D03C46" w:rsidP="003241C2">
            <w:pPr>
              <w:suppressAutoHyphens/>
              <w:spacing w:beforeLines="20" w:before="48"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 xml:space="preserve">Хлеб и булочные изделия </w:t>
            </w:r>
            <w:r w:rsidR="003241C2">
              <w:rPr>
                <w:rFonts w:ascii="Arial" w:hAnsi="Arial" w:cs="Arial"/>
                <w:sz w:val="18"/>
                <w:szCs w:val="18"/>
              </w:rPr>
              <w:br/>
            </w:r>
            <w:r w:rsidRPr="00486FFC">
              <w:rPr>
                <w:rFonts w:ascii="Arial" w:hAnsi="Arial" w:cs="Arial"/>
                <w:sz w:val="18"/>
                <w:szCs w:val="18"/>
              </w:rPr>
              <w:t>из пшеничной муки различных сортов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150BB"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  <w:r w:rsidRPr="00D03C46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07FE1BF" w14:textId="07FA74CC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63,70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50427EA" w14:textId="1F76393E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63,42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B7C1971" w14:textId="394F710B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66,96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62E8F14B" w14:textId="09153691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71,48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1D7DC402" w14:textId="28AD177D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77,06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7CD53A91" w14:textId="032EB6DF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84,98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1B34D593" w14:textId="7CB25E38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81,54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54F2167B" w14:textId="2709FA27" w:rsidR="00D03C46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89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D03C46" w:rsidRPr="00486FFC" w14:paraId="1C2B853F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5641A447" w14:textId="77777777" w:rsidR="00D03C46" w:rsidRPr="00486FFC" w:rsidRDefault="00D03C46" w:rsidP="006E2369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Рис шлифованный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F482185" w14:textId="61D5812E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67,23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D3AAA1A" w14:textId="56C99ED9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66,36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4E9CAFE4" w14:textId="0FDFBC35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68,21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6C148ED3" w14:textId="1543FAC6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74,13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6BB81C0D" w14:textId="6BF83646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83,62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1119120A" w14:textId="2C470C0C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87,29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09D5D218" w14:textId="3CA60280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111,16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6AE988A1" w14:textId="3C8C4D5F" w:rsidR="00D03C46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124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36</w:t>
            </w:r>
          </w:p>
        </w:tc>
      </w:tr>
      <w:tr w:rsidR="00D03C46" w:rsidRPr="00486FFC" w14:paraId="0C990400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4CA385FF" w14:textId="77777777" w:rsidR="00D03C46" w:rsidRPr="00315DE6" w:rsidRDefault="00D03C46" w:rsidP="006E2369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315DE6">
              <w:rPr>
                <w:rFonts w:ascii="Arial" w:hAnsi="Arial" w:cs="Arial"/>
                <w:sz w:val="18"/>
                <w:szCs w:val="18"/>
              </w:rPr>
              <w:t>Макаронные изделия из пшеничной муки высшего сорта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85865BF" w14:textId="47BAAFAF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71,40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2442F9F" w14:textId="5FF2957A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69,54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7CE3BB6D" w14:textId="785D5F67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70,28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479A4E8A" w14:textId="3121FCD0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75,67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05C3ED69" w14:textId="7FEC7DEB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87,83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4877907D" w14:textId="2EA78FB7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106,73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2DEEDFDB" w14:textId="6D413652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115,38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400EA33C" w14:textId="0B0E832E" w:rsidR="00D03C46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119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64</w:t>
            </w:r>
          </w:p>
        </w:tc>
      </w:tr>
      <w:tr w:rsidR="008150BB" w:rsidRPr="00486FFC" w14:paraId="2428799A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653B2740" w14:textId="77777777" w:rsidR="008150BB" w:rsidRPr="00315DE6" w:rsidRDefault="008150BB" w:rsidP="006E2369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315DE6">
              <w:rPr>
                <w:rFonts w:ascii="Arial" w:hAnsi="Arial" w:cs="Arial"/>
                <w:sz w:val="18"/>
                <w:szCs w:val="18"/>
              </w:rPr>
              <w:t>Картофель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95DA562" w14:textId="79CDD5A1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19,07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89E5FFF" w14:textId="68898CC7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21,05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3ED56060" w14:textId="7FEAA1E7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18,01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1ADF1932" w14:textId="67522589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17,19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7BD6503A" w14:textId="5576D41B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27,22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67D0C2B2" w14:textId="4AB3F9C2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44,27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4ECA09CB" w14:textId="75815B2B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30,48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37E69680" w14:textId="7EB27584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  <w:r w:rsidR="00DA74C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color w:val="000000"/>
                <w:sz w:val="18"/>
                <w:szCs w:val="18"/>
              </w:rPr>
              <w:t>53</w:t>
            </w:r>
          </w:p>
        </w:tc>
      </w:tr>
      <w:tr w:rsidR="008150BB" w:rsidRPr="00486FFC" w14:paraId="18A22EC2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3FCDDF43" w14:textId="77777777" w:rsidR="008150BB" w:rsidRPr="00315DE6" w:rsidRDefault="008150BB" w:rsidP="006E2369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315DE6">
              <w:rPr>
                <w:rFonts w:ascii="Arial" w:hAnsi="Arial" w:cs="Arial"/>
                <w:sz w:val="18"/>
                <w:szCs w:val="18"/>
              </w:rPr>
              <w:t>Капуста белокочанная свежая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7FAF0C5" w14:textId="7E937CB3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16,85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0F390D4" w14:textId="7B23D76F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14,63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B07F7FF" w14:textId="290CB9A2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20,05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6BC1C973" w14:textId="683A3C83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18,34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045A3C7D" w14:textId="1D30646E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17,95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14CF36B1" w14:textId="64898695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47,37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6C71EF60" w14:textId="0AFCEBEE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22,61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69F9363A" w14:textId="58B19AB5" w:rsidR="008150BB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  <w:r w:rsidR="00DA74C5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</w:tr>
      <w:tr w:rsidR="00D03C46" w:rsidRPr="00486FFC" w14:paraId="2EF85BE2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20E87A3B" w14:textId="77777777" w:rsidR="00D03C46" w:rsidRPr="00315DE6" w:rsidRDefault="00D03C46" w:rsidP="006E2369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315DE6">
              <w:rPr>
                <w:rFonts w:ascii="Arial" w:hAnsi="Arial" w:cs="Arial"/>
                <w:sz w:val="18"/>
                <w:szCs w:val="18"/>
              </w:rPr>
              <w:t>Лук репчатый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1A5F44A" w14:textId="23F3CF39" w:rsidR="00D03C46" w:rsidRPr="00371667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20,34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6997FF8" w14:textId="5B61754D" w:rsidR="00D03C46" w:rsidRPr="00371667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20,88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9CF12B3" w14:textId="44DE02A2" w:rsidR="00D03C46" w:rsidRPr="00371667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21,57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480D536A" w14:textId="1417DDC4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22,35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4245E30C" w14:textId="72A364AB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25,21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0E241F86" w14:textId="0159E45E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28,13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1ADA1B31" w14:textId="709AA185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32,32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3C51F387" w14:textId="13AE2AC2" w:rsidR="00D03C46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30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72</w:t>
            </w:r>
          </w:p>
        </w:tc>
      </w:tr>
      <w:tr w:rsidR="00D03C46" w:rsidRPr="00486FFC" w14:paraId="70726E85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08E9BEC7" w14:textId="77777777" w:rsidR="00D03C46" w:rsidRPr="00315DE6" w:rsidRDefault="00D03C46" w:rsidP="006E2369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315DE6">
              <w:rPr>
                <w:rFonts w:ascii="Arial" w:hAnsi="Arial" w:cs="Arial"/>
                <w:sz w:val="18"/>
                <w:szCs w:val="18"/>
              </w:rPr>
              <w:t>Яблоки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A488B53" w14:textId="77334E12" w:rsidR="00D03C46" w:rsidRPr="00371667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80,33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1C159704" w14:textId="0646FD5B" w:rsidR="00D03C46" w:rsidRPr="00371667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88,40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34F4036" w14:textId="6C72466D" w:rsidR="00D03C46" w:rsidRPr="00371667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79,35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125EFD3C" w14:textId="7704B08A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87,40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6125A151" w14:textId="09F5A289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102,13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7BAA8BF2" w14:textId="2F6913BF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98,84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58C7B5DA" w14:textId="6D276625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100,02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00985E9D" w14:textId="0E39EC56" w:rsidR="00D03C46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130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</w:tr>
      <w:tr w:rsidR="00F078E1" w:rsidRPr="00486FFC" w14:paraId="10B5A0DB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40EBD575" w14:textId="26A5F778" w:rsidR="00F078E1" w:rsidRPr="00315DE6" w:rsidRDefault="00F078E1" w:rsidP="006E2369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315DE6">
              <w:rPr>
                <w:rFonts w:ascii="Arial" w:hAnsi="Arial"/>
                <w:sz w:val="18"/>
                <w:szCs w:val="18"/>
              </w:rPr>
              <w:t xml:space="preserve">Вода минеральная и питьевая, </w:t>
            </w:r>
            <w:proofErr w:type="gramStart"/>
            <w:r w:rsidRPr="00315DE6">
              <w:rPr>
                <w:rFonts w:ascii="Arial" w:hAnsi="Arial"/>
                <w:sz w:val="18"/>
                <w:szCs w:val="18"/>
              </w:rPr>
              <w:t>л</w:t>
            </w:r>
            <w:proofErr w:type="gramEnd"/>
          </w:p>
        </w:tc>
        <w:tc>
          <w:tcPr>
            <w:tcW w:w="8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68C6A4" w14:textId="45DAE712" w:rsidR="00F078E1" w:rsidRPr="00371667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34</w:t>
            </w:r>
            <w:r w:rsidR="00DA74C5" w:rsidRPr="00371667">
              <w:rPr>
                <w:rFonts w:ascii="Arial" w:hAnsi="Arial" w:cs="Arial"/>
                <w:sz w:val="18"/>
                <w:szCs w:val="18"/>
              </w:rPr>
              <w:t>,</w:t>
            </w:r>
            <w:r w:rsidRPr="00371667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952F2" w14:textId="0E3E270B" w:rsidR="00F078E1" w:rsidRPr="00371667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35</w:t>
            </w:r>
            <w:r w:rsidR="00DA74C5" w:rsidRPr="00371667">
              <w:rPr>
                <w:rFonts w:ascii="Arial" w:hAnsi="Arial" w:cs="Arial"/>
                <w:sz w:val="18"/>
                <w:szCs w:val="18"/>
              </w:rPr>
              <w:t>,</w:t>
            </w:r>
            <w:r w:rsidRPr="00371667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D101829" w14:textId="390C3FAF" w:rsidR="00F078E1" w:rsidRPr="00371667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36</w:t>
            </w:r>
            <w:r w:rsidR="00DA74C5" w:rsidRPr="00371667">
              <w:rPr>
                <w:rFonts w:ascii="Arial" w:hAnsi="Arial" w:cs="Arial"/>
                <w:sz w:val="18"/>
                <w:szCs w:val="18"/>
              </w:rPr>
              <w:t>,</w:t>
            </w:r>
            <w:r w:rsidRPr="0037166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5D7B9550" w14:textId="425E89DE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39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3</w:t>
            </w:r>
            <w:r w:rsidR="00DF579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691C15A5" w14:textId="712221B2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39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7577573F" w14:textId="7EF57616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45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7E5AF2D6" w14:textId="4D6A22F7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49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0222EB9D" w14:textId="626325E5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50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19</w:t>
            </w:r>
          </w:p>
        </w:tc>
      </w:tr>
      <w:tr w:rsidR="00D03C46" w:rsidRPr="00486FFC" w14:paraId="3E8E931E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7106DB14" w14:textId="77777777" w:rsidR="00D03C46" w:rsidRPr="00315DE6" w:rsidRDefault="00D03C46" w:rsidP="006E2369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315DE6">
              <w:rPr>
                <w:rFonts w:ascii="Arial" w:hAnsi="Arial" w:cs="Arial"/>
                <w:sz w:val="18"/>
                <w:szCs w:val="18"/>
              </w:rPr>
              <w:t>Водка крепостью 40% об</w:t>
            </w:r>
            <w:proofErr w:type="gramStart"/>
            <w:r w:rsidRPr="00315DE6">
              <w:rPr>
                <w:rFonts w:ascii="Arial" w:hAnsi="Arial" w:cs="Arial"/>
                <w:sz w:val="18"/>
                <w:szCs w:val="18"/>
              </w:rPr>
              <w:t>.</w:t>
            </w:r>
            <w:proofErr w:type="gramEnd"/>
            <w:r w:rsidRPr="00315DE6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315DE6">
              <w:rPr>
                <w:rFonts w:ascii="Arial" w:hAnsi="Arial" w:cs="Arial"/>
                <w:sz w:val="18"/>
                <w:szCs w:val="18"/>
              </w:rPr>
              <w:t>с</w:t>
            </w:r>
            <w:proofErr w:type="gramEnd"/>
            <w:r w:rsidRPr="00315DE6">
              <w:rPr>
                <w:rFonts w:ascii="Arial" w:hAnsi="Arial" w:cs="Arial"/>
                <w:sz w:val="18"/>
                <w:szCs w:val="18"/>
              </w:rPr>
              <w:t xml:space="preserve">пирта </w:t>
            </w:r>
            <w:r w:rsidRPr="00315DE6">
              <w:rPr>
                <w:rFonts w:ascii="Arial" w:hAnsi="Arial" w:cs="Arial"/>
                <w:sz w:val="18"/>
                <w:szCs w:val="18"/>
              </w:rPr>
              <w:br/>
              <w:t>и выше, л</w:t>
            </w:r>
          </w:p>
        </w:tc>
        <w:tc>
          <w:tcPr>
            <w:tcW w:w="8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0F6FE6" w14:textId="1B867887" w:rsidR="00D03C46" w:rsidRPr="00371667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489,80</w:t>
            </w:r>
          </w:p>
        </w:tc>
        <w:tc>
          <w:tcPr>
            <w:tcW w:w="8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44981A" w14:textId="10CA99DA" w:rsidR="00D03C46" w:rsidRPr="00371667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516,01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288C1D93" w14:textId="477D0C9F" w:rsidR="00D03C46" w:rsidRPr="00371667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523,68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22575B42" w14:textId="235A1418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519,66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0C54B810" w14:textId="51C19883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548,25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2926036C" w14:textId="0B04B17C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585,71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325E1642" w14:textId="4E1997FF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629,41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5E88BB84" w14:textId="092EAB69" w:rsidR="00D03C46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640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38</w:t>
            </w:r>
          </w:p>
        </w:tc>
      </w:tr>
      <w:tr w:rsidR="00D03C46" w:rsidRPr="00486FFC" w14:paraId="30C27E88" w14:textId="77777777" w:rsidTr="00DA74C5">
        <w:trPr>
          <w:trHeight w:val="80"/>
        </w:trPr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7EAEA968" w14:textId="77777777" w:rsidR="00D03C46" w:rsidRPr="00315DE6" w:rsidRDefault="00D03C46" w:rsidP="006E2369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315DE6">
              <w:rPr>
                <w:rFonts w:ascii="Arial" w:hAnsi="Arial" w:cs="Arial"/>
                <w:spacing w:val="-4"/>
                <w:sz w:val="18"/>
                <w:szCs w:val="18"/>
              </w:rPr>
              <w:t>Коньяк ординарный отечественный</w:t>
            </w:r>
            <w:r w:rsidRPr="00315DE6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gramStart"/>
            <w:r w:rsidRPr="00315DE6">
              <w:rPr>
                <w:rFonts w:ascii="Arial" w:hAnsi="Arial" w:cs="Arial"/>
                <w:sz w:val="18"/>
                <w:szCs w:val="18"/>
              </w:rPr>
              <w:t>л</w:t>
            </w:r>
            <w:proofErr w:type="gramEnd"/>
          </w:p>
        </w:tc>
        <w:tc>
          <w:tcPr>
            <w:tcW w:w="8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A5EDE0" w14:textId="46E8E315" w:rsidR="00D03C46" w:rsidRPr="00371667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1039,19</w:t>
            </w:r>
          </w:p>
        </w:tc>
        <w:tc>
          <w:tcPr>
            <w:tcW w:w="8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35DDA" w14:textId="6F5C8779" w:rsidR="00D03C46" w:rsidRPr="00371667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1067,56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635445DE" w14:textId="4BC62DE9" w:rsidR="00D03C46" w:rsidRPr="00371667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1046,45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33092F0A" w14:textId="0CDC0E5A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1085,79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025E60DD" w14:textId="711F49D7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1101,05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79B6A3AC" w14:textId="5860B151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1149,46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6EB1EFD3" w14:textId="107F6624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1306,60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3B4A699D" w14:textId="6A100FDD" w:rsidR="00D03C46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1354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65</w:t>
            </w:r>
          </w:p>
        </w:tc>
      </w:tr>
      <w:tr w:rsidR="00D03C46" w:rsidRPr="00486FFC" w14:paraId="4992074E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307D00B9" w14:textId="77777777" w:rsidR="00D03C46" w:rsidRPr="00315DE6" w:rsidRDefault="00D03C46" w:rsidP="006E2369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315DE6">
              <w:rPr>
                <w:rFonts w:ascii="Arial" w:hAnsi="Arial" w:cs="Arial"/>
                <w:sz w:val="18"/>
                <w:szCs w:val="18"/>
              </w:rPr>
              <w:t xml:space="preserve">Вино игристое отечественное, </w:t>
            </w:r>
            <w:proofErr w:type="gramStart"/>
            <w:r w:rsidRPr="00315DE6">
              <w:rPr>
                <w:rFonts w:ascii="Arial" w:hAnsi="Arial" w:cs="Arial"/>
                <w:sz w:val="18"/>
                <w:szCs w:val="18"/>
              </w:rPr>
              <w:t>л</w:t>
            </w:r>
            <w:proofErr w:type="gramEnd"/>
          </w:p>
        </w:tc>
        <w:tc>
          <w:tcPr>
            <w:tcW w:w="8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918077" w14:textId="027E3445" w:rsidR="00D03C46" w:rsidRPr="00371667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263,32</w:t>
            </w:r>
          </w:p>
        </w:tc>
        <w:tc>
          <w:tcPr>
            <w:tcW w:w="8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FA251A" w14:textId="3EA7EF97" w:rsidR="00D03C46" w:rsidRPr="00371667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264,66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556E4869" w14:textId="4B9F5A5C" w:rsidR="00D03C46" w:rsidRPr="00371667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273,45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02DCC88D" w14:textId="3B5A587C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276,58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6B068BFB" w14:textId="14015774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281,43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75351651" w14:textId="1284BEC8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324,42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10A61531" w14:textId="0997B6A2" w:rsidR="00D03C46" w:rsidRPr="00DA74C5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374,32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4E87C4B4" w14:textId="25C9BCAC" w:rsidR="00D03C46" w:rsidRPr="00DA74C5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461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44</w:t>
            </w:r>
          </w:p>
        </w:tc>
      </w:tr>
      <w:tr w:rsidR="00D03C46" w:rsidRPr="00371667" w14:paraId="61AAF2A1" w14:textId="77777777" w:rsidTr="00DA74C5">
        <w:tc>
          <w:tcPr>
            <w:tcW w:w="3402" w:type="dxa"/>
            <w:tcBorders>
              <w:top w:val="nil"/>
              <w:left w:val="nil"/>
              <w:bottom w:val="nil"/>
            </w:tcBorders>
            <w:vAlign w:val="bottom"/>
          </w:tcPr>
          <w:p w14:paraId="022F13FB" w14:textId="741F516D" w:rsidR="00D03C46" w:rsidRPr="00371667" w:rsidRDefault="00D03C46" w:rsidP="00574380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Пиво</w:t>
            </w:r>
            <w:r w:rsidR="0057438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74380" w:rsidRPr="00371667">
              <w:rPr>
                <w:rFonts w:ascii="Arial" w:hAnsi="Arial" w:cs="Arial"/>
                <w:sz w:val="18"/>
                <w:szCs w:val="18"/>
                <w:vertAlign w:val="superscript"/>
              </w:rPr>
              <w:t>6)</w:t>
            </w:r>
            <w:r w:rsidRPr="00371667">
              <w:rPr>
                <w:rFonts w:ascii="Arial" w:hAnsi="Arial" w:cs="Arial"/>
                <w:sz w:val="18"/>
                <w:szCs w:val="18"/>
              </w:rPr>
              <w:t>, л</w:t>
            </w:r>
            <w:r w:rsidR="008150BB" w:rsidRPr="0037166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1E3316" w14:textId="1C460C44" w:rsidR="00D03C46" w:rsidRPr="00371667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108,78</w:t>
            </w:r>
          </w:p>
        </w:tc>
        <w:tc>
          <w:tcPr>
            <w:tcW w:w="8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9AC7F6" w14:textId="46515502" w:rsidR="00D03C46" w:rsidRPr="00371667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109,73</w:t>
            </w:r>
          </w:p>
        </w:tc>
        <w:tc>
          <w:tcPr>
            <w:tcW w:w="852" w:type="dxa"/>
            <w:tcBorders>
              <w:top w:val="nil"/>
              <w:bottom w:val="nil"/>
            </w:tcBorders>
            <w:vAlign w:val="bottom"/>
          </w:tcPr>
          <w:p w14:paraId="04F5E13E" w14:textId="3937126E" w:rsidR="00D03C46" w:rsidRPr="00371667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104,01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67CEB5D4" w14:textId="10CAE499" w:rsidR="00D03C46" w:rsidRPr="00371667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109,11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00226999" w14:textId="52B084DE" w:rsidR="00D03C46" w:rsidRPr="00371667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112,09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4339D56B" w14:textId="58E616D5" w:rsidR="00D03C46" w:rsidRPr="00371667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116,44</w:t>
            </w:r>
          </w:p>
        </w:tc>
        <w:tc>
          <w:tcPr>
            <w:tcW w:w="852" w:type="dxa"/>
            <w:tcBorders>
              <w:top w:val="nil"/>
              <w:bottom w:val="nil"/>
              <w:right w:val="nil"/>
            </w:tcBorders>
            <w:vAlign w:val="bottom"/>
          </w:tcPr>
          <w:p w14:paraId="1CBD449D" w14:textId="0E06CF96" w:rsidR="00D03C46" w:rsidRPr="00371667" w:rsidRDefault="00D03C46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144,77</w:t>
            </w:r>
          </w:p>
        </w:tc>
        <w:tc>
          <w:tcPr>
            <w:tcW w:w="853" w:type="dxa"/>
            <w:tcBorders>
              <w:top w:val="nil"/>
              <w:bottom w:val="nil"/>
              <w:right w:val="nil"/>
            </w:tcBorders>
            <w:vAlign w:val="bottom"/>
          </w:tcPr>
          <w:p w14:paraId="23FDFBA0" w14:textId="0E1B76FD" w:rsidR="00D03C46" w:rsidRPr="00371667" w:rsidRDefault="008150BB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157</w:t>
            </w:r>
            <w:r w:rsidR="00DA74C5" w:rsidRPr="00371667">
              <w:rPr>
                <w:rFonts w:ascii="Arial" w:hAnsi="Arial" w:cs="Arial"/>
                <w:sz w:val="18"/>
                <w:szCs w:val="18"/>
              </w:rPr>
              <w:t>,</w:t>
            </w:r>
            <w:r w:rsidRPr="00371667">
              <w:rPr>
                <w:rFonts w:ascii="Arial" w:hAnsi="Arial" w:cs="Arial"/>
                <w:sz w:val="18"/>
                <w:szCs w:val="18"/>
              </w:rPr>
              <w:t>92</w:t>
            </w:r>
          </w:p>
        </w:tc>
      </w:tr>
      <w:tr w:rsidR="00F078E1" w:rsidRPr="00486FFC" w14:paraId="5EB4907B" w14:textId="77777777" w:rsidTr="00DA74C5">
        <w:tc>
          <w:tcPr>
            <w:tcW w:w="3402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6EBAE1A0" w14:textId="7CEFF9A2" w:rsidR="00F078E1" w:rsidRPr="00315DE6" w:rsidRDefault="00F078E1" w:rsidP="00315DE6">
            <w:pPr>
              <w:suppressAutoHyphens/>
              <w:spacing w:beforeLines="20" w:before="48" w:line="240" w:lineRule="exact"/>
              <w:ind w:left="-108" w:right="-24"/>
              <w:rPr>
                <w:rFonts w:ascii="Arial" w:hAnsi="Arial" w:cs="Arial"/>
                <w:sz w:val="18"/>
                <w:szCs w:val="18"/>
              </w:rPr>
            </w:pPr>
            <w:r w:rsidRPr="00315DE6">
              <w:rPr>
                <w:rFonts w:ascii="Arial" w:hAnsi="Arial"/>
                <w:sz w:val="18"/>
                <w:szCs w:val="18"/>
              </w:rPr>
              <w:t>Обед в столовой, кафе, закусочной (</w:t>
            </w:r>
            <w:proofErr w:type="gramStart"/>
            <w:r w:rsidRPr="00315DE6">
              <w:rPr>
                <w:rFonts w:ascii="Arial" w:hAnsi="Arial"/>
                <w:sz w:val="18"/>
                <w:szCs w:val="18"/>
              </w:rPr>
              <w:t>кроме</w:t>
            </w:r>
            <w:proofErr w:type="gramEnd"/>
            <w:r w:rsidRPr="00315DE6">
              <w:rPr>
                <w:rFonts w:ascii="Arial" w:hAnsi="Arial"/>
                <w:sz w:val="18"/>
                <w:szCs w:val="18"/>
              </w:rPr>
              <w:t xml:space="preserve"> </w:t>
            </w:r>
            <w:proofErr w:type="gramStart"/>
            <w:r w:rsidRPr="00315DE6">
              <w:rPr>
                <w:rFonts w:ascii="Arial" w:hAnsi="Arial"/>
                <w:sz w:val="18"/>
                <w:szCs w:val="18"/>
              </w:rPr>
              <w:t>в</w:t>
            </w:r>
            <w:proofErr w:type="gramEnd"/>
            <w:r w:rsidRPr="00315DE6">
              <w:rPr>
                <w:rFonts w:ascii="Arial" w:hAnsi="Arial"/>
                <w:sz w:val="18"/>
                <w:szCs w:val="18"/>
              </w:rPr>
              <w:t xml:space="preserve"> столовой в организации), </w:t>
            </w:r>
            <w:r>
              <w:rPr>
                <w:rFonts w:ascii="Arial" w:hAnsi="Arial"/>
                <w:sz w:val="18"/>
                <w:szCs w:val="18"/>
              </w:rPr>
              <w:br/>
            </w:r>
            <w:r w:rsidRPr="00315DE6">
              <w:rPr>
                <w:rFonts w:ascii="Arial" w:hAnsi="Arial"/>
                <w:sz w:val="18"/>
                <w:szCs w:val="18"/>
              </w:rPr>
              <w:t>на 1 человека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26EA5CC" w14:textId="662C3799" w:rsidR="00F078E1" w:rsidRPr="00371667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226</w:t>
            </w:r>
            <w:r w:rsidR="00DA74C5" w:rsidRPr="00371667">
              <w:rPr>
                <w:rFonts w:ascii="Arial" w:hAnsi="Arial" w:cs="Arial"/>
                <w:sz w:val="18"/>
                <w:szCs w:val="18"/>
              </w:rPr>
              <w:t>,</w:t>
            </w:r>
            <w:r w:rsidRPr="00371667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9DB4186" w14:textId="2E292D33" w:rsidR="00F078E1" w:rsidRPr="00371667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243</w:t>
            </w:r>
            <w:r w:rsidR="00DA74C5" w:rsidRPr="00371667">
              <w:rPr>
                <w:rFonts w:ascii="Arial" w:hAnsi="Arial" w:cs="Arial"/>
                <w:sz w:val="18"/>
                <w:szCs w:val="18"/>
              </w:rPr>
              <w:t>,</w:t>
            </w:r>
            <w:r w:rsidRPr="00371667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</w:tcBorders>
            <w:vAlign w:val="bottom"/>
          </w:tcPr>
          <w:p w14:paraId="2B6D9749" w14:textId="31839D34" w:rsidR="00F078E1" w:rsidRPr="00371667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1667">
              <w:rPr>
                <w:rFonts w:ascii="Arial" w:hAnsi="Arial" w:cs="Arial"/>
                <w:sz w:val="18"/>
                <w:szCs w:val="18"/>
              </w:rPr>
              <w:t>244</w:t>
            </w:r>
            <w:r w:rsidR="00DA74C5" w:rsidRPr="00371667">
              <w:rPr>
                <w:rFonts w:ascii="Arial" w:hAnsi="Arial" w:cs="Arial"/>
                <w:sz w:val="18"/>
                <w:szCs w:val="18"/>
              </w:rPr>
              <w:t>,</w:t>
            </w:r>
            <w:r w:rsidRPr="00371667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3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26518AB0" w14:textId="64B9AE3F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247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6</w:t>
            </w:r>
            <w:r w:rsidR="00DF579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21423A23" w14:textId="641E0E1D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274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04BD0D09" w14:textId="3CFD0DCE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284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852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63A9CE36" w14:textId="5E255C97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328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3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0458D373" w14:textId="605F4136" w:rsidR="00F078E1" w:rsidRPr="00DA74C5" w:rsidRDefault="00F078E1" w:rsidP="00DA74C5">
            <w:pPr>
              <w:spacing w:beforeLines="20" w:before="48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A74C5">
              <w:rPr>
                <w:rFonts w:ascii="Arial" w:hAnsi="Arial" w:cs="Arial"/>
                <w:sz w:val="18"/>
                <w:szCs w:val="18"/>
              </w:rPr>
              <w:t>348</w:t>
            </w:r>
            <w:r w:rsidR="00DA74C5">
              <w:rPr>
                <w:rFonts w:ascii="Arial" w:hAnsi="Arial" w:cs="Arial"/>
                <w:sz w:val="18"/>
                <w:szCs w:val="18"/>
              </w:rPr>
              <w:t>,</w:t>
            </w:r>
            <w:r w:rsidRPr="00DA74C5">
              <w:rPr>
                <w:rFonts w:ascii="Arial" w:hAnsi="Arial" w:cs="Arial"/>
                <w:sz w:val="18"/>
                <w:szCs w:val="18"/>
              </w:rPr>
              <w:t>28</w:t>
            </w:r>
          </w:p>
        </w:tc>
      </w:tr>
    </w:tbl>
    <w:p w14:paraId="322A4D7F" w14:textId="77777777" w:rsidR="00D03C46" w:rsidRPr="00D03C46" w:rsidRDefault="00D03C46" w:rsidP="00CF2611">
      <w:pPr>
        <w:pStyle w:val="3"/>
        <w:jc w:val="left"/>
        <w:rPr>
          <w:b w:val="0"/>
          <w:sz w:val="6"/>
          <w:szCs w:val="6"/>
        </w:rPr>
      </w:pPr>
    </w:p>
    <w:p w14:paraId="578D56DC" w14:textId="2BF8410D" w:rsidR="00CF2611" w:rsidRPr="00D03C46" w:rsidRDefault="00CF2611" w:rsidP="00CF2611">
      <w:pPr>
        <w:pStyle w:val="3"/>
        <w:jc w:val="left"/>
        <w:rPr>
          <w:rFonts w:cs="Arial"/>
          <w:b w:val="0"/>
          <w:sz w:val="18"/>
          <w:szCs w:val="18"/>
        </w:rPr>
      </w:pPr>
      <w:r w:rsidRPr="00D03C46">
        <w:rPr>
          <w:rFonts w:cs="Arial"/>
          <w:b w:val="0"/>
          <w:sz w:val="18"/>
          <w:szCs w:val="18"/>
          <w:vertAlign w:val="superscript"/>
        </w:rPr>
        <w:t>1)</w:t>
      </w:r>
      <w:r w:rsidRPr="00D03C46">
        <w:rPr>
          <w:rFonts w:cs="Arial"/>
          <w:b w:val="0"/>
          <w:sz w:val="18"/>
          <w:szCs w:val="18"/>
        </w:rPr>
        <w:t xml:space="preserve"> До 2022 года – консервы мясные, за условную банку 350 г</w:t>
      </w:r>
      <w:r w:rsidR="00D03C46">
        <w:rPr>
          <w:rFonts w:cs="Arial"/>
          <w:b w:val="0"/>
          <w:sz w:val="18"/>
          <w:szCs w:val="18"/>
        </w:rPr>
        <w:t>.</w:t>
      </w:r>
    </w:p>
    <w:p w14:paraId="6C68B68B" w14:textId="7B1AAFC1" w:rsidR="00D03C46" w:rsidRPr="00D03C46" w:rsidRDefault="00D03C46" w:rsidP="00D03C46">
      <w:pPr>
        <w:rPr>
          <w:rFonts w:ascii="Arial" w:hAnsi="Arial" w:cs="Arial"/>
          <w:sz w:val="18"/>
          <w:szCs w:val="18"/>
        </w:rPr>
      </w:pPr>
      <w:r w:rsidRPr="00D03C46">
        <w:rPr>
          <w:rFonts w:ascii="Arial" w:hAnsi="Arial" w:cs="Arial"/>
          <w:sz w:val="18"/>
          <w:szCs w:val="18"/>
          <w:vertAlign w:val="superscript"/>
        </w:rPr>
        <w:t>2)</w:t>
      </w:r>
      <w:r w:rsidRPr="00D03C46">
        <w:rPr>
          <w:rFonts w:ascii="Arial" w:hAnsi="Arial" w:cs="Arial"/>
          <w:sz w:val="18"/>
          <w:szCs w:val="18"/>
        </w:rPr>
        <w:t xml:space="preserve"> До 2022 года – </w:t>
      </w:r>
      <w:r>
        <w:rPr>
          <w:rFonts w:ascii="Arial" w:hAnsi="Arial" w:cs="Arial"/>
          <w:sz w:val="18"/>
          <w:szCs w:val="18"/>
        </w:rPr>
        <w:t>к</w:t>
      </w:r>
      <w:r w:rsidRPr="00D03C46">
        <w:rPr>
          <w:rFonts w:ascii="Arial" w:hAnsi="Arial" w:cs="Arial"/>
          <w:sz w:val="18"/>
          <w:szCs w:val="18"/>
        </w:rPr>
        <w:t>онсервы рыбные натуральные и с добавлением масла, за условную банку 350 г</w:t>
      </w:r>
      <w:r>
        <w:rPr>
          <w:rFonts w:ascii="Arial" w:hAnsi="Arial" w:cs="Arial"/>
          <w:sz w:val="18"/>
          <w:szCs w:val="18"/>
        </w:rPr>
        <w:t>.</w:t>
      </w:r>
    </w:p>
    <w:p w14:paraId="61E280B4" w14:textId="6E568F1F" w:rsidR="00D03C46" w:rsidRPr="00D03C46" w:rsidRDefault="00D03C46" w:rsidP="00D03C46">
      <w:pPr>
        <w:pStyle w:val="3"/>
        <w:jc w:val="left"/>
        <w:rPr>
          <w:rFonts w:cs="Arial"/>
          <w:b w:val="0"/>
          <w:sz w:val="18"/>
          <w:szCs w:val="18"/>
        </w:rPr>
      </w:pPr>
      <w:r>
        <w:rPr>
          <w:rFonts w:cs="Arial"/>
          <w:b w:val="0"/>
          <w:sz w:val="18"/>
          <w:szCs w:val="18"/>
          <w:vertAlign w:val="superscript"/>
        </w:rPr>
        <w:t>3</w:t>
      </w:r>
      <w:r w:rsidRPr="00D03C46">
        <w:rPr>
          <w:rFonts w:cs="Arial"/>
          <w:b w:val="0"/>
          <w:sz w:val="18"/>
          <w:szCs w:val="18"/>
          <w:vertAlign w:val="superscript"/>
        </w:rPr>
        <w:t>)</w:t>
      </w:r>
      <w:r w:rsidRPr="00D03C46">
        <w:rPr>
          <w:rFonts w:cs="Arial"/>
          <w:b w:val="0"/>
          <w:sz w:val="18"/>
          <w:szCs w:val="18"/>
        </w:rPr>
        <w:t xml:space="preserve"> До 2022 года – </w:t>
      </w:r>
      <w:r>
        <w:rPr>
          <w:rFonts w:cs="Arial"/>
          <w:b w:val="0"/>
          <w:sz w:val="18"/>
          <w:szCs w:val="18"/>
        </w:rPr>
        <w:t>м</w:t>
      </w:r>
      <w:r w:rsidRPr="00D03C46">
        <w:rPr>
          <w:rFonts w:cs="Arial"/>
          <w:b w:val="0"/>
          <w:sz w:val="18"/>
          <w:szCs w:val="18"/>
        </w:rPr>
        <w:t xml:space="preserve">асло подсолнечное, </w:t>
      </w:r>
      <w:proofErr w:type="gramStart"/>
      <w:r w:rsidRPr="00D03C46">
        <w:rPr>
          <w:rFonts w:cs="Arial"/>
          <w:b w:val="0"/>
          <w:sz w:val="18"/>
          <w:szCs w:val="18"/>
        </w:rPr>
        <w:t>кг</w:t>
      </w:r>
      <w:proofErr w:type="gramEnd"/>
      <w:r>
        <w:rPr>
          <w:rFonts w:cs="Arial"/>
          <w:b w:val="0"/>
          <w:sz w:val="18"/>
          <w:szCs w:val="18"/>
        </w:rPr>
        <w:t>.</w:t>
      </w:r>
    </w:p>
    <w:p w14:paraId="643C0CC4" w14:textId="4444883C" w:rsidR="008150BB" w:rsidRDefault="00D03C46" w:rsidP="00D03C4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4</w:t>
      </w:r>
      <w:r w:rsidRPr="00D03C46">
        <w:rPr>
          <w:rFonts w:ascii="Arial" w:hAnsi="Arial" w:cs="Arial"/>
          <w:sz w:val="18"/>
          <w:szCs w:val="18"/>
          <w:vertAlign w:val="superscript"/>
        </w:rPr>
        <w:t>)</w:t>
      </w:r>
      <w:r w:rsidRPr="00D03C46">
        <w:rPr>
          <w:rFonts w:ascii="Arial" w:hAnsi="Arial" w:cs="Arial"/>
          <w:sz w:val="18"/>
          <w:szCs w:val="18"/>
        </w:rPr>
        <w:t xml:space="preserve"> </w:t>
      </w:r>
      <w:r w:rsidR="008150BB">
        <w:rPr>
          <w:rFonts w:ascii="Arial" w:hAnsi="Arial" w:cs="Arial"/>
          <w:sz w:val="18"/>
          <w:szCs w:val="18"/>
        </w:rPr>
        <w:t xml:space="preserve">До 2023 года </w:t>
      </w:r>
      <w:r w:rsidR="00014091">
        <w:rPr>
          <w:rFonts w:ascii="Arial" w:hAnsi="Arial" w:cs="Arial"/>
          <w:sz w:val="18"/>
          <w:szCs w:val="18"/>
        </w:rPr>
        <w:t>–</w:t>
      </w:r>
      <w:r w:rsidR="008150BB">
        <w:rPr>
          <w:rFonts w:ascii="Arial" w:hAnsi="Arial" w:cs="Arial"/>
          <w:sz w:val="18"/>
          <w:szCs w:val="18"/>
        </w:rPr>
        <w:t xml:space="preserve"> с</w:t>
      </w:r>
      <w:r w:rsidR="008150BB" w:rsidRPr="00486FFC">
        <w:rPr>
          <w:rFonts w:ascii="Arial" w:hAnsi="Arial" w:cs="Arial"/>
          <w:sz w:val="18"/>
          <w:szCs w:val="18"/>
        </w:rPr>
        <w:t>ыры сычужные твёрдые и мягкие</w:t>
      </w:r>
      <w:r w:rsidR="00574380">
        <w:rPr>
          <w:rFonts w:ascii="Arial" w:hAnsi="Arial" w:cs="Arial"/>
          <w:sz w:val="18"/>
          <w:szCs w:val="18"/>
        </w:rPr>
        <w:t>.</w:t>
      </w:r>
    </w:p>
    <w:p w14:paraId="06197856" w14:textId="7BA8218F" w:rsidR="00D03C46" w:rsidRPr="00D03C46" w:rsidRDefault="008150BB" w:rsidP="00D03C4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5</w:t>
      </w:r>
      <w:r w:rsidRPr="00D03C46">
        <w:rPr>
          <w:rFonts w:ascii="Arial" w:hAnsi="Arial" w:cs="Arial"/>
          <w:sz w:val="18"/>
          <w:szCs w:val="18"/>
          <w:vertAlign w:val="superscript"/>
        </w:rPr>
        <w:t>)</w:t>
      </w:r>
      <w:r w:rsidRPr="000D7485">
        <w:rPr>
          <w:rFonts w:ascii="Arial" w:hAnsi="Arial" w:cs="Arial"/>
          <w:sz w:val="18"/>
          <w:szCs w:val="18"/>
        </w:rPr>
        <w:t xml:space="preserve"> </w:t>
      </w:r>
      <w:r w:rsidR="00D03C46" w:rsidRPr="00D03C46">
        <w:rPr>
          <w:rFonts w:ascii="Arial" w:hAnsi="Arial" w:cs="Arial"/>
          <w:sz w:val="18"/>
          <w:szCs w:val="18"/>
        </w:rPr>
        <w:t xml:space="preserve">До 2022 года – </w:t>
      </w:r>
      <w:r w:rsidR="00D03C46">
        <w:rPr>
          <w:rFonts w:ascii="Arial" w:hAnsi="Arial" w:cs="Arial"/>
          <w:sz w:val="18"/>
          <w:szCs w:val="18"/>
        </w:rPr>
        <w:t>х</w:t>
      </w:r>
      <w:r w:rsidR="00D03C46" w:rsidRPr="00D03C46">
        <w:rPr>
          <w:rFonts w:ascii="Arial" w:hAnsi="Arial" w:cs="Arial"/>
          <w:sz w:val="18"/>
          <w:szCs w:val="18"/>
        </w:rPr>
        <w:t>леб и булочные изделия из пшеничной муки высшего сорта</w:t>
      </w:r>
      <w:r w:rsidR="00D03C46">
        <w:rPr>
          <w:rFonts w:ascii="Arial" w:hAnsi="Arial" w:cs="Arial"/>
          <w:sz w:val="18"/>
          <w:szCs w:val="18"/>
        </w:rPr>
        <w:t>.</w:t>
      </w:r>
    </w:p>
    <w:p w14:paraId="45BE20E7" w14:textId="07D69532" w:rsidR="00371667" w:rsidRPr="000D7485" w:rsidRDefault="008150BB" w:rsidP="00371667">
      <w:pPr>
        <w:pStyle w:val="3"/>
        <w:jc w:val="left"/>
        <w:rPr>
          <w:rFonts w:cs="Arial"/>
          <w:b w:val="0"/>
          <w:sz w:val="18"/>
          <w:szCs w:val="18"/>
        </w:rPr>
      </w:pPr>
      <w:r w:rsidRPr="000D7485">
        <w:rPr>
          <w:rFonts w:cs="Arial"/>
          <w:b w:val="0"/>
          <w:sz w:val="18"/>
          <w:szCs w:val="18"/>
          <w:vertAlign w:val="superscript"/>
        </w:rPr>
        <w:t>6)</w:t>
      </w:r>
      <w:r w:rsidRPr="000D7485">
        <w:rPr>
          <w:rFonts w:cs="Arial"/>
          <w:b w:val="0"/>
          <w:sz w:val="18"/>
          <w:szCs w:val="18"/>
        </w:rPr>
        <w:t xml:space="preserve"> До 2022 года – пиво отечественное</w:t>
      </w:r>
      <w:r w:rsidR="00371667" w:rsidRPr="000D7485">
        <w:rPr>
          <w:rFonts w:cs="Arial"/>
          <w:b w:val="0"/>
          <w:sz w:val="18"/>
          <w:szCs w:val="18"/>
        </w:rPr>
        <w:t>.</w:t>
      </w:r>
    </w:p>
    <w:p w14:paraId="762AEB98" w14:textId="2A011D87" w:rsidR="004760BB" w:rsidRDefault="007B7A5E" w:rsidP="00994751">
      <w:pPr>
        <w:pStyle w:val="3"/>
      </w:pPr>
      <w:r>
        <w:br w:type="page"/>
      </w:r>
      <w:bookmarkStart w:id="14" w:name="_Toc59018336"/>
      <w:r w:rsidR="004760BB">
        <w:t>СРЕДНИЕ ПОТРЕБИТЕЛЬСКИЕ ЦЕНЫ</w:t>
      </w:r>
      <w:r w:rsidR="004760BB">
        <w:br/>
        <w:t>НА ОТДЕЛЬНЫЕ ВИДЫ НЕПРОДОВОЛЬСТВЕННЫХ ТОВАРОВ</w:t>
      </w:r>
      <w:bookmarkEnd w:id="14"/>
    </w:p>
    <w:p w14:paraId="679D0FA4" w14:textId="77777777" w:rsidR="004760BB" w:rsidRDefault="004760BB" w:rsidP="004760BB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(на конец года; рублей за штуку)</w:t>
      </w:r>
    </w:p>
    <w:p w14:paraId="0F6DF64D" w14:textId="77777777" w:rsidR="00D546B5" w:rsidRPr="00AE5A1B" w:rsidRDefault="00D546B5" w:rsidP="00D546B5">
      <w:pPr>
        <w:rPr>
          <w:rFonts w:ascii="Arial" w:hAnsi="Arial" w:cs="Arial"/>
          <w:sz w:val="10"/>
          <w:szCs w:val="1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885"/>
        <w:gridCol w:w="886"/>
        <w:gridCol w:w="886"/>
        <w:gridCol w:w="886"/>
        <w:gridCol w:w="886"/>
        <w:gridCol w:w="886"/>
        <w:gridCol w:w="886"/>
        <w:gridCol w:w="886"/>
      </w:tblGrid>
      <w:tr w:rsidR="00F667E2" w:rsidRPr="005C2A68" w14:paraId="6FD64D62" w14:textId="77777777" w:rsidTr="00F4762A">
        <w:trPr>
          <w:tblHeader/>
        </w:trPr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88E94C9" w14:textId="77777777" w:rsidR="00F667E2" w:rsidRPr="005C2A68" w:rsidRDefault="00F667E2" w:rsidP="006E2369">
            <w:pPr>
              <w:spacing w:before="20" w:after="2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E87F5" w14:textId="36FBA5C6" w:rsidR="00F667E2" w:rsidRPr="005C2A68" w:rsidRDefault="00F667E2" w:rsidP="006E2369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5C2A68"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2B0E6" w14:textId="6F1362AF" w:rsidR="00F667E2" w:rsidRPr="005C2A68" w:rsidRDefault="00F667E2" w:rsidP="006E2369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5C2A68"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93ACD" w14:textId="55BDD7E6" w:rsidR="00F667E2" w:rsidRPr="005C2A68" w:rsidRDefault="00F667E2" w:rsidP="006E2369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5C2A68"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F419CBF" w14:textId="6F106400" w:rsidR="00F667E2" w:rsidRPr="005C2A68" w:rsidRDefault="00F667E2" w:rsidP="006E2369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5C2A68"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33270FCC" w14:textId="62D93ED9" w:rsidR="00F667E2" w:rsidRPr="005C2A68" w:rsidRDefault="00F667E2" w:rsidP="006E2369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5C2A68">
              <w:rPr>
                <w:rFonts w:ascii="Arial" w:hAnsi="Arial" w:cs="Arial"/>
                <w:i/>
                <w:sz w:val="18"/>
                <w:szCs w:val="18"/>
              </w:rPr>
              <w:t>20</w:t>
            </w:r>
            <w:r>
              <w:rPr>
                <w:rFonts w:ascii="Arial" w:hAnsi="Arial" w:cs="Arial"/>
                <w:i/>
                <w:sz w:val="18"/>
                <w:szCs w:val="18"/>
              </w:rPr>
              <w:t>20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7C95D8BA" w14:textId="434CE592" w:rsidR="00F667E2" w:rsidRPr="005C2A68" w:rsidRDefault="00F667E2" w:rsidP="006E2369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1BA84CB0" w14:textId="780FEA9A" w:rsidR="00F667E2" w:rsidRPr="005C2A68" w:rsidRDefault="00F667E2" w:rsidP="006E2369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88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14:paraId="2292ABD2" w14:textId="4323A210" w:rsidR="00F667E2" w:rsidRPr="005C2A68" w:rsidRDefault="00F667E2" w:rsidP="006E2369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</w:tr>
      <w:tr w:rsidR="00F667E2" w:rsidRPr="00486FFC" w14:paraId="1944F21D" w14:textId="77777777" w:rsidTr="00466868">
        <w:tc>
          <w:tcPr>
            <w:tcW w:w="3119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0B63AE5A" w14:textId="77777777" w:rsidR="00F667E2" w:rsidRPr="00486FFC" w:rsidRDefault="00F667E2" w:rsidP="006E2369">
            <w:pPr>
              <w:suppressAutoHyphens/>
              <w:spacing w:before="20"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 xml:space="preserve">Пальто (полупальто) женское </w:t>
            </w:r>
            <w:r w:rsidRPr="00486FFC">
              <w:rPr>
                <w:rFonts w:ascii="Arial" w:hAnsi="Arial" w:cs="Arial"/>
                <w:sz w:val="18"/>
                <w:szCs w:val="18"/>
              </w:rPr>
              <w:br/>
              <w:t>с верхом из плащевых тканей</w:t>
            </w:r>
          </w:p>
        </w:tc>
        <w:tc>
          <w:tcPr>
            <w:tcW w:w="885" w:type="dxa"/>
            <w:tcBorders>
              <w:top w:val="single" w:sz="4" w:space="0" w:color="auto"/>
              <w:bottom w:val="nil"/>
            </w:tcBorders>
            <w:vAlign w:val="bottom"/>
          </w:tcPr>
          <w:p w14:paraId="0A246F04" w14:textId="15A80A9D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6248,81</w:t>
            </w:r>
          </w:p>
        </w:tc>
        <w:tc>
          <w:tcPr>
            <w:tcW w:w="886" w:type="dxa"/>
            <w:tcBorders>
              <w:top w:val="single" w:sz="4" w:space="0" w:color="auto"/>
              <w:bottom w:val="nil"/>
            </w:tcBorders>
            <w:vAlign w:val="bottom"/>
          </w:tcPr>
          <w:p w14:paraId="32C3A866" w14:textId="6AABD577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6606,49</w:t>
            </w:r>
          </w:p>
        </w:tc>
        <w:tc>
          <w:tcPr>
            <w:tcW w:w="886" w:type="dxa"/>
            <w:tcBorders>
              <w:top w:val="single" w:sz="4" w:space="0" w:color="auto"/>
              <w:bottom w:val="nil"/>
            </w:tcBorders>
            <w:vAlign w:val="bottom"/>
          </w:tcPr>
          <w:p w14:paraId="17201086" w14:textId="5D292B6B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6416,45</w:t>
            </w:r>
          </w:p>
        </w:tc>
        <w:tc>
          <w:tcPr>
            <w:tcW w:w="886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44269263" w14:textId="0F738503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7027,92</w:t>
            </w:r>
          </w:p>
        </w:tc>
        <w:tc>
          <w:tcPr>
            <w:tcW w:w="886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16CAB22A" w14:textId="5DC26F19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7317,01</w:t>
            </w:r>
          </w:p>
        </w:tc>
        <w:tc>
          <w:tcPr>
            <w:tcW w:w="886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7921B2B2" w14:textId="072CF5F7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7530,86</w:t>
            </w:r>
          </w:p>
        </w:tc>
        <w:tc>
          <w:tcPr>
            <w:tcW w:w="886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1CD154C5" w14:textId="62E4BD13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8171,10</w:t>
            </w:r>
          </w:p>
        </w:tc>
        <w:tc>
          <w:tcPr>
            <w:tcW w:w="886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5ADD805" w14:textId="0D0BCB86" w:rsidR="00F667E2" w:rsidRPr="00466868" w:rsidRDefault="00CB5195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8818</w:t>
            </w:r>
            <w:r w:rsidR="00466868">
              <w:rPr>
                <w:rFonts w:ascii="Arial" w:hAnsi="Arial" w:cs="Arial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sz w:val="18"/>
                <w:szCs w:val="18"/>
              </w:rPr>
              <w:t>28</w:t>
            </w:r>
          </w:p>
        </w:tc>
      </w:tr>
      <w:tr w:rsidR="00F667E2" w:rsidRPr="00486FFC" w14:paraId="6CA978AC" w14:textId="77777777" w:rsidTr="00466868">
        <w:tc>
          <w:tcPr>
            <w:tcW w:w="3119" w:type="dxa"/>
            <w:tcBorders>
              <w:top w:val="nil"/>
              <w:left w:val="nil"/>
              <w:bottom w:val="nil"/>
            </w:tcBorders>
            <w:vAlign w:val="bottom"/>
          </w:tcPr>
          <w:p w14:paraId="05090227" w14:textId="77777777" w:rsidR="00F667E2" w:rsidRPr="00486FFC" w:rsidRDefault="00F667E2" w:rsidP="006E2369">
            <w:pPr>
              <w:suppressAutoHyphens/>
              <w:spacing w:before="20"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 xml:space="preserve">Костюм-двойка мужской </w:t>
            </w:r>
            <w:r w:rsidRPr="00486FFC">
              <w:rPr>
                <w:rFonts w:ascii="Arial" w:hAnsi="Arial" w:cs="Arial"/>
                <w:sz w:val="18"/>
                <w:szCs w:val="18"/>
              </w:rPr>
              <w:br/>
              <w:t xml:space="preserve">из шерстяных, полушерстяных </w:t>
            </w:r>
            <w:r w:rsidRPr="00486FFC">
              <w:rPr>
                <w:rFonts w:ascii="Arial" w:hAnsi="Arial" w:cs="Arial"/>
                <w:sz w:val="18"/>
                <w:szCs w:val="18"/>
              </w:rPr>
              <w:br/>
              <w:t>или смесовых тканей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45A44DD0" w14:textId="1D2FC22B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8307,08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4B49EE84" w14:textId="4C38BA12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8398,09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6E502281" w14:textId="37472533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8692,20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1348A5ED" w14:textId="3F6AD524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8958,93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651240B3" w14:textId="007FA817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9549,84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0848F76F" w14:textId="3C601DF2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9979,07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72492015" w14:textId="4E69B178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11150,02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7A60BFC2" w14:textId="3E33FF87" w:rsidR="00F667E2" w:rsidRPr="00466868" w:rsidRDefault="00CB5195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13019</w:t>
            </w:r>
            <w:r w:rsidR="00466868">
              <w:rPr>
                <w:rFonts w:ascii="Arial" w:hAnsi="Arial" w:cs="Arial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sz w:val="18"/>
                <w:szCs w:val="18"/>
              </w:rPr>
              <w:t>43</w:t>
            </w:r>
          </w:p>
        </w:tc>
      </w:tr>
      <w:tr w:rsidR="00F667E2" w:rsidRPr="00486FFC" w14:paraId="2ECD96A1" w14:textId="77777777" w:rsidTr="00466868">
        <w:tc>
          <w:tcPr>
            <w:tcW w:w="3119" w:type="dxa"/>
            <w:tcBorders>
              <w:top w:val="nil"/>
              <w:left w:val="nil"/>
              <w:bottom w:val="nil"/>
            </w:tcBorders>
            <w:vAlign w:val="bottom"/>
          </w:tcPr>
          <w:p w14:paraId="3C8760C9" w14:textId="77777777" w:rsidR="00F667E2" w:rsidRPr="00486FFC" w:rsidRDefault="00F667E2" w:rsidP="006E2369">
            <w:pPr>
              <w:suppressAutoHyphens/>
              <w:spacing w:before="20"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 xml:space="preserve">Сорочка верхняя мужская </w:t>
            </w:r>
            <w:r w:rsidRPr="00486FFC">
              <w:rPr>
                <w:rFonts w:ascii="Arial" w:hAnsi="Arial" w:cs="Arial"/>
                <w:sz w:val="18"/>
                <w:szCs w:val="18"/>
              </w:rPr>
              <w:br/>
              <w:t>из хлопчатобумажных или смесовых тканей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3098D410" w14:textId="47CA24C1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1567,07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720C49DE" w14:textId="30F0E9FD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1616,99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5C7AC49B" w14:textId="254D5BA4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1669,35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6CD54AFE" w14:textId="23C1560E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1714,02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4DAAE690" w14:textId="4B0F28C2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1900,74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305BF88E" w14:textId="1F9B73DE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2065,88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535B3C0C" w14:textId="29B8D9E0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2406,82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6E1B77BE" w14:textId="5A412AC6" w:rsidR="00F667E2" w:rsidRPr="00466868" w:rsidRDefault="00CB5195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2751</w:t>
            </w:r>
            <w:r w:rsidR="00466868">
              <w:rPr>
                <w:rFonts w:ascii="Arial" w:hAnsi="Arial" w:cs="Arial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sz w:val="18"/>
                <w:szCs w:val="18"/>
              </w:rPr>
              <w:t>97</w:t>
            </w:r>
          </w:p>
        </w:tc>
      </w:tr>
      <w:tr w:rsidR="00F667E2" w:rsidRPr="00486FFC" w14:paraId="53EBC691" w14:textId="77777777" w:rsidTr="00466868">
        <w:trPr>
          <w:trHeight w:val="70"/>
        </w:trPr>
        <w:tc>
          <w:tcPr>
            <w:tcW w:w="3119" w:type="dxa"/>
            <w:tcBorders>
              <w:top w:val="nil"/>
              <w:left w:val="nil"/>
              <w:bottom w:val="nil"/>
            </w:tcBorders>
            <w:vAlign w:val="bottom"/>
          </w:tcPr>
          <w:p w14:paraId="201879D4" w14:textId="77777777" w:rsidR="00F667E2" w:rsidRPr="00486FFC" w:rsidRDefault="00F667E2" w:rsidP="006E2369">
            <w:pPr>
              <w:suppressAutoHyphens/>
              <w:spacing w:before="20"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Джемпер мужской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66067D99" w14:textId="338B3221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1917,86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220D50A4" w14:textId="7E0EE7F6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2032,11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73DB794B" w14:textId="1CE5CF9D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2046,43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45C92AA8" w14:textId="375A8EA1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2083,68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517644F9" w14:textId="281E931A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2061,28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4140EB69" w14:textId="37FE1367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2107,77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7293E4A5" w14:textId="293B30C9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2233,90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2EB7956A" w14:textId="18756304" w:rsidR="00F667E2" w:rsidRPr="00466868" w:rsidRDefault="00CB5195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2384</w:t>
            </w:r>
            <w:r w:rsidR="00466868">
              <w:rPr>
                <w:rFonts w:ascii="Arial" w:hAnsi="Arial" w:cs="Arial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F667E2" w:rsidRPr="00486FFC" w14:paraId="72C12061" w14:textId="77777777" w:rsidTr="00466868">
        <w:tc>
          <w:tcPr>
            <w:tcW w:w="3119" w:type="dxa"/>
            <w:tcBorders>
              <w:top w:val="nil"/>
              <w:left w:val="nil"/>
              <w:bottom w:val="nil"/>
            </w:tcBorders>
            <w:vAlign w:val="bottom"/>
          </w:tcPr>
          <w:p w14:paraId="172D9852" w14:textId="77777777" w:rsidR="00F667E2" w:rsidRPr="00486FFC" w:rsidRDefault="00F667E2" w:rsidP="006E2369">
            <w:pPr>
              <w:suppressAutoHyphens/>
              <w:spacing w:before="20"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Носки мужские, пара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4B394DFE" w14:textId="5ECB44BE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77,88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7071D8B2" w14:textId="37190FEE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81,64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5A93132F" w14:textId="5784EE4F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83,29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5753C8EA" w14:textId="21B7262A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86,37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444FA6DA" w14:textId="0A3FEE74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96,38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3EC0DDF9" w14:textId="51AB9FC5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100,81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08107F10" w14:textId="401D3B48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115,90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7BE747F9" w14:textId="2732293C" w:rsidR="00F667E2" w:rsidRPr="00466868" w:rsidRDefault="00CB5195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122</w:t>
            </w:r>
            <w:r w:rsidR="00466868">
              <w:rPr>
                <w:rFonts w:ascii="Arial" w:hAnsi="Arial" w:cs="Arial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F667E2" w:rsidRPr="00486FFC" w14:paraId="473DE107" w14:textId="77777777" w:rsidTr="00466868">
        <w:tc>
          <w:tcPr>
            <w:tcW w:w="311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6040C11" w14:textId="7986B582" w:rsidR="00F667E2" w:rsidRPr="00486FFC" w:rsidRDefault="00F667E2" w:rsidP="003241C2">
            <w:pPr>
              <w:suppressAutoHyphens/>
              <w:spacing w:before="20"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 xml:space="preserve">Колготки женские эластичные </w:t>
            </w:r>
            <w:r w:rsidRPr="00486FFC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8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4FD87F" w14:textId="3C781684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151,03</w:t>
            </w:r>
          </w:p>
        </w:tc>
        <w:tc>
          <w:tcPr>
            <w:tcW w:w="8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313E67" w14:textId="6604AC3A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147,96</w:t>
            </w:r>
          </w:p>
        </w:tc>
        <w:tc>
          <w:tcPr>
            <w:tcW w:w="88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33CD16" w14:textId="5C502AF3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185,97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04F8C65" w14:textId="0A8C8C1D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191,89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6CA02DE" w14:textId="4CE7F439" w:rsidR="00F667E2" w:rsidRPr="00486FFC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203,95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EDCC201" w14:textId="799117AE" w:rsidR="00F667E2" w:rsidRPr="00486FFC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228,16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60BABE0" w14:textId="4E465A68" w:rsidR="00F667E2" w:rsidRPr="00486FFC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240,31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8CDB8F8" w14:textId="10F400F3" w:rsidR="00F667E2" w:rsidRPr="00466868" w:rsidRDefault="00CB5195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278</w:t>
            </w:r>
            <w:r w:rsidR="00466868">
              <w:rPr>
                <w:rFonts w:ascii="Arial" w:hAnsi="Arial" w:cs="Arial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sz w:val="18"/>
                <w:szCs w:val="18"/>
              </w:rPr>
              <w:t>71</w:t>
            </w:r>
          </w:p>
        </w:tc>
      </w:tr>
      <w:tr w:rsidR="00F667E2" w:rsidRPr="00486FFC" w14:paraId="2554E127" w14:textId="77777777" w:rsidTr="00466868">
        <w:tc>
          <w:tcPr>
            <w:tcW w:w="3119" w:type="dxa"/>
            <w:tcBorders>
              <w:top w:val="nil"/>
              <w:left w:val="nil"/>
              <w:bottom w:val="nil"/>
            </w:tcBorders>
            <w:vAlign w:val="bottom"/>
          </w:tcPr>
          <w:p w14:paraId="2BEEA8B4" w14:textId="77777777" w:rsidR="00F667E2" w:rsidRPr="00486FFC" w:rsidRDefault="00F667E2" w:rsidP="006E2369">
            <w:pPr>
              <w:suppressAutoHyphens/>
              <w:spacing w:before="20"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 xml:space="preserve">Полуботинки, туфли мужские </w:t>
            </w:r>
            <w:r w:rsidRPr="00486FFC">
              <w:rPr>
                <w:rFonts w:ascii="Arial" w:hAnsi="Arial" w:cs="Arial"/>
                <w:sz w:val="18"/>
                <w:szCs w:val="18"/>
              </w:rPr>
              <w:br/>
              <w:t>с верхом из натуральной кожи, пара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7DCACF16" w14:textId="7C072CB5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3743,73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68778D0E" w14:textId="3A4B0F4B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3746,09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4D6B3AE9" w14:textId="6C968DAE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4135,09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25BFDAE8" w14:textId="66C63974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4272,71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4C3DBD17" w14:textId="5D97110C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4447,95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778BE7C7" w14:textId="0775E782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4763,10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4D47C7FC" w14:textId="513F1A27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5407,17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55CFF0C7" w14:textId="39424E07" w:rsidR="00F667E2" w:rsidRPr="00466868" w:rsidRDefault="00CB5195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5791</w:t>
            </w:r>
            <w:r w:rsidR="00466868">
              <w:rPr>
                <w:rFonts w:ascii="Arial" w:hAnsi="Arial" w:cs="Arial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sz w:val="18"/>
                <w:szCs w:val="18"/>
              </w:rPr>
              <w:t>07</w:t>
            </w:r>
          </w:p>
        </w:tc>
      </w:tr>
      <w:tr w:rsidR="00F667E2" w:rsidRPr="00486FFC" w14:paraId="6C4C9015" w14:textId="77777777" w:rsidTr="00466868">
        <w:tc>
          <w:tcPr>
            <w:tcW w:w="3119" w:type="dxa"/>
            <w:tcBorders>
              <w:top w:val="nil"/>
              <w:left w:val="nil"/>
              <w:bottom w:val="nil"/>
            </w:tcBorders>
            <w:vAlign w:val="bottom"/>
          </w:tcPr>
          <w:p w14:paraId="444E6D5C" w14:textId="77777777" w:rsidR="00F667E2" w:rsidRPr="00486FFC" w:rsidRDefault="00F667E2" w:rsidP="006E2369">
            <w:pPr>
              <w:suppressAutoHyphens/>
              <w:spacing w:before="20"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 xml:space="preserve">Сапоги женские зимние с верхом </w:t>
            </w:r>
            <w:r w:rsidRPr="00486FFC">
              <w:rPr>
                <w:rFonts w:ascii="Arial" w:hAnsi="Arial" w:cs="Arial"/>
                <w:sz w:val="18"/>
                <w:szCs w:val="18"/>
              </w:rPr>
              <w:br/>
              <w:t>из натуральной кожи, пара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0FC6343F" w14:textId="7CDB1F48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7740,79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41CF15DA" w14:textId="7D4C1A8B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8119,26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4086122E" w14:textId="6BA33D68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8311,74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72743B36" w14:textId="7077A2CF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8629,66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701071E9" w14:textId="38ADCBEC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8977,11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41EEFC0B" w14:textId="7E74E5C9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10020,25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08480A57" w14:textId="65A0540B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11359,84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4EC16500" w14:textId="19F70D04" w:rsidR="00F667E2" w:rsidRPr="00466868" w:rsidRDefault="00CB5195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12343</w:t>
            </w:r>
            <w:r w:rsidR="00466868">
              <w:rPr>
                <w:rFonts w:ascii="Arial" w:hAnsi="Arial" w:cs="Arial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</w:tr>
      <w:tr w:rsidR="00F667E2" w:rsidRPr="00486FFC" w14:paraId="4884A873" w14:textId="77777777" w:rsidTr="00466868">
        <w:tc>
          <w:tcPr>
            <w:tcW w:w="3119" w:type="dxa"/>
            <w:tcBorders>
              <w:top w:val="nil"/>
              <w:left w:val="nil"/>
              <w:bottom w:val="nil"/>
            </w:tcBorders>
            <w:vAlign w:val="bottom"/>
          </w:tcPr>
          <w:p w14:paraId="504062B9" w14:textId="77777777" w:rsidR="00F667E2" w:rsidRPr="00486FFC" w:rsidRDefault="00F667E2" w:rsidP="006E2369">
            <w:pPr>
              <w:suppressAutoHyphens/>
              <w:spacing w:before="20"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 xml:space="preserve">Туфли </w:t>
            </w:r>
            <w:r w:rsidRPr="000D7485">
              <w:rPr>
                <w:rFonts w:ascii="Arial" w:hAnsi="Arial" w:cs="Arial"/>
                <w:spacing w:val="-4"/>
                <w:sz w:val="18"/>
                <w:szCs w:val="18"/>
              </w:rPr>
              <w:t>женские модельные с верхом</w:t>
            </w:r>
            <w:r w:rsidRPr="00486FFC">
              <w:rPr>
                <w:rFonts w:ascii="Arial" w:hAnsi="Arial" w:cs="Arial"/>
                <w:sz w:val="18"/>
                <w:szCs w:val="18"/>
              </w:rPr>
              <w:t xml:space="preserve"> из натуральной кожи, пара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51183F07" w14:textId="52C505EF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4109,52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2A36D7FF" w14:textId="6B8176CA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4343,55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15090D0F" w14:textId="60B722D6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4418,17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1746AD80" w14:textId="6CC04488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4570,97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0D7AD20F" w14:textId="2711F89D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4632,45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3BD932A9" w14:textId="777B6564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4909,73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1679537D" w14:textId="53ED9CAC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5486,55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4784B0EF" w14:textId="675199EB" w:rsidR="00F667E2" w:rsidRPr="00466868" w:rsidRDefault="00CB5195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5855</w:t>
            </w:r>
            <w:r w:rsidR="00466868">
              <w:rPr>
                <w:rFonts w:ascii="Arial" w:hAnsi="Arial" w:cs="Arial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F667E2" w:rsidRPr="00486FFC" w14:paraId="01AE11B3" w14:textId="77777777" w:rsidTr="00466868">
        <w:tc>
          <w:tcPr>
            <w:tcW w:w="3119" w:type="dxa"/>
            <w:tcBorders>
              <w:top w:val="nil"/>
              <w:left w:val="nil"/>
              <w:bottom w:val="nil"/>
            </w:tcBorders>
            <w:vAlign w:val="bottom"/>
          </w:tcPr>
          <w:p w14:paraId="243F25A3" w14:textId="77777777" w:rsidR="00F667E2" w:rsidRPr="00486FFC" w:rsidRDefault="00F667E2" w:rsidP="006E2369">
            <w:pPr>
              <w:suppressAutoHyphens/>
              <w:spacing w:before="20"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Мыло туалетное, 100 г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25939A3C" w14:textId="5DA04953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31,33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2A90B63B" w14:textId="6929E2FF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32,54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0CABC563" w14:textId="06F6356B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34,69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34C0132C" w14:textId="2E6C091D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36,62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47AC5F44" w14:textId="01A65CB4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41,27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3ACF9D34" w14:textId="663F1D96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48,86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49CEA423" w14:textId="1E5EE62D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64,86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177BC129" w14:textId="24AC598C" w:rsidR="00F667E2" w:rsidRPr="00466868" w:rsidRDefault="00CB5195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65</w:t>
            </w:r>
            <w:r w:rsidR="00466868">
              <w:rPr>
                <w:rFonts w:ascii="Arial" w:hAnsi="Arial" w:cs="Arial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sz w:val="18"/>
                <w:szCs w:val="18"/>
              </w:rPr>
              <w:t>99</w:t>
            </w:r>
          </w:p>
        </w:tc>
      </w:tr>
      <w:tr w:rsidR="00F667E2" w:rsidRPr="00486FFC" w14:paraId="2BEBE784" w14:textId="77777777" w:rsidTr="00466868">
        <w:tc>
          <w:tcPr>
            <w:tcW w:w="3119" w:type="dxa"/>
            <w:tcBorders>
              <w:top w:val="nil"/>
              <w:left w:val="nil"/>
              <w:bottom w:val="nil"/>
            </w:tcBorders>
            <w:vAlign w:val="bottom"/>
          </w:tcPr>
          <w:p w14:paraId="0DE99E4D" w14:textId="77777777" w:rsidR="00F667E2" w:rsidRPr="00486FFC" w:rsidRDefault="00F667E2" w:rsidP="006E2369">
            <w:pPr>
              <w:suppressAutoHyphens/>
              <w:spacing w:before="20"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Шампунь, 250 миллилитров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566AB223" w14:textId="39B113C1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138,27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5640C21A" w14:textId="594FB0EC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132,29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0D63540A" w14:textId="61433775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137,22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369BA906" w14:textId="6AB368A8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136,43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0CB01729" w14:textId="7FC2D71C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147,66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5A753A6A" w14:textId="70C34474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155,51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5E4EC907" w14:textId="0E261CF1" w:rsidR="00F667E2" w:rsidRPr="00486FFC" w:rsidRDefault="00F667E2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236,69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0F82E730" w14:textId="67CEB94A" w:rsidR="00F667E2" w:rsidRPr="00466868" w:rsidRDefault="00CB5195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234</w:t>
            </w:r>
            <w:r w:rsidR="00466868">
              <w:rPr>
                <w:rFonts w:ascii="Arial" w:hAnsi="Arial" w:cs="Arial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sz w:val="18"/>
                <w:szCs w:val="18"/>
              </w:rPr>
              <w:t>02</w:t>
            </w:r>
          </w:p>
        </w:tc>
      </w:tr>
      <w:tr w:rsidR="00F479C9" w:rsidRPr="00486FFC" w14:paraId="45C063CD" w14:textId="77777777" w:rsidTr="00466868">
        <w:tc>
          <w:tcPr>
            <w:tcW w:w="3119" w:type="dxa"/>
            <w:tcBorders>
              <w:top w:val="nil"/>
              <w:left w:val="nil"/>
              <w:bottom w:val="nil"/>
            </w:tcBorders>
            <w:vAlign w:val="bottom"/>
          </w:tcPr>
          <w:p w14:paraId="01170DAC" w14:textId="47FFA87B" w:rsidR="00F479C9" w:rsidRPr="00486FFC" w:rsidRDefault="00F479C9" w:rsidP="006E2369">
            <w:pPr>
              <w:suppressAutoHyphens/>
              <w:spacing w:before="20"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Сигареты с фильтром</w:t>
            </w:r>
            <w:r w:rsidR="0047746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77463" w:rsidRPr="0047746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  <w:r w:rsidRPr="00486FFC">
              <w:rPr>
                <w:rFonts w:ascii="Arial" w:hAnsi="Arial" w:cs="Arial"/>
                <w:sz w:val="18"/>
                <w:szCs w:val="18"/>
              </w:rPr>
              <w:t xml:space="preserve">, пачка 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6C7420E6" w14:textId="50356596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70,49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3E1F1835" w14:textId="7565E53D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74,26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49F089FC" w14:textId="7BEBF569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85,87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2BEA757F" w14:textId="02BF3AB5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96,42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5CAA40A8" w14:textId="7E17F721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  <w:lang w:val="en-US"/>
              </w:rPr>
              <w:t>104,14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0A7F5DBA" w14:textId="165D7ACA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128,47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533B633D" w14:textId="15BB9F38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157,72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285AFD9E" w14:textId="2A5BB07C" w:rsidR="00F479C9" w:rsidRPr="00466868" w:rsidRDefault="00F479C9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171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F479C9" w:rsidRPr="00486FFC" w14:paraId="2C86C7E1" w14:textId="77777777" w:rsidTr="00466868">
        <w:tc>
          <w:tcPr>
            <w:tcW w:w="3119" w:type="dxa"/>
            <w:tcBorders>
              <w:top w:val="nil"/>
              <w:left w:val="nil"/>
              <w:bottom w:val="nil"/>
            </w:tcBorders>
            <w:vAlign w:val="bottom"/>
          </w:tcPr>
          <w:p w14:paraId="30A1BD51" w14:textId="77777777" w:rsidR="00F479C9" w:rsidRPr="00486FFC" w:rsidRDefault="00F479C9" w:rsidP="006E2369">
            <w:pPr>
              <w:suppressAutoHyphens/>
              <w:spacing w:before="20"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Ковёр, ковровое покрытие (палас) синтетический, м</w:t>
            </w:r>
            <w:proofErr w:type="gramStart"/>
            <w:r w:rsidRPr="00486FF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47E887B2" w14:textId="59D7EB9A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1206,82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3EAA8524" w14:textId="4B765EFE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1090,38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2EC288E0" w14:textId="17270D45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1185,72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7809C832" w14:textId="5034BF1F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1171,38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2A5229AA" w14:textId="1294E4CD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1213,12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2D153035" w14:textId="751A4C75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1391,25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20E725BE" w14:textId="0CF4295B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1552,49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5E9F9E3F" w14:textId="5E20DE15" w:rsidR="00F479C9" w:rsidRPr="00466868" w:rsidRDefault="00F479C9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1654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F479C9" w:rsidRPr="00486FFC" w14:paraId="2F0CC41A" w14:textId="77777777" w:rsidTr="00466868">
        <w:tc>
          <w:tcPr>
            <w:tcW w:w="3119" w:type="dxa"/>
            <w:tcBorders>
              <w:top w:val="nil"/>
              <w:left w:val="nil"/>
              <w:bottom w:val="nil"/>
            </w:tcBorders>
            <w:vAlign w:val="bottom"/>
          </w:tcPr>
          <w:p w14:paraId="49AED948" w14:textId="77777777" w:rsidR="00F479C9" w:rsidRPr="00486FFC" w:rsidRDefault="00F479C9" w:rsidP="006E2369">
            <w:pPr>
              <w:suppressAutoHyphens/>
              <w:spacing w:before="20"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Электропылесос напольный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53D27120" w14:textId="0DE33D7C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6888,88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4B4ACDE3" w14:textId="61BA8514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6481,92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0FC96193" w14:textId="4B903199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6897,54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3BB0EB4A" w14:textId="75CB928B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6770,61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0D3F5A24" w14:textId="1DC1E824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7285,70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5271CBE7" w14:textId="32F37A7B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7567,27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72A838ED" w14:textId="41AE8C83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9639,71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3A9CDE66" w14:textId="3B9B1C67" w:rsidR="00F479C9" w:rsidRPr="00466868" w:rsidRDefault="00F479C9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9471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F479C9" w:rsidRPr="00486FFC" w14:paraId="3ED2CC0E" w14:textId="77777777" w:rsidTr="00466868">
        <w:tc>
          <w:tcPr>
            <w:tcW w:w="3119" w:type="dxa"/>
            <w:tcBorders>
              <w:top w:val="nil"/>
              <w:left w:val="nil"/>
              <w:bottom w:val="nil"/>
            </w:tcBorders>
            <w:vAlign w:val="bottom"/>
          </w:tcPr>
          <w:p w14:paraId="17CBD325" w14:textId="77777777" w:rsidR="00F479C9" w:rsidRPr="00486FFC" w:rsidRDefault="00F479C9" w:rsidP="006E2369">
            <w:pPr>
              <w:suppressAutoHyphens/>
              <w:spacing w:before="20"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Велосипед дорожный для взрослых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016FE0AD" w14:textId="60515089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10416,80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3C0B0319" w14:textId="2A8B7488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10445,52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0D829D0B" w14:textId="43025A4D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11293,49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66CF6E75" w14:textId="4C4F0E18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13351,20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3ECD78F0" w14:textId="0FDC8B8F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14698,47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6BA56162" w14:textId="1AE2A273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17708,65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4295D068" w14:textId="037EE3C8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24530,08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0868FD87" w14:textId="428AD1A2" w:rsidR="00F479C9" w:rsidRPr="00466868" w:rsidRDefault="00F479C9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24454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sz w:val="18"/>
                <w:szCs w:val="18"/>
              </w:rPr>
              <w:t>43</w:t>
            </w:r>
          </w:p>
        </w:tc>
      </w:tr>
      <w:tr w:rsidR="00F479C9" w:rsidRPr="00486FFC" w14:paraId="6A0C0D1D" w14:textId="77777777" w:rsidTr="00466868">
        <w:tc>
          <w:tcPr>
            <w:tcW w:w="3119" w:type="dxa"/>
            <w:tcBorders>
              <w:top w:val="nil"/>
              <w:left w:val="nil"/>
              <w:bottom w:val="nil"/>
            </w:tcBorders>
            <w:vAlign w:val="bottom"/>
          </w:tcPr>
          <w:p w14:paraId="37EB0EC7" w14:textId="3A36A576" w:rsidR="00F479C9" w:rsidRPr="00486FFC" w:rsidRDefault="00F479C9" w:rsidP="00486FFC">
            <w:pPr>
              <w:suppressAutoHyphens/>
              <w:spacing w:before="20"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Телевизор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4FA2AC07" w14:textId="35F52681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21779,94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2EAE6A2D" w14:textId="18D2FB35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21334,44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742C0DD2" w14:textId="70FBD9A5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21686,00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591B2A72" w14:textId="08D99464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19117,69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02384CAE" w14:textId="1E1E8723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29146,39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44E26CF4" w14:textId="14331625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33800,03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3D7A99E5" w14:textId="06E54769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36665,57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236EBB16" w14:textId="22E0542F" w:rsidR="00F479C9" w:rsidRPr="00466868" w:rsidRDefault="00F479C9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35242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sz w:val="18"/>
                <w:szCs w:val="18"/>
              </w:rPr>
              <w:t>68</w:t>
            </w:r>
          </w:p>
        </w:tc>
      </w:tr>
      <w:tr w:rsidR="00F479C9" w:rsidRPr="00486FFC" w14:paraId="454C8F6A" w14:textId="77777777" w:rsidTr="00466868">
        <w:tc>
          <w:tcPr>
            <w:tcW w:w="3119" w:type="dxa"/>
            <w:tcBorders>
              <w:top w:val="nil"/>
              <w:left w:val="nil"/>
              <w:bottom w:val="nil"/>
            </w:tcBorders>
            <w:vAlign w:val="bottom"/>
          </w:tcPr>
          <w:p w14:paraId="6B5FEE5E" w14:textId="773DFB7B" w:rsidR="00F479C9" w:rsidRPr="00486FFC" w:rsidRDefault="00F479C9" w:rsidP="00F479C9">
            <w:pPr>
              <w:suppressAutoHyphens/>
              <w:spacing w:before="20"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6FFC">
              <w:rPr>
                <w:rFonts w:ascii="Arial" w:hAnsi="Arial" w:cs="Arial"/>
                <w:sz w:val="18"/>
                <w:szCs w:val="18"/>
              </w:rPr>
              <w:t>Еврошифер</w:t>
            </w:r>
            <w:proofErr w:type="spellEnd"/>
            <w:r w:rsidRPr="00486FF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486FF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Pr="00486FFC">
              <w:rPr>
                <w:rFonts w:ascii="Arial" w:hAnsi="Arial" w:cs="Arial"/>
                <w:sz w:val="18"/>
                <w:szCs w:val="18"/>
              </w:rPr>
              <w:t>, 10 м</w:t>
            </w:r>
            <w:proofErr w:type="gramStart"/>
            <w:r w:rsidRPr="00486FF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proofErr w:type="gramEnd"/>
            <w:r w:rsidRPr="00486FFC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5A488E5F" w14:textId="24F142F0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2C8AC707" w14:textId="56A1C914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2568,63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63021C53" w14:textId="17ABE094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2860,67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6305929D" w14:textId="37D35F37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3034,09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67D6718A" w14:textId="42F88577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3131,45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28CEB98A" w14:textId="532500D1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4157,04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1DB0A705" w14:textId="4D9D42EB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4326,35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1D043406" w14:textId="0C90C26C" w:rsidR="00F479C9" w:rsidRPr="00466868" w:rsidRDefault="00F479C9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4571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sz w:val="18"/>
                <w:szCs w:val="18"/>
              </w:rPr>
              <w:t>73</w:t>
            </w:r>
          </w:p>
        </w:tc>
      </w:tr>
      <w:tr w:rsidR="00F479C9" w:rsidRPr="00486FFC" w14:paraId="6292B332" w14:textId="77777777" w:rsidTr="00466868">
        <w:tc>
          <w:tcPr>
            <w:tcW w:w="3119" w:type="dxa"/>
            <w:tcBorders>
              <w:top w:val="nil"/>
              <w:left w:val="nil"/>
              <w:bottom w:val="nil"/>
            </w:tcBorders>
            <w:vAlign w:val="bottom"/>
          </w:tcPr>
          <w:p w14:paraId="2526A90E" w14:textId="77777777" w:rsidR="00F479C9" w:rsidRPr="00486FFC" w:rsidRDefault="00F479C9" w:rsidP="006E2369">
            <w:pPr>
              <w:suppressAutoHyphens/>
              <w:spacing w:before="20"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Кирпич красный, 1000 шт.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573045DE" w14:textId="251D07EA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14456,11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71F52FEF" w14:textId="65C56DFA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14390,04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663CDF4E" w14:textId="62190515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14671,38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484F9A5D" w14:textId="74E4DABB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15061,80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30E1B242" w14:textId="0AA82B8D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15197,98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5D806AF6" w14:textId="709B7E30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18162,26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2294492B" w14:textId="1844D999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23939,38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2DC7BC61" w14:textId="3ABB10C7" w:rsidR="00F479C9" w:rsidRPr="00466868" w:rsidRDefault="00F479C9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22696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sz w:val="18"/>
                <w:szCs w:val="18"/>
              </w:rPr>
              <w:t>76</w:t>
            </w:r>
          </w:p>
        </w:tc>
      </w:tr>
      <w:tr w:rsidR="00F479C9" w:rsidRPr="00486FFC" w14:paraId="32E53561" w14:textId="77777777" w:rsidTr="00466868">
        <w:tc>
          <w:tcPr>
            <w:tcW w:w="3119" w:type="dxa"/>
            <w:tcBorders>
              <w:top w:val="nil"/>
              <w:left w:val="nil"/>
              <w:bottom w:val="nil"/>
            </w:tcBorders>
            <w:vAlign w:val="bottom"/>
          </w:tcPr>
          <w:p w14:paraId="30F17CD3" w14:textId="77777777" w:rsidR="00F479C9" w:rsidRPr="00486FFC" w:rsidRDefault="00F479C9" w:rsidP="006E2369">
            <w:pPr>
              <w:suppressAutoHyphens/>
              <w:spacing w:before="20"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Линолеум, м</w:t>
            </w:r>
            <w:proofErr w:type="gramStart"/>
            <w:r w:rsidRPr="00486FF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proofErr w:type="gramEnd"/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3B4E8790" w14:textId="245C7443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500,59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4EB38224" w14:textId="09E4F23A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516,16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57948F52" w14:textId="2F2D6447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538,74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794B1A5F" w14:textId="7B6CBD06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566,80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513FA9B1" w14:textId="159C8917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592,00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125DDCD2" w14:textId="3143FF37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663,47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35ED1EE2" w14:textId="18A29BE0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758,22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64C69F96" w14:textId="77EC48F5" w:rsidR="00F479C9" w:rsidRPr="00466868" w:rsidRDefault="00F479C9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855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</w:tr>
      <w:tr w:rsidR="00F479C9" w:rsidRPr="00486FFC" w14:paraId="24EC610E" w14:textId="77777777" w:rsidTr="00466868">
        <w:tc>
          <w:tcPr>
            <w:tcW w:w="3119" w:type="dxa"/>
            <w:tcBorders>
              <w:top w:val="nil"/>
              <w:left w:val="nil"/>
              <w:bottom w:val="nil"/>
            </w:tcBorders>
            <w:vAlign w:val="bottom"/>
          </w:tcPr>
          <w:p w14:paraId="1E3D95B2" w14:textId="77777777" w:rsidR="00F479C9" w:rsidRPr="00486FFC" w:rsidRDefault="00F479C9" w:rsidP="006E2369">
            <w:pPr>
              <w:suppressAutoHyphens/>
              <w:spacing w:before="20"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 xml:space="preserve">Кольцо обручальное золотое, за </w:t>
            </w:r>
            <w:proofErr w:type="gramStart"/>
            <w:r w:rsidRPr="00486FFC">
              <w:rPr>
                <w:rFonts w:ascii="Arial" w:hAnsi="Arial" w:cs="Arial"/>
                <w:sz w:val="18"/>
                <w:szCs w:val="18"/>
              </w:rPr>
              <w:t>г</w:t>
            </w:r>
            <w:proofErr w:type="gramEnd"/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3BA47DC5" w14:textId="3142B160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2536,73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3079B992" w14:textId="669B70E9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2749,95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48D0E90F" w14:textId="74478DF5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2853,52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1189C82F" w14:textId="781DDEBF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3113,00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6DD15D7B" w14:textId="2CF73136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4294,05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13FC308C" w14:textId="2227A6C8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4679,23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4CDF1DE3" w14:textId="6636090A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6649,55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268A5BB1" w14:textId="2FC6DCBF" w:rsidR="00F479C9" w:rsidRPr="00466868" w:rsidRDefault="00F479C9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7669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sz w:val="18"/>
                <w:szCs w:val="18"/>
              </w:rPr>
              <w:t>59</w:t>
            </w:r>
          </w:p>
        </w:tc>
      </w:tr>
      <w:tr w:rsidR="00F479C9" w:rsidRPr="00486FFC" w14:paraId="67050E6C" w14:textId="77777777" w:rsidTr="00466868">
        <w:tc>
          <w:tcPr>
            <w:tcW w:w="3119" w:type="dxa"/>
            <w:tcBorders>
              <w:top w:val="nil"/>
              <w:left w:val="nil"/>
              <w:bottom w:val="nil"/>
            </w:tcBorders>
            <w:vAlign w:val="bottom"/>
          </w:tcPr>
          <w:p w14:paraId="1DAD9A7E" w14:textId="0DDA587E" w:rsidR="00F479C9" w:rsidRPr="00466868" w:rsidRDefault="00F479C9" w:rsidP="00486FFC">
            <w:pPr>
              <w:suppressAutoHyphens/>
              <w:spacing w:before="20"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 xml:space="preserve">Бензин автомобильный марки </w:t>
            </w:r>
            <w:r w:rsidRPr="00466868">
              <w:rPr>
                <w:rFonts w:ascii="Arial" w:hAnsi="Arial" w:cs="Arial"/>
                <w:sz w:val="18"/>
                <w:szCs w:val="18"/>
              </w:rPr>
              <w:br/>
              <w:t>АИ-92</w:t>
            </w:r>
            <w:r w:rsidR="0012292E">
              <w:rPr>
                <w:rFonts w:ascii="Arial" w:hAnsi="Arial" w:cs="Arial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sz w:val="18"/>
                <w:szCs w:val="18"/>
              </w:rPr>
              <w:t xml:space="preserve"> л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280C8FDE" w14:textId="2E1314FA" w:rsidR="00F479C9" w:rsidRPr="00466868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35,52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04F8050E" w14:textId="21D57709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37,92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39E68F8D" w14:textId="7AE55500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41,19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5D1DE72B" w14:textId="130377A5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42,53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5F3A3961" w14:textId="4BFDFC77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43,84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57B8397F" w14:textId="344CD739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47,69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51828F42" w14:textId="4ABE8D68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46,93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18BEB3D1" w14:textId="14FF3E09" w:rsidR="00F479C9" w:rsidRPr="00466868" w:rsidRDefault="00F479C9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50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F479C9" w:rsidRPr="00486FFC" w14:paraId="3E125BCF" w14:textId="77777777" w:rsidTr="00466868">
        <w:tc>
          <w:tcPr>
            <w:tcW w:w="3119" w:type="dxa"/>
            <w:tcBorders>
              <w:top w:val="nil"/>
              <w:left w:val="nil"/>
              <w:bottom w:val="nil"/>
            </w:tcBorders>
            <w:vAlign w:val="bottom"/>
          </w:tcPr>
          <w:p w14:paraId="074597E9" w14:textId="470F1D67" w:rsidR="00F479C9" w:rsidRPr="00466868" w:rsidRDefault="00F479C9" w:rsidP="00F479C9">
            <w:pPr>
              <w:suppressAutoHyphens/>
              <w:spacing w:before="20" w:line="240" w:lineRule="exact"/>
              <w:ind w:left="-108" w:right="318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 xml:space="preserve">Бензин автомобильный марки АИ-95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  <w:r w:rsidRPr="00466868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Pr="00466868">
              <w:rPr>
                <w:rFonts w:ascii="Arial" w:hAnsi="Arial" w:cs="Arial"/>
                <w:sz w:val="18"/>
                <w:szCs w:val="18"/>
              </w:rPr>
              <w:t xml:space="preserve">, л 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13E183EA" w14:textId="0B43B416" w:rsidR="00F479C9" w:rsidRPr="00466868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38,11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4D8E594F" w14:textId="3F6079A6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40,67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69051978" w14:textId="73279DFB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44,25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03AEEE68" w14:textId="51E4ADBA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45,64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68FCCF24" w14:textId="4CE9A90A" w:rsidR="00F479C9" w:rsidRPr="00486FFC" w:rsidRDefault="00F479C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47,03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45A37D3B" w14:textId="3B06B0C3" w:rsidR="00F479C9" w:rsidRPr="00486FFC" w:rsidRDefault="00F479C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51,19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2C082284" w14:textId="0AB7F14D" w:rsidR="00F479C9" w:rsidRPr="00486FFC" w:rsidRDefault="00F479C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50,97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4F20F2E0" w14:textId="34E5F34D" w:rsidR="00F479C9" w:rsidRPr="00466868" w:rsidRDefault="00F479C9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</w:tr>
      <w:tr w:rsidR="00F479C9" w:rsidRPr="00486FFC" w14:paraId="1C5A0BF0" w14:textId="77777777" w:rsidTr="00466868">
        <w:tc>
          <w:tcPr>
            <w:tcW w:w="3119" w:type="dxa"/>
            <w:tcBorders>
              <w:top w:val="nil"/>
              <w:left w:val="nil"/>
              <w:bottom w:val="nil"/>
            </w:tcBorders>
            <w:vAlign w:val="bottom"/>
          </w:tcPr>
          <w:p w14:paraId="6158E545" w14:textId="3B8E75C4" w:rsidR="00F479C9" w:rsidRPr="00486FFC" w:rsidRDefault="00F479C9" w:rsidP="00F479C9">
            <w:pPr>
              <w:suppressAutoHyphens/>
              <w:spacing w:before="20" w:line="240" w:lineRule="exact"/>
              <w:ind w:left="-108" w:right="318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 xml:space="preserve">Бензин автомобильный марки АИ-98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  <w:r w:rsidRPr="00486FFC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Pr="00486FFC">
              <w:rPr>
                <w:rFonts w:ascii="Arial" w:hAnsi="Arial" w:cs="Arial"/>
                <w:sz w:val="18"/>
                <w:szCs w:val="18"/>
              </w:rPr>
              <w:t xml:space="preserve"> и выше, </w:t>
            </w:r>
            <w:proofErr w:type="gramStart"/>
            <w:r w:rsidRPr="00486FFC">
              <w:rPr>
                <w:rFonts w:ascii="Arial" w:hAnsi="Arial" w:cs="Arial"/>
                <w:sz w:val="18"/>
                <w:szCs w:val="18"/>
              </w:rPr>
              <w:t>л</w:t>
            </w:r>
            <w:proofErr w:type="gramEnd"/>
            <w:r w:rsidRPr="00486FF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2A607670" w14:textId="4DB0BCE3" w:rsidR="00F479C9" w:rsidRPr="00486FFC" w:rsidRDefault="00F479C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51AC6F84" w14:textId="104B26DC" w:rsidR="00F479C9" w:rsidRPr="00486FFC" w:rsidRDefault="00F479C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5F3F0A12" w14:textId="2E1E89F5" w:rsidR="00F479C9" w:rsidRPr="00486FFC" w:rsidRDefault="00F479C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49,33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10723CB1" w14:textId="649F5325" w:rsidR="00F479C9" w:rsidRPr="00486FFC" w:rsidRDefault="00F479C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53,01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098F1836" w14:textId="4F4595CC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53,71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51A09526" w14:textId="3B908768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58,85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1886C23A" w14:textId="32A76185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61,65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04D5E25F" w14:textId="290C1D80" w:rsidR="00F479C9" w:rsidRPr="00466868" w:rsidRDefault="00F479C9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</w:p>
        </w:tc>
      </w:tr>
      <w:tr w:rsidR="00F479C9" w:rsidRPr="00486FFC" w14:paraId="397B94C4" w14:textId="77777777" w:rsidTr="00466868">
        <w:tc>
          <w:tcPr>
            <w:tcW w:w="3119" w:type="dxa"/>
            <w:tcBorders>
              <w:top w:val="nil"/>
              <w:left w:val="nil"/>
              <w:bottom w:val="nil"/>
            </w:tcBorders>
            <w:vAlign w:val="bottom"/>
          </w:tcPr>
          <w:p w14:paraId="4588BD38" w14:textId="77777777" w:rsidR="00F479C9" w:rsidRPr="00486FFC" w:rsidRDefault="00F479C9" w:rsidP="006E2369">
            <w:pPr>
              <w:suppressAutoHyphens/>
              <w:spacing w:before="20"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6FFC">
              <w:rPr>
                <w:rFonts w:ascii="Arial" w:hAnsi="Arial" w:cs="Arial"/>
                <w:sz w:val="18"/>
                <w:szCs w:val="18"/>
              </w:rPr>
              <w:t>Корвалол</w:t>
            </w:r>
            <w:proofErr w:type="spellEnd"/>
            <w:r w:rsidRPr="00486FFC">
              <w:rPr>
                <w:rFonts w:ascii="Arial" w:hAnsi="Arial" w:cs="Arial"/>
                <w:sz w:val="18"/>
                <w:szCs w:val="18"/>
              </w:rPr>
              <w:t>, капли, 25 мл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29CFEEAD" w14:textId="5A5502C2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17,31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29043AD1" w14:textId="0A57A558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19,08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225120D8" w14:textId="5F6EE4C7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19,25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1D65CBCC" w14:textId="3C4B8EE5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20,64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654815F7" w14:textId="39B5B08C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26,41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197FA22A" w14:textId="0A42BE09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25,25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507CDB48" w14:textId="3D810436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32,39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60F53192" w14:textId="00D0C238" w:rsidR="00F479C9" w:rsidRPr="00466868" w:rsidRDefault="00F479C9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41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sz w:val="18"/>
                <w:szCs w:val="18"/>
              </w:rPr>
              <w:t>55</w:t>
            </w:r>
          </w:p>
        </w:tc>
      </w:tr>
      <w:tr w:rsidR="00F479C9" w:rsidRPr="00486FFC" w14:paraId="10ACB662" w14:textId="77777777" w:rsidTr="00466868">
        <w:tc>
          <w:tcPr>
            <w:tcW w:w="3119" w:type="dxa"/>
            <w:tcBorders>
              <w:top w:val="nil"/>
              <w:left w:val="nil"/>
              <w:bottom w:val="nil"/>
            </w:tcBorders>
            <w:vAlign w:val="bottom"/>
          </w:tcPr>
          <w:p w14:paraId="5506FE2A" w14:textId="77777777" w:rsidR="00F479C9" w:rsidRPr="00486FFC" w:rsidRDefault="00F479C9" w:rsidP="006E2369">
            <w:pPr>
              <w:suppressAutoHyphens/>
              <w:spacing w:before="20" w:line="240" w:lineRule="exac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86FFC">
              <w:rPr>
                <w:rFonts w:ascii="Arial" w:hAnsi="Arial" w:cs="Arial"/>
                <w:sz w:val="18"/>
                <w:szCs w:val="18"/>
              </w:rPr>
              <w:t>Метамизол</w:t>
            </w:r>
            <w:proofErr w:type="spellEnd"/>
            <w:r w:rsidRPr="00486FFC">
              <w:rPr>
                <w:rFonts w:ascii="Arial" w:hAnsi="Arial" w:cs="Arial"/>
                <w:sz w:val="18"/>
                <w:szCs w:val="18"/>
              </w:rPr>
              <w:t xml:space="preserve"> натрия (Анальгин отечественный), 500 мг, 10 таблеток</w:t>
            </w:r>
          </w:p>
        </w:tc>
        <w:tc>
          <w:tcPr>
            <w:tcW w:w="885" w:type="dxa"/>
            <w:tcBorders>
              <w:top w:val="nil"/>
              <w:bottom w:val="nil"/>
            </w:tcBorders>
            <w:vAlign w:val="bottom"/>
          </w:tcPr>
          <w:p w14:paraId="08517EBB" w14:textId="198B5427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14,15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39778DDF" w14:textId="1128090E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13,56</w:t>
            </w:r>
          </w:p>
        </w:tc>
        <w:tc>
          <w:tcPr>
            <w:tcW w:w="886" w:type="dxa"/>
            <w:tcBorders>
              <w:top w:val="nil"/>
              <w:bottom w:val="nil"/>
            </w:tcBorders>
            <w:vAlign w:val="bottom"/>
          </w:tcPr>
          <w:p w14:paraId="3A8A77DB" w14:textId="47F009FE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18,51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6D24F036" w14:textId="5EBC400B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18,85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3D2037C9" w14:textId="76F1DFFA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24,90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1808F0B7" w14:textId="382A6EEF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25,16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2A075607" w14:textId="4EEE9D11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31,81</w:t>
            </w:r>
          </w:p>
        </w:tc>
        <w:tc>
          <w:tcPr>
            <w:tcW w:w="886" w:type="dxa"/>
            <w:tcBorders>
              <w:top w:val="nil"/>
              <w:bottom w:val="nil"/>
              <w:right w:val="nil"/>
            </w:tcBorders>
            <w:vAlign w:val="bottom"/>
          </w:tcPr>
          <w:p w14:paraId="767C1133" w14:textId="1508AF77" w:rsidR="00F479C9" w:rsidRPr="00466868" w:rsidRDefault="00F479C9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35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466868">
              <w:rPr>
                <w:rFonts w:ascii="Arial" w:hAnsi="Arial" w:cs="Arial"/>
                <w:sz w:val="18"/>
                <w:szCs w:val="18"/>
              </w:rPr>
              <w:t>28</w:t>
            </w:r>
          </w:p>
        </w:tc>
      </w:tr>
      <w:tr w:rsidR="00F479C9" w:rsidRPr="00486FFC" w14:paraId="203F5DAD" w14:textId="77777777" w:rsidTr="00466868">
        <w:tc>
          <w:tcPr>
            <w:tcW w:w="3119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4CDD93F5" w14:textId="77777777" w:rsidR="00F479C9" w:rsidRPr="00486FFC" w:rsidRDefault="00F479C9" w:rsidP="006E2369">
            <w:pPr>
              <w:suppressAutoHyphens/>
              <w:spacing w:before="20" w:line="240" w:lineRule="exact"/>
              <w:ind w:left="-108" w:right="34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 xml:space="preserve">Ацетилсалициловая кислота (Аспирин отечественный), </w:t>
            </w:r>
            <w:r w:rsidRPr="00486FFC">
              <w:rPr>
                <w:rFonts w:ascii="Arial" w:hAnsi="Arial" w:cs="Arial"/>
                <w:sz w:val="18"/>
                <w:szCs w:val="18"/>
              </w:rPr>
              <w:br/>
              <w:t>500 мг, 10 таблеток</w:t>
            </w:r>
          </w:p>
        </w:tc>
        <w:tc>
          <w:tcPr>
            <w:tcW w:w="885" w:type="dxa"/>
            <w:tcBorders>
              <w:top w:val="nil"/>
              <w:bottom w:val="double" w:sz="4" w:space="0" w:color="auto"/>
            </w:tcBorders>
            <w:vAlign w:val="bottom"/>
          </w:tcPr>
          <w:p w14:paraId="6B820D58" w14:textId="330C71A3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6,79</w:t>
            </w:r>
          </w:p>
        </w:tc>
        <w:tc>
          <w:tcPr>
            <w:tcW w:w="886" w:type="dxa"/>
            <w:tcBorders>
              <w:top w:val="nil"/>
              <w:bottom w:val="double" w:sz="4" w:space="0" w:color="auto"/>
            </w:tcBorders>
            <w:vAlign w:val="bottom"/>
          </w:tcPr>
          <w:p w14:paraId="7746E605" w14:textId="7F705998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6,26</w:t>
            </w:r>
          </w:p>
        </w:tc>
        <w:tc>
          <w:tcPr>
            <w:tcW w:w="886" w:type="dxa"/>
            <w:tcBorders>
              <w:top w:val="nil"/>
              <w:bottom w:val="double" w:sz="4" w:space="0" w:color="auto"/>
            </w:tcBorders>
            <w:vAlign w:val="bottom"/>
          </w:tcPr>
          <w:p w14:paraId="75F35429" w14:textId="142A2531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6,88</w:t>
            </w:r>
          </w:p>
        </w:tc>
        <w:tc>
          <w:tcPr>
            <w:tcW w:w="886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12F09CF6" w14:textId="2FE17DC7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6,74</w:t>
            </w:r>
          </w:p>
        </w:tc>
        <w:tc>
          <w:tcPr>
            <w:tcW w:w="886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33C24AC8" w14:textId="78A2FEE0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8,50</w:t>
            </w:r>
          </w:p>
        </w:tc>
        <w:tc>
          <w:tcPr>
            <w:tcW w:w="886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3FBBA416" w14:textId="2018D16F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11,00</w:t>
            </w:r>
          </w:p>
        </w:tc>
        <w:tc>
          <w:tcPr>
            <w:tcW w:w="886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1C92BA22" w14:textId="7327651D" w:rsidR="00F479C9" w:rsidRPr="00486FFC" w:rsidRDefault="00F479C9" w:rsidP="006E2369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86FFC">
              <w:rPr>
                <w:rFonts w:ascii="Arial" w:hAnsi="Arial" w:cs="Arial"/>
                <w:sz w:val="18"/>
                <w:szCs w:val="18"/>
              </w:rPr>
              <w:t>10,30</w:t>
            </w:r>
          </w:p>
        </w:tc>
        <w:tc>
          <w:tcPr>
            <w:tcW w:w="886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43FB7189" w14:textId="4A0CA096" w:rsidR="00F479C9" w:rsidRPr="00466868" w:rsidRDefault="00F479C9" w:rsidP="00466868">
            <w:pPr>
              <w:spacing w:before="20" w:line="240" w:lineRule="exact"/>
              <w:ind w:left="-57"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66868">
              <w:rPr>
                <w:rFonts w:ascii="Arial" w:hAnsi="Arial" w:cs="Arial"/>
                <w:sz w:val="18"/>
                <w:szCs w:val="18"/>
              </w:rPr>
              <w:t>13,20</w:t>
            </w:r>
          </w:p>
        </w:tc>
      </w:tr>
    </w:tbl>
    <w:p w14:paraId="39F98592" w14:textId="77777777" w:rsidR="005D285F" w:rsidRPr="00DB6276" w:rsidRDefault="005D285F" w:rsidP="00983255">
      <w:pPr>
        <w:ind w:left="170" w:hanging="170"/>
        <w:rPr>
          <w:rFonts w:ascii="Arial" w:hAnsi="Arial" w:cs="Arial"/>
          <w:sz w:val="6"/>
          <w:szCs w:val="6"/>
        </w:rPr>
      </w:pPr>
    </w:p>
    <w:p w14:paraId="34861612" w14:textId="77777777" w:rsidR="00167903" w:rsidRPr="00DB6276" w:rsidRDefault="00983255" w:rsidP="00983255">
      <w:pPr>
        <w:ind w:left="170" w:hanging="170"/>
        <w:rPr>
          <w:rFonts w:ascii="Arial" w:hAnsi="Arial" w:cs="Arial"/>
          <w:sz w:val="18"/>
          <w:szCs w:val="18"/>
        </w:rPr>
      </w:pPr>
      <w:r w:rsidRPr="00DB6276">
        <w:rPr>
          <w:rFonts w:ascii="Arial" w:hAnsi="Arial" w:cs="Arial"/>
          <w:sz w:val="18"/>
          <w:szCs w:val="18"/>
          <w:vertAlign w:val="superscript"/>
        </w:rPr>
        <w:t>1)</w:t>
      </w:r>
      <w:r w:rsidRPr="00DB6276">
        <w:rPr>
          <w:rFonts w:ascii="Arial" w:hAnsi="Arial" w:cs="Arial"/>
          <w:sz w:val="18"/>
          <w:szCs w:val="18"/>
        </w:rPr>
        <w:t xml:space="preserve"> </w:t>
      </w:r>
      <w:r w:rsidR="005D285F" w:rsidRPr="00DB6276">
        <w:rPr>
          <w:rFonts w:ascii="Arial" w:hAnsi="Arial" w:cs="Arial"/>
          <w:sz w:val="18"/>
          <w:szCs w:val="18"/>
        </w:rPr>
        <w:t>До</w:t>
      </w:r>
      <w:r w:rsidRPr="00DB6276">
        <w:rPr>
          <w:rFonts w:ascii="Arial" w:hAnsi="Arial" w:cs="Arial"/>
          <w:sz w:val="18"/>
          <w:szCs w:val="18"/>
        </w:rPr>
        <w:t xml:space="preserve"> 201</w:t>
      </w:r>
      <w:r w:rsidR="005D285F" w:rsidRPr="00DB6276">
        <w:rPr>
          <w:rFonts w:ascii="Arial" w:hAnsi="Arial" w:cs="Arial"/>
          <w:sz w:val="18"/>
          <w:szCs w:val="18"/>
        </w:rPr>
        <w:t>8</w:t>
      </w:r>
      <w:r w:rsidRPr="00DB6276">
        <w:rPr>
          <w:rFonts w:ascii="Arial" w:hAnsi="Arial" w:cs="Arial"/>
          <w:sz w:val="18"/>
          <w:szCs w:val="18"/>
        </w:rPr>
        <w:t xml:space="preserve"> год</w:t>
      </w:r>
      <w:r w:rsidR="005D285F" w:rsidRPr="00DB6276">
        <w:rPr>
          <w:rFonts w:ascii="Arial" w:hAnsi="Arial" w:cs="Arial"/>
          <w:sz w:val="18"/>
          <w:szCs w:val="18"/>
        </w:rPr>
        <w:t>а</w:t>
      </w:r>
      <w:r w:rsidRPr="00DB6276">
        <w:rPr>
          <w:rFonts w:ascii="Arial" w:hAnsi="Arial" w:cs="Arial"/>
          <w:sz w:val="18"/>
          <w:szCs w:val="18"/>
        </w:rPr>
        <w:t xml:space="preserve"> </w:t>
      </w:r>
      <w:r w:rsidR="005D285F" w:rsidRPr="00DB6276">
        <w:rPr>
          <w:rFonts w:ascii="Arial" w:hAnsi="Arial" w:cs="Arial"/>
          <w:sz w:val="18"/>
          <w:szCs w:val="18"/>
        </w:rPr>
        <w:t xml:space="preserve">– </w:t>
      </w:r>
      <w:r w:rsidRPr="00DB6276">
        <w:rPr>
          <w:rFonts w:ascii="Arial" w:hAnsi="Arial" w:cs="Arial"/>
          <w:sz w:val="18"/>
          <w:szCs w:val="18"/>
        </w:rPr>
        <w:t xml:space="preserve">колготки женские эластичные плотностью 15-20 </w:t>
      </w:r>
      <w:r w:rsidRPr="00DB6276">
        <w:rPr>
          <w:rFonts w:ascii="Arial" w:hAnsi="Arial" w:cs="Arial"/>
          <w:sz w:val="18"/>
          <w:szCs w:val="18"/>
          <w:lang w:val="en-US"/>
        </w:rPr>
        <w:t>DEN</w:t>
      </w:r>
      <w:r w:rsidR="005D285F" w:rsidRPr="00DB6276">
        <w:rPr>
          <w:rFonts w:ascii="Arial" w:hAnsi="Arial" w:cs="Arial"/>
          <w:sz w:val="18"/>
          <w:szCs w:val="18"/>
        </w:rPr>
        <w:t>.</w:t>
      </w:r>
    </w:p>
    <w:p w14:paraId="6C73C541" w14:textId="73AB6A9B" w:rsidR="00F479C9" w:rsidRDefault="00F53941" w:rsidP="00983255">
      <w:pPr>
        <w:ind w:left="170" w:hanging="170"/>
        <w:rPr>
          <w:rFonts w:ascii="Arial" w:hAnsi="Arial" w:cs="Arial"/>
          <w:sz w:val="18"/>
          <w:szCs w:val="18"/>
        </w:rPr>
      </w:pPr>
      <w:r w:rsidRPr="00DB6276">
        <w:rPr>
          <w:rFonts w:ascii="Arial" w:hAnsi="Arial" w:cs="Arial"/>
          <w:sz w:val="18"/>
          <w:szCs w:val="18"/>
          <w:vertAlign w:val="superscript"/>
        </w:rPr>
        <w:t>2)</w:t>
      </w:r>
      <w:r w:rsidRPr="00DB6276">
        <w:rPr>
          <w:rFonts w:ascii="Arial" w:hAnsi="Arial" w:cs="Arial"/>
          <w:sz w:val="18"/>
          <w:szCs w:val="18"/>
        </w:rPr>
        <w:t xml:space="preserve"> </w:t>
      </w:r>
      <w:r w:rsidR="00F479C9">
        <w:rPr>
          <w:rFonts w:ascii="Arial" w:hAnsi="Arial" w:cs="Arial"/>
          <w:sz w:val="18"/>
          <w:szCs w:val="18"/>
        </w:rPr>
        <w:t>До 2022 года – с</w:t>
      </w:r>
      <w:r w:rsidR="00F479C9" w:rsidRPr="00486FFC">
        <w:rPr>
          <w:rFonts w:ascii="Arial" w:hAnsi="Arial" w:cs="Arial"/>
          <w:sz w:val="18"/>
          <w:szCs w:val="18"/>
        </w:rPr>
        <w:t>игареты с фильтром отечественные</w:t>
      </w:r>
      <w:r w:rsidR="00F479C9">
        <w:rPr>
          <w:rFonts w:ascii="Arial" w:hAnsi="Arial" w:cs="Arial"/>
          <w:sz w:val="18"/>
          <w:szCs w:val="18"/>
        </w:rPr>
        <w:t>.</w:t>
      </w:r>
    </w:p>
    <w:p w14:paraId="170976D3" w14:textId="339218B7" w:rsidR="00F53941" w:rsidRPr="00DB6276" w:rsidRDefault="00F479C9" w:rsidP="00983255">
      <w:pPr>
        <w:ind w:left="170" w:hanging="170"/>
        <w:rPr>
          <w:rFonts w:ascii="Arial" w:hAnsi="Arial" w:cs="Arial"/>
          <w:sz w:val="18"/>
          <w:szCs w:val="18"/>
        </w:rPr>
      </w:pPr>
      <w:r w:rsidRPr="00DB6276">
        <w:rPr>
          <w:rFonts w:ascii="Arial" w:hAnsi="Arial" w:cs="Arial"/>
          <w:sz w:val="18"/>
          <w:szCs w:val="18"/>
          <w:vertAlign w:val="superscript"/>
        </w:rPr>
        <w:t>3)</w:t>
      </w:r>
      <w:r w:rsidRPr="00DB6276">
        <w:rPr>
          <w:rFonts w:ascii="Arial" w:hAnsi="Arial" w:cs="Arial"/>
          <w:sz w:val="18"/>
          <w:szCs w:val="18"/>
        </w:rPr>
        <w:t xml:space="preserve"> </w:t>
      </w:r>
      <w:r w:rsidR="00F53941" w:rsidRPr="00DB6276">
        <w:rPr>
          <w:rFonts w:ascii="Arial" w:hAnsi="Arial" w:cs="Arial"/>
          <w:sz w:val="18"/>
          <w:szCs w:val="18"/>
        </w:rPr>
        <w:t>Позиция введена в наблюдение с января 2017 года</w:t>
      </w:r>
      <w:r w:rsidR="00DB6276" w:rsidRPr="00DB6276">
        <w:rPr>
          <w:rFonts w:ascii="Arial" w:hAnsi="Arial" w:cs="Arial"/>
          <w:sz w:val="18"/>
          <w:szCs w:val="18"/>
        </w:rPr>
        <w:t>.</w:t>
      </w:r>
    </w:p>
    <w:p w14:paraId="61203EAA" w14:textId="1F52E82B" w:rsidR="00167903" w:rsidRPr="00DB6276" w:rsidRDefault="00F479C9" w:rsidP="00983255">
      <w:pPr>
        <w:ind w:left="170" w:hanging="17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  <w:vertAlign w:val="superscript"/>
        </w:rPr>
        <w:t>4</w:t>
      </w:r>
      <w:r w:rsidRPr="005D285F">
        <w:rPr>
          <w:rFonts w:ascii="Arial" w:hAnsi="Arial" w:cs="Arial"/>
          <w:sz w:val="18"/>
          <w:szCs w:val="18"/>
          <w:vertAlign w:val="superscript"/>
        </w:rPr>
        <w:t>)</w:t>
      </w:r>
      <w:r w:rsidRPr="005D285F">
        <w:rPr>
          <w:rFonts w:ascii="Arial" w:hAnsi="Arial" w:cs="Arial"/>
          <w:sz w:val="18"/>
          <w:szCs w:val="18"/>
        </w:rPr>
        <w:t xml:space="preserve"> </w:t>
      </w:r>
      <w:r w:rsidR="005D285F" w:rsidRPr="00DB6276">
        <w:rPr>
          <w:rFonts w:ascii="Arial" w:hAnsi="Arial" w:cs="Arial"/>
          <w:sz w:val="18"/>
          <w:szCs w:val="18"/>
        </w:rPr>
        <w:t xml:space="preserve">До 2018 года – </w:t>
      </w:r>
      <w:r w:rsidR="00983255" w:rsidRPr="00DB6276">
        <w:rPr>
          <w:rFonts w:ascii="Arial" w:hAnsi="Arial" w:cs="Arial"/>
          <w:sz w:val="18"/>
          <w:szCs w:val="18"/>
        </w:rPr>
        <w:t>бензин автомобильный марки АИ-95 и выш</w:t>
      </w:r>
      <w:r w:rsidR="00A930F0" w:rsidRPr="00DB6276">
        <w:rPr>
          <w:rFonts w:ascii="Arial" w:hAnsi="Arial" w:cs="Arial"/>
          <w:sz w:val="18"/>
          <w:szCs w:val="18"/>
        </w:rPr>
        <w:t>е (включая бензин марки АИ-98)</w:t>
      </w:r>
      <w:r w:rsidR="005D285F" w:rsidRPr="00DB6276">
        <w:rPr>
          <w:rFonts w:ascii="Arial" w:hAnsi="Arial" w:cs="Arial"/>
          <w:sz w:val="18"/>
          <w:szCs w:val="18"/>
        </w:rPr>
        <w:t>.</w:t>
      </w:r>
    </w:p>
    <w:p w14:paraId="2D10DA93" w14:textId="4AA18825" w:rsidR="00983255" w:rsidRPr="005D285F" w:rsidRDefault="00F479C9" w:rsidP="00983255">
      <w:pPr>
        <w:ind w:left="170" w:hanging="170"/>
        <w:rPr>
          <w:rFonts w:ascii="Arial" w:hAnsi="Arial"/>
          <w:sz w:val="18"/>
          <w:szCs w:val="18"/>
        </w:rPr>
      </w:pPr>
      <w:r w:rsidRPr="00F479C9">
        <w:rPr>
          <w:rFonts w:ascii="Arial" w:hAnsi="Arial" w:cs="Arial"/>
          <w:sz w:val="18"/>
          <w:szCs w:val="18"/>
          <w:vertAlign w:val="superscript"/>
        </w:rPr>
        <w:t>5)</w:t>
      </w:r>
      <w:r>
        <w:rPr>
          <w:rFonts w:ascii="Arial" w:hAnsi="Arial" w:cs="Arial"/>
          <w:sz w:val="18"/>
          <w:szCs w:val="18"/>
        </w:rPr>
        <w:t xml:space="preserve"> </w:t>
      </w:r>
      <w:r w:rsidR="00FD610F" w:rsidRPr="005D285F">
        <w:rPr>
          <w:rFonts w:ascii="Arial" w:hAnsi="Arial" w:cs="Arial"/>
          <w:sz w:val="18"/>
          <w:szCs w:val="18"/>
        </w:rPr>
        <w:t>Выделено для наблюдения в отдельную позицию</w:t>
      </w:r>
      <w:r w:rsidR="00983255" w:rsidRPr="005D285F">
        <w:rPr>
          <w:rFonts w:ascii="Arial" w:hAnsi="Arial" w:cs="Arial"/>
          <w:sz w:val="18"/>
          <w:szCs w:val="18"/>
        </w:rPr>
        <w:t xml:space="preserve"> с 2018 года</w:t>
      </w:r>
      <w:r w:rsidR="005D285F" w:rsidRPr="005D285F">
        <w:rPr>
          <w:rFonts w:ascii="Arial" w:hAnsi="Arial" w:cs="Arial"/>
          <w:sz w:val="18"/>
          <w:szCs w:val="18"/>
        </w:rPr>
        <w:t>.</w:t>
      </w:r>
      <w:r w:rsidR="00983255" w:rsidRPr="005D285F">
        <w:rPr>
          <w:rFonts w:ascii="Arial" w:hAnsi="Arial" w:cs="Arial"/>
          <w:sz w:val="18"/>
          <w:szCs w:val="18"/>
        </w:rPr>
        <w:t xml:space="preserve"> </w:t>
      </w:r>
    </w:p>
    <w:p w14:paraId="7A9DF292" w14:textId="77777777" w:rsidR="00D546B5" w:rsidRPr="005D285F" w:rsidRDefault="00D546B5" w:rsidP="004760BB">
      <w:pPr>
        <w:pStyle w:val="a4"/>
      </w:pPr>
    </w:p>
    <w:p w14:paraId="186FBB96" w14:textId="77777777" w:rsidR="004760BB" w:rsidRPr="0068578C" w:rsidRDefault="0068578C" w:rsidP="004760BB">
      <w:pPr>
        <w:pStyle w:val="3"/>
      </w:pPr>
      <w:r>
        <w:br w:type="page"/>
      </w:r>
      <w:bookmarkStart w:id="15" w:name="_Toc59018337"/>
      <w:r w:rsidR="004760BB" w:rsidRPr="0068578C">
        <w:t>СРЕДНИЕ</w:t>
      </w:r>
      <w:r w:rsidR="006002CC" w:rsidRPr="0068578C">
        <w:t xml:space="preserve"> ПОТРЕБИТЕЛЬСКИЕ </w:t>
      </w:r>
      <w:r w:rsidR="004760BB" w:rsidRPr="0068578C">
        <w:t xml:space="preserve">ЦЕНЫ (ТАРИФЫ) НА ОТДЕЛЬНЫЕ </w:t>
      </w:r>
      <w:r w:rsidR="004760BB" w:rsidRPr="002D15DA">
        <w:t>ВИДЫ УСЛУГ</w:t>
      </w:r>
      <w:bookmarkEnd w:id="15"/>
    </w:p>
    <w:p w14:paraId="117C1661" w14:textId="77777777" w:rsidR="004760BB" w:rsidRDefault="004760BB" w:rsidP="004760BB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(на конец года; рублей за один вид услуг)</w:t>
      </w:r>
    </w:p>
    <w:p w14:paraId="60733325" w14:textId="77777777" w:rsidR="007F76B2" w:rsidRPr="00374EBC" w:rsidRDefault="007F76B2" w:rsidP="00374EBC">
      <w:pPr>
        <w:rPr>
          <w:sz w:val="6"/>
          <w:szCs w:val="6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6"/>
        <w:gridCol w:w="835"/>
        <w:gridCol w:w="835"/>
        <w:gridCol w:w="835"/>
        <w:gridCol w:w="835"/>
        <w:gridCol w:w="835"/>
        <w:gridCol w:w="835"/>
        <w:gridCol w:w="835"/>
        <w:gridCol w:w="835"/>
      </w:tblGrid>
      <w:tr w:rsidR="00F667E2" w14:paraId="57D21AB8" w14:textId="77777777" w:rsidTr="007D714E">
        <w:trPr>
          <w:tblHeader/>
        </w:trPr>
        <w:tc>
          <w:tcPr>
            <w:tcW w:w="3526" w:type="dxa"/>
            <w:tcBorders>
              <w:left w:val="nil"/>
              <w:bottom w:val="single" w:sz="4" w:space="0" w:color="auto"/>
            </w:tcBorders>
            <w:vAlign w:val="bottom"/>
          </w:tcPr>
          <w:p w14:paraId="3E7DFD37" w14:textId="77777777" w:rsidR="00F667E2" w:rsidRDefault="00F667E2" w:rsidP="006E2369">
            <w:pPr>
              <w:spacing w:before="20" w:after="20" w:line="220" w:lineRule="exact"/>
              <w:ind w:right="-108"/>
              <w:rPr>
                <w:rFonts w:ascii="Arial" w:hAnsi="Arial"/>
                <w:sz w:val="18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0267FA9B" w14:textId="37C5E473" w:rsidR="00F667E2" w:rsidRPr="00F70F7C" w:rsidRDefault="00F667E2" w:rsidP="006E2369">
            <w:pPr>
              <w:spacing w:before="20" w:after="20" w:line="220" w:lineRule="exact"/>
              <w:ind w:left="-108" w:right="-108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2016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6A05B4B1" w14:textId="3DD9D34A" w:rsidR="00F667E2" w:rsidRPr="00325637" w:rsidRDefault="00F667E2" w:rsidP="006E2369">
            <w:pPr>
              <w:spacing w:before="20" w:after="20" w:line="220" w:lineRule="exact"/>
              <w:ind w:left="-108" w:right="-108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2017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14:paraId="77F1E6D5" w14:textId="688B8A9B" w:rsidR="00F667E2" w:rsidRPr="00325637" w:rsidRDefault="00F667E2" w:rsidP="006E2369">
            <w:pPr>
              <w:spacing w:before="20" w:after="20" w:line="220" w:lineRule="exact"/>
              <w:ind w:left="-108" w:right="-108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2018</w:t>
            </w:r>
          </w:p>
        </w:tc>
        <w:tc>
          <w:tcPr>
            <w:tcW w:w="835" w:type="dxa"/>
            <w:tcBorders>
              <w:bottom w:val="single" w:sz="4" w:space="0" w:color="auto"/>
              <w:right w:val="nil"/>
            </w:tcBorders>
            <w:vAlign w:val="bottom"/>
          </w:tcPr>
          <w:p w14:paraId="163165E1" w14:textId="4C515C83" w:rsidR="00F667E2" w:rsidRPr="00325637" w:rsidRDefault="00F667E2" w:rsidP="006E2369">
            <w:pPr>
              <w:spacing w:before="20" w:after="20" w:line="220" w:lineRule="exact"/>
              <w:ind w:left="-108" w:right="-108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2019</w:t>
            </w:r>
          </w:p>
        </w:tc>
        <w:tc>
          <w:tcPr>
            <w:tcW w:w="835" w:type="dxa"/>
            <w:tcBorders>
              <w:bottom w:val="single" w:sz="4" w:space="0" w:color="auto"/>
              <w:right w:val="nil"/>
            </w:tcBorders>
            <w:vAlign w:val="bottom"/>
          </w:tcPr>
          <w:p w14:paraId="001E1CD1" w14:textId="6856DF42" w:rsidR="00F667E2" w:rsidRPr="00325637" w:rsidRDefault="00F667E2" w:rsidP="006E2369">
            <w:pPr>
              <w:spacing w:before="20" w:after="20" w:line="220" w:lineRule="exact"/>
              <w:ind w:left="-108" w:right="-108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2020</w:t>
            </w:r>
          </w:p>
        </w:tc>
        <w:tc>
          <w:tcPr>
            <w:tcW w:w="835" w:type="dxa"/>
            <w:tcBorders>
              <w:bottom w:val="single" w:sz="4" w:space="0" w:color="auto"/>
              <w:right w:val="nil"/>
            </w:tcBorders>
            <w:vAlign w:val="bottom"/>
          </w:tcPr>
          <w:p w14:paraId="1E443A9F" w14:textId="67BFE6BA" w:rsidR="00F667E2" w:rsidRPr="00325637" w:rsidRDefault="00F667E2" w:rsidP="006E2369">
            <w:pPr>
              <w:spacing w:before="20" w:after="20" w:line="220" w:lineRule="exact"/>
              <w:ind w:left="-108" w:right="-108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2021</w:t>
            </w:r>
          </w:p>
        </w:tc>
        <w:tc>
          <w:tcPr>
            <w:tcW w:w="835" w:type="dxa"/>
            <w:tcBorders>
              <w:bottom w:val="single" w:sz="4" w:space="0" w:color="auto"/>
              <w:right w:val="nil"/>
            </w:tcBorders>
            <w:vAlign w:val="bottom"/>
          </w:tcPr>
          <w:p w14:paraId="3A899E2F" w14:textId="48036229" w:rsidR="00F667E2" w:rsidRPr="00325637" w:rsidRDefault="00F667E2" w:rsidP="006E2369">
            <w:pPr>
              <w:spacing w:before="20" w:after="20" w:line="220" w:lineRule="exact"/>
              <w:ind w:left="-108" w:right="-108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2022</w:t>
            </w:r>
          </w:p>
        </w:tc>
        <w:tc>
          <w:tcPr>
            <w:tcW w:w="835" w:type="dxa"/>
            <w:tcBorders>
              <w:bottom w:val="single" w:sz="4" w:space="0" w:color="auto"/>
              <w:right w:val="nil"/>
            </w:tcBorders>
            <w:vAlign w:val="bottom"/>
          </w:tcPr>
          <w:p w14:paraId="4C8650AF" w14:textId="52CA49ED" w:rsidR="00F667E2" w:rsidRPr="00325637" w:rsidRDefault="00F667E2" w:rsidP="006E2369">
            <w:pPr>
              <w:spacing w:before="20" w:after="20" w:line="220" w:lineRule="exact"/>
              <w:ind w:left="-108" w:right="-108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2023</w:t>
            </w:r>
          </w:p>
        </w:tc>
      </w:tr>
      <w:tr w:rsidR="00F667E2" w:rsidRPr="00175FAB" w14:paraId="705EC956" w14:textId="77777777" w:rsidTr="007D714E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57FA2F" w14:textId="77777777" w:rsidR="00F667E2" w:rsidRPr="00175FAB" w:rsidRDefault="00F667E2" w:rsidP="006E2369">
            <w:pPr>
              <w:suppressAutoHyphens/>
              <w:spacing w:before="20" w:line="220" w:lineRule="exact"/>
              <w:ind w:left="-108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>Бытовые услуги: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25A1C8" w14:textId="77777777" w:rsidR="00F667E2" w:rsidRPr="00175FAB" w:rsidRDefault="00F667E2" w:rsidP="006E2369">
            <w:pPr>
              <w:spacing w:before="20" w:line="220" w:lineRule="exact"/>
              <w:ind w:left="-85" w:right="-85"/>
              <w:jc w:val="right"/>
              <w:rPr>
                <w:rFonts w:ascii="Arial" w:hAnsi="Arial"/>
                <w:sz w:val="17"/>
                <w:szCs w:val="17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BC6526" w14:textId="77777777" w:rsidR="00F667E2" w:rsidRPr="00175FAB" w:rsidRDefault="00F667E2" w:rsidP="006E2369">
            <w:pPr>
              <w:spacing w:before="20" w:line="220" w:lineRule="exact"/>
              <w:ind w:left="-85" w:right="-85"/>
              <w:jc w:val="right"/>
              <w:rPr>
                <w:rFonts w:ascii="Arial" w:hAnsi="Arial"/>
                <w:sz w:val="17"/>
                <w:szCs w:val="17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81476E" w14:textId="77777777" w:rsidR="00F667E2" w:rsidRPr="00175FAB" w:rsidRDefault="00F667E2" w:rsidP="006E2369">
            <w:pPr>
              <w:spacing w:before="20" w:line="220" w:lineRule="exact"/>
              <w:ind w:left="-85" w:right="-85"/>
              <w:jc w:val="right"/>
              <w:rPr>
                <w:rFonts w:ascii="Arial" w:hAnsi="Arial"/>
                <w:sz w:val="17"/>
                <w:szCs w:val="17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9E44FE" w14:textId="77777777" w:rsidR="00F667E2" w:rsidRPr="00175FAB" w:rsidRDefault="00F667E2" w:rsidP="006E2369">
            <w:pPr>
              <w:spacing w:before="20" w:line="220" w:lineRule="exact"/>
              <w:ind w:left="-85" w:right="-85"/>
              <w:jc w:val="right"/>
              <w:rPr>
                <w:rFonts w:ascii="Arial" w:hAnsi="Arial"/>
                <w:sz w:val="17"/>
                <w:szCs w:val="17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C98BD5" w14:textId="77777777" w:rsidR="00F667E2" w:rsidRPr="00175FAB" w:rsidRDefault="00F667E2" w:rsidP="006E2369">
            <w:pPr>
              <w:spacing w:before="20" w:line="220" w:lineRule="exact"/>
              <w:ind w:left="-85" w:right="-85"/>
              <w:jc w:val="right"/>
              <w:rPr>
                <w:rFonts w:ascii="Arial" w:hAnsi="Arial"/>
                <w:sz w:val="17"/>
                <w:szCs w:val="17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062FC4" w14:textId="77777777" w:rsidR="00F667E2" w:rsidRPr="00175FAB" w:rsidRDefault="00F667E2" w:rsidP="006E2369">
            <w:pPr>
              <w:spacing w:before="20" w:line="220" w:lineRule="exact"/>
              <w:ind w:left="-85" w:right="-85"/>
              <w:jc w:val="right"/>
              <w:rPr>
                <w:rFonts w:ascii="Arial" w:hAnsi="Arial"/>
                <w:sz w:val="17"/>
                <w:szCs w:val="17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632D52" w14:textId="77777777" w:rsidR="00F667E2" w:rsidRPr="00175FAB" w:rsidRDefault="00F667E2" w:rsidP="006E2369">
            <w:pPr>
              <w:spacing w:before="20" w:line="220" w:lineRule="exact"/>
              <w:ind w:left="-85" w:right="-85"/>
              <w:jc w:val="right"/>
              <w:rPr>
                <w:rFonts w:ascii="Arial" w:hAnsi="Arial"/>
                <w:sz w:val="17"/>
                <w:szCs w:val="17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CE88B1" w14:textId="77777777" w:rsidR="00F667E2" w:rsidRPr="00175FAB" w:rsidRDefault="00F667E2" w:rsidP="006E2369">
            <w:pPr>
              <w:spacing w:before="20" w:line="220" w:lineRule="exact"/>
              <w:ind w:left="-85" w:right="-85"/>
              <w:jc w:val="right"/>
              <w:rPr>
                <w:rFonts w:ascii="Arial" w:hAnsi="Arial"/>
                <w:sz w:val="17"/>
                <w:szCs w:val="17"/>
              </w:rPr>
            </w:pPr>
          </w:p>
        </w:tc>
      </w:tr>
      <w:tr w:rsidR="00F667E2" w:rsidRPr="00175FAB" w14:paraId="32CA1194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5EDCAD" w14:textId="77777777" w:rsidR="00F667E2" w:rsidRPr="00175FAB" w:rsidRDefault="00F667E2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>постановка набоек, пара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44E389" w14:textId="634CED53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281,05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DA075C" w14:textId="19397BF2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281,47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5959B8" w14:textId="4D54BC58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296,81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D3C714" w14:textId="46CA561B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302,00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891EF0" w14:textId="5B56375A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323,53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749A67" w14:textId="159666F7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336,59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1544A9E" w14:textId="45F8E174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392,08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9BF8124" w14:textId="1BF1B119" w:rsidR="00F667E2" w:rsidRPr="00141467" w:rsidRDefault="0010258B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/>
                <w:sz w:val="18"/>
                <w:szCs w:val="18"/>
              </w:rPr>
              <w:t>436</w:t>
            </w:r>
            <w:r w:rsidR="00141467">
              <w:rPr>
                <w:rFonts w:ascii="Arial" w:hAnsi="Arial"/>
                <w:sz w:val="18"/>
                <w:szCs w:val="18"/>
              </w:rPr>
              <w:t>,</w:t>
            </w:r>
            <w:r w:rsidRPr="00141467">
              <w:rPr>
                <w:rFonts w:ascii="Arial" w:hAnsi="Arial"/>
                <w:sz w:val="18"/>
                <w:szCs w:val="18"/>
              </w:rPr>
              <w:t>88</w:t>
            </w:r>
          </w:p>
        </w:tc>
      </w:tr>
      <w:tr w:rsidR="0010258B" w:rsidRPr="00175FAB" w14:paraId="414ED719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1129E5" w14:textId="77777777" w:rsidR="0010258B" w:rsidRPr="00175FAB" w:rsidRDefault="0010258B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>ремонт телевизоров цветного изображения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80E279" w14:textId="77EE032B" w:rsidR="0010258B" w:rsidRPr="00175FAB" w:rsidRDefault="0010258B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1080,75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7D2334" w14:textId="00FC7545" w:rsidR="0010258B" w:rsidRPr="00175FAB" w:rsidRDefault="0010258B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1127,14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BC8DA2" w14:textId="702B9A3A" w:rsidR="0010258B" w:rsidRPr="00175FAB" w:rsidRDefault="0010258B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1140,56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92508C" w14:textId="53C88BD2" w:rsidR="0010258B" w:rsidRPr="00175FAB" w:rsidRDefault="0010258B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1198,75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28FCC0" w14:textId="4FA8DA1E" w:rsidR="0010258B" w:rsidRPr="00D52DF8" w:rsidRDefault="0010258B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1424,81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752F2F" w14:textId="1BC4A125" w:rsidR="0010258B" w:rsidRPr="00D52DF8" w:rsidRDefault="0010258B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2064,84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1A00B51" w14:textId="6166BFA9" w:rsidR="0010258B" w:rsidRPr="00D52DF8" w:rsidRDefault="0010258B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2421,31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3DF1C56" w14:textId="51E5B232" w:rsidR="0010258B" w:rsidRPr="00141467" w:rsidRDefault="0010258B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2551</w:t>
            </w:r>
            <w:r w:rsidR="0014146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</w:tr>
      <w:tr w:rsidR="0010258B" w:rsidRPr="00175FAB" w14:paraId="349461FA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9EBB58" w14:textId="77777777" w:rsidR="0010258B" w:rsidRPr="00175FAB" w:rsidRDefault="0010258B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>ремонт холодильников всех марок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85C99A" w14:textId="3DD3B194" w:rsidR="0010258B" w:rsidRPr="00175FAB" w:rsidRDefault="0010258B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1443,57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940059" w14:textId="7D5045EA" w:rsidR="0010258B" w:rsidRPr="00175FAB" w:rsidRDefault="0010258B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1451,54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DE2349" w14:textId="0B972955" w:rsidR="0010258B" w:rsidRPr="00175FAB" w:rsidRDefault="0010258B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1461,12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FC6FE7" w14:textId="41195727" w:rsidR="0010258B" w:rsidRPr="00175FAB" w:rsidRDefault="0010258B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1462,35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5DB63B" w14:textId="043152A1" w:rsidR="0010258B" w:rsidRPr="00D52DF8" w:rsidRDefault="0010258B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1472,26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24A996" w14:textId="733BADB2" w:rsidR="0010258B" w:rsidRPr="00D52DF8" w:rsidRDefault="0010258B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1467,71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18AA327" w14:textId="5383833E" w:rsidR="0010258B" w:rsidRPr="00D52DF8" w:rsidRDefault="0010258B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1701,88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EA1E9D5" w14:textId="28407B25" w:rsidR="0010258B" w:rsidRPr="00141467" w:rsidRDefault="0010258B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1972</w:t>
            </w:r>
            <w:r w:rsidR="0014146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</w:tr>
      <w:tr w:rsidR="00BC34A9" w:rsidRPr="00175FAB" w14:paraId="0F85C522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7F863E" w14:textId="77777777" w:rsidR="00BC34A9" w:rsidRPr="00175FAB" w:rsidRDefault="00BC34A9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>химчистка мужского костюма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4DCADF" w14:textId="774ECBD8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766,41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6C9865" w14:textId="24EF1402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796,20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1F03D5" w14:textId="02DF51FE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797,90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E2AB24" w14:textId="4C5938C4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833,62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CC56B9" w14:textId="15E39997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957,50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27DE75" w14:textId="5787ECED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1075,59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68E13E1" w14:textId="14992D59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1264,72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39D95B9" w14:textId="26116162" w:rsidR="00BC34A9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1287</w:t>
            </w:r>
            <w:r w:rsidR="0014146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</w:p>
        </w:tc>
      </w:tr>
      <w:tr w:rsidR="00BC34A9" w:rsidRPr="00175FAB" w14:paraId="51A31010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9E8648C" w14:textId="77777777" w:rsidR="00BC34A9" w:rsidRPr="00175FAB" w:rsidRDefault="00BC34A9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 xml:space="preserve">стирка и глажение прямого белья, </w:t>
            </w:r>
            <w:proofErr w:type="gramStart"/>
            <w:r w:rsidRPr="00175FAB">
              <w:rPr>
                <w:rFonts w:ascii="Arial" w:hAnsi="Arial"/>
                <w:sz w:val="18"/>
              </w:rPr>
              <w:t>кг</w:t>
            </w:r>
            <w:proofErr w:type="gramEnd"/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66155F" w14:textId="536D5C5D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87,22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4E8E10" w14:textId="257D3BFF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91,41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ACF0A1" w14:textId="507361CE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93,81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980ADB" w14:textId="757BF034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94,31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E56082" w14:textId="2EBAE8F6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101,13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B412C0" w14:textId="5387F8C3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110,98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3401A14" w14:textId="225F310D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138,78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D35524D" w14:textId="1D8F1E93" w:rsidR="00BC34A9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157</w:t>
            </w:r>
            <w:r w:rsidR="0014146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</w:tr>
      <w:tr w:rsidR="00BC34A9" w:rsidRPr="00175FAB" w14:paraId="55EC7DB6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7AC2993" w14:textId="77777777" w:rsidR="00BC34A9" w:rsidRPr="00175FAB" w:rsidRDefault="00BC34A9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>стрижка модельная в женском зале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C3DE98" w14:textId="38E97BE4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407,58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3F402A" w14:textId="7042AE32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440,57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8D6805" w14:textId="4921A23C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448,19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DC5CB5" w14:textId="2A59AB32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419,87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DD843D" w14:textId="4D095702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466,41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26F4FF" w14:textId="7A5BCA41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552,38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991B680" w14:textId="2E6B1A59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579,70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6131A7F" w14:textId="632578C8" w:rsidR="00BC34A9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715</w:t>
            </w:r>
            <w:r w:rsidR="0014146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BC34A9" w:rsidRPr="00175FAB" w14:paraId="61900CA4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9F8775" w14:textId="77777777" w:rsidR="00BC34A9" w:rsidRPr="00DA38D6" w:rsidRDefault="00BC34A9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</w:rPr>
            </w:pPr>
            <w:r w:rsidRPr="00DA38D6">
              <w:rPr>
                <w:rFonts w:ascii="Arial" w:hAnsi="Arial"/>
                <w:sz w:val="18"/>
              </w:rPr>
              <w:t>стрижка модельная в мужском зале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1C7343" w14:textId="5DDE9030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314,26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7EB093" w14:textId="3E4E62B2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359,87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48CC13" w14:textId="602D17A9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365,23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C9B21E" w14:textId="3CF195CC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373,02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C31219" w14:textId="1B0C8010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386,38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9A23D2" w14:textId="4999AE31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427,39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95D07DA" w14:textId="27BC7979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436,96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1032ADC" w14:textId="624CF43C" w:rsidR="00BC34A9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571</w:t>
            </w:r>
            <w:r w:rsidR="0014146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</w:tr>
      <w:tr w:rsidR="00F667E2" w:rsidRPr="00175FAB" w14:paraId="463AFF16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E41DDCC" w14:textId="77777777" w:rsidR="00F667E2" w:rsidRPr="00DA38D6" w:rsidRDefault="00F667E2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  <w:vertAlign w:val="superscript"/>
              </w:rPr>
            </w:pPr>
            <w:r w:rsidRPr="00DA38D6">
              <w:rPr>
                <w:rFonts w:ascii="Arial" w:hAnsi="Arial"/>
                <w:sz w:val="18"/>
              </w:rPr>
              <w:t xml:space="preserve">рытьё могилы </w:t>
            </w:r>
            <w:r w:rsidRPr="00DA38D6">
              <w:rPr>
                <w:rFonts w:ascii="Arial" w:hAnsi="Arial"/>
                <w:sz w:val="18"/>
                <w:vertAlign w:val="superscript"/>
              </w:rPr>
              <w:t>1)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E6BC5D" w14:textId="048CF179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4978,89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D5334D" w14:textId="2E18729E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5127,59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1DB9A8" w14:textId="7AF1F20F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A17573">
              <w:rPr>
                <w:rFonts w:ascii="Arial" w:hAnsi="Arial"/>
                <w:sz w:val="18"/>
                <w:szCs w:val="18"/>
              </w:rPr>
              <w:t>5892,70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685412" w14:textId="2EE02169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6004,11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6E38FE" w14:textId="676E8BA3" w:rsidR="00F667E2" w:rsidRPr="00A17573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6039,00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8D24E4" w14:textId="16EFEBE5" w:rsidR="00F667E2" w:rsidRPr="00A17573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6186,61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FCD16A6" w14:textId="0D397774" w:rsidR="00F667E2" w:rsidRPr="00A17573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7016,87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9EA8D49" w14:textId="3B3A6621" w:rsidR="00F667E2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/>
                <w:sz w:val="18"/>
                <w:szCs w:val="18"/>
              </w:rPr>
              <w:t>6863</w:t>
            </w:r>
            <w:r w:rsidR="00141467">
              <w:rPr>
                <w:rFonts w:ascii="Arial" w:hAnsi="Arial"/>
                <w:sz w:val="18"/>
                <w:szCs w:val="18"/>
              </w:rPr>
              <w:t>,</w:t>
            </w:r>
            <w:r w:rsidRPr="00141467">
              <w:rPr>
                <w:rFonts w:ascii="Arial" w:hAnsi="Arial"/>
                <w:sz w:val="18"/>
                <w:szCs w:val="18"/>
              </w:rPr>
              <w:t>02</w:t>
            </w:r>
          </w:p>
        </w:tc>
      </w:tr>
      <w:tr w:rsidR="00F667E2" w:rsidRPr="00175FAB" w14:paraId="3DDA0597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58D977" w14:textId="77777777" w:rsidR="00F667E2" w:rsidRPr="00DA38D6" w:rsidRDefault="00F667E2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</w:rPr>
            </w:pPr>
            <w:r w:rsidRPr="00DA38D6">
              <w:rPr>
                <w:rFonts w:ascii="Arial" w:hAnsi="Arial"/>
                <w:sz w:val="18"/>
              </w:rPr>
              <w:t xml:space="preserve">изготовление гроба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9B8857" w14:textId="70A846A6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3506,24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CA50D7" w14:textId="02AB4046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3660,54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8C1CC6" w14:textId="7ECD7B8B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A17573">
              <w:rPr>
                <w:rFonts w:ascii="Arial" w:hAnsi="Arial"/>
                <w:sz w:val="18"/>
                <w:szCs w:val="18"/>
              </w:rPr>
              <w:t>3948,87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38BB83" w14:textId="2C097398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4333,24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7E5381" w14:textId="01A44E96" w:rsidR="00F667E2" w:rsidRPr="00A17573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4409,30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563736" w14:textId="17678518" w:rsidR="00F667E2" w:rsidRPr="00A17573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5253,85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490C0B3" w14:textId="7969B0D3" w:rsidR="00F667E2" w:rsidRPr="00A17573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5955,43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03D61B4" w14:textId="4A4CC9F3" w:rsidR="00F667E2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/>
                <w:sz w:val="18"/>
                <w:szCs w:val="18"/>
              </w:rPr>
              <w:t>7868</w:t>
            </w:r>
            <w:r w:rsidR="00141467">
              <w:rPr>
                <w:rFonts w:ascii="Arial" w:hAnsi="Arial"/>
                <w:sz w:val="18"/>
                <w:szCs w:val="18"/>
              </w:rPr>
              <w:t>,</w:t>
            </w:r>
            <w:r w:rsidRPr="00141467">
              <w:rPr>
                <w:rFonts w:ascii="Arial" w:hAnsi="Arial"/>
                <w:sz w:val="18"/>
                <w:szCs w:val="18"/>
              </w:rPr>
              <w:t>29</w:t>
            </w:r>
          </w:p>
        </w:tc>
      </w:tr>
      <w:tr w:rsidR="00F667E2" w:rsidRPr="00175FAB" w14:paraId="139F7A8B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154B78" w14:textId="77777777" w:rsidR="00F667E2" w:rsidRPr="00DA38D6" w:rsidRDefault="00F667E2" w:rsidP="006E2369">
            <w:pPr>
              <w:suppressAutoHyphens/>
              <w:spacing w:before="20" w:line="220" w:lineRule="exact"/>
              <w:ind w:left="-108" w:right="-108"/>
              <w:rPr>
                <w:rFonts w:ascii="Arial" w:hAnsi="Arial"/>
                <w:sz w:val="18"/>
              </w:rPr>
            </w:pPr>
            <w:r w:rsidRPr="00DA38D6">
              <w:rPr>
                <w:rFonts w:ascii="Arial" w:hAnsi="Arial"/>
                <w:sz w:val="18"/>
              </w:rPr>
              <w:t>Услуги пассажирского транспорта: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FD1DB8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6A2809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8EB56A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D27CAD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05B22C" w14:textId="77777777" w:rsidR="00F667E2" w:rsidRPr="00A17573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90F3BD" w14:textId="77777777" w:rsidR="00F667E2" w:rsidRPr="00A17573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6E36484" w14:textId="77777777" w:rsidR="00F667E2" w:rsidRPr="00A17573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C93F80A" w14:textId="77777777" w:rsidR="00F667E2" w:rsidRPr="00141467" w:rsidRDefault="00F667E2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</w:tr>
      <w:tr w:rsidR="00F667E2" w:rsidRPr="00175FAB" w14:paraId="27DBC249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82CD0FA" w14:textId="77777777" w:rsidR="00F667E2" w:rsidRPr="00DA38D6" w:rsidRDefault="00F667E2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  <w:vertAlign w:val="superscript"/>
              </w:rPr>
            </w:pPr>
            <w:r w:rsidRPr="00DA38D6">
              <w:rPr>
                <w:rFonts w:ascii="Arial" w:hAnsi="Arial"/>
                <w:sz w:val="18"/>
              </w:rPr>
              <w:t>проезд</w:t>
            </w:r>
            <w:r w:rsidRPr="003D066D">
              <w:rPr>
                <w:rFonts w:ascii="Arial" w:hAnsi="Arial"/>
                <w:sz w:val="14"/>
                <w:szCs w:val="14"/>
              </w:rPr>
              <w:t xml:space="preserve"> </w:t>
            </w:r>
            <w:r w:rsidRPr="00DA38D6">
              <w:rPr>
                <w:rFonts w:ascii="Arial" w:hAnsi="Arial"/>
                <w:sz w:val="18"/>
              </w:rPr>
              <w:t>в</w:t>
            </w:r>
            <w:r w:rsidRPr="003D066D">
              <w:rPr>
                <w:rFonts w:ascii="Arial" w:hAnsi="Arial"/>
                <w:sz w:val="14"/>
                <w:szCs w:val="14"/>
              </w:rPr>
              <w:t xml:space="preserve"> </w:t>
            </w:r>
            <w:r w:rsidRPr="00DA38D6">
              <w:rPr>
                <w:rFonts w:ascii="Arial" w:hAnsi="Arial"/>
                <w:sz w:val="18"/>
              </w:rPr>
              <w:t>городском</w:t>
            </w:r>
            <w:r w:rsidRPr="003D066D">
              <w:rPr>
                <w:rFonts w:ascii="Arial" w:hAnsi="Arial"/>
                <w:sz w:val="14"/>
                <w:szCs w:val="14"/>
              </w:rPr>
              <w:t xml:space="preserve"> </w:t>
            </w:r>
            <w:r w:rsidRPr="00DA38D6">
              <w:rPr>
                <w:rFonts w:ascii="Arial" w:hAnsi="Arial"/>
                <w:sz w:val="18"/>
              </w:rPr>
              <w:t>автобусе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DA38D6">
              <w:rPr>
                <w:rFonts w:ascii="Arial" w:hAnsi="Arial"/>
                <w:sz w:val="18"/>
                <w:vertAlign w:val="superscript"/>
              </w:rPr>
              <w:t>2)</w:t>
            </w:r>
            <w:r w:rsidRPr="00DA38D6">
              <w:rPr>
                <w:rFonts w:ascii="Arial" w:hAnsi="Arial"/>
                <w:sz w:val="18"/>
              </w:rPr>
              <w:t>,</w:t>
            </w:r>
            <w:r w:rsidRPr="003D066D">
              <w:rPr>
                <w:rFonts w:ascii="Arial" w:hAnsi="Arial"/>
                <w:sz w:val="14"/>
                <w:szCs w:val="14"/>
              </w:rPr>
              <w:t xml:space="preserve"> </w:t>
            </w:r>
            <w:r w:rsidRPr="00DA38D6">
              <w:rPr>
                <w:rFonts w:ascii="Arial" w:hAnsi="Arial"/>
                <w:sz w:val="18"/>
              </w:rPr>
              <w:t>поездка</w:t>
            </w:r>
            <w:r w:rsidRPr="003D066D"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5A06A7" w14:textId="66B18274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19,08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BDE380" w14:textId="42E67EAC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19,13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CD6D22" w14:textId="1F9660DB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A17573">
              <w:rPr>
                <w:rFonts w:ascii="Arial" w:hAnsi="Arial"/>
                <w:sz w:val="18"/>
                <w:szCs w:val="18"/>
              </w:rPr>
              <w:t>20,08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E07DB4" w14:textId="670E7943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20,75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433FC1" w14:textId="314EF906" w:rsidR="00F667E2" w:rsidRPr="00A17573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24,56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F18F07" w14:textId="3DB4346B" w:rsidR="00F667E2" w:rsidRPr="00A17573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23,85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B08D70F" w14:textId="454BD386" w:rsidR="00F667E2" w:rsidRPr="00A17573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31,68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D2F3A48" w14:textId="4A75CD4B" w:rsidR="00F667E2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/>
                <w:sz w:val="18"/>
                <w:szCs w:val="18"/>
              </w:rPr>
              <w:t>32</w:t>
            </w:r>
            <w:r w:rsidR="00141467">
              <w:rPr>
                <w:rFonts w:ascii="Arial" w:hAnsi="Arial"/>
                <w:sz w:val="18"/>
                <w:szCs w:val="18"/>
              </w:rPr>
              <w:t>,</w:t>
            </w:r>
            <w:r w:rsidRPr="00141467">
              <w:rPr>
                <w:rFonts w:ascii="Arial" w:hAnsi="Arial"/>
                <w:sz w:val="18"/>
                <w:szCs w:val="18"/>
              </w:rPr>
              <w:t>99</w:t>
            </w:r>
          </w:p>
        </w:tc>
      </w:tr>
      <w:tr w:rsidR="00BC34A9" w:rsidRPr="00175FAB" w14:paraId="495D0173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B9341A" w14:textId="77777777" w:rsidR="00BC34A9" w:rsidRPr="00A17573" w:rsidRDefault="00BC34A9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</w:rPr>
            </w:pPr>
            <w:r w:rsidRPr="00A17573">
              <w:rPr>
                <w:rFonts w:ascii="Arial" w:hAnsi="Arial"/>
                <w:sz w:val="18"/>
              </w:rPr>
              <w:t>прое</w:t>
            </w:r>
            <w:proofErr w:type="gramStart"/>
            <w:r w:rsidRPr="00A17573">
              <w:rPr>
                <w:rFonts w:ascii="Arial" w:hAnsi="Arial"/>
                <w:sz w:val="18"/>
              </w:rPr>
              <w:t>зд в тр</w:t>
            </w:r>
            <w:proofErr w:type="gramEnd"/>
            <w:r w:rsidRPr="00A17573">
              <w:rPr>
                <w:rFonts w:ascii="Arial" w:hAnsi="Arial"/>
                <w:sz w:val="18"/>
              </w:rPr>
              <w:t>амвае, поездка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108B28" w14:textId="08FE8FAE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20,00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B762D5" w14:textId="28DAAB14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20,00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577565" w14:textId="67E1DFD3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20,00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3F92BC" w14:textId="5F549F61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ED17A1" w14:textId="4C73447F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26,00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B05387" w14:textId="7D17AA6E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24,65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F814C4A" w14:textId="0FF22631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33,00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E58A274" w14:textId="68BDE5E7" w:rsidR="00BC34A9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  <w:r w:rsidR="0014146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</w:tr>
      <w:tr w:rsidR="00BC34A9" w:rsidRPr="00175FAB" w14:paraId="4AEDAC48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0D734B" w14:textId="77777777" w:rsidR="00BC34A9" w:rsidRPr="00175FAB" w:rsidRDefault="00BC34A9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>прое</w:t>
            </w:r>
            <w:proofErr w:type="gramStart"/>
            <w:r w:rsidRPr="00175FAB">
              <w:rPr>
                <w:rFonts w:ascii="Arial" w:hAnsi="Arial"/>
                <w:sz w:val="18"/>
              </w:rPr>
              <w:t>зд в тр</w:t>
            </w:r>
            <w:proofErr w:type="gramEnd"/>
            <w:r w:rsidRPr="00175FAB">
              <w:rPr>
                <w:rFonts w:ascii="Arial" w:hAnsi="Arial"/>
                <w:sz w:val="18"/>
              </w:rPr>
              <w:t>оллейбусе, поездка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0CC7E7" w14:textId="57AFCC63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20,00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5DE9F1" w14:textId="0E40E0B6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20,00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E4BAAA" w14:textId="69F96B6C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20,00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D9C5C0" w14:textId="209B0F1D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844739" w14:textId="779F8F31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ACFB78" w14:textId="3F454BD4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F38196A" w14:textId="607AD5C3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30,00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633C3DC" w14:textId="545B0832" w:rsidR="00BC34A9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 w:rsidR="0014146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</w:tr>
      <w:tr w:rsidR="00F667E2" w:rsidRPr="00175FAB" w14:paraId="7A83F31A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F72C70" w14:textId="77777777" w:rsidR="00F667E2" w:rsidRPr="00175FAB" w:rsidRDefault="00F667E2" w:rsidP="006E2369">
            <w:pPr>
              <w:suppressAutoHyphens/>
              <w:spacing w:before="20" w:line="220" w:lineRule="exact"/>
              <w:ind w:left="-108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>Услуги связи: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7075D8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6598F0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A9153D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A0AE22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453A8C" w14:textId="77777777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E3F1CA" w14:textId="77777777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5BF9F8F" w14:textId="77777777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3590E3C" w14:textId="77777777" w:rsidR="00F667E2" w:rsidRPr="00141467" w:rsidRDefault="00F667E2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</w:tr>
      <w:tr w:rsidR="00F667E2" w:rsidRPr="00175FAB" w14:paraId="3B1AC2F0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122E72" w14:textId="77777777" w:rsidR="00F667E2" w:rsidRPr="00175FAB" w:rsidRDefault="00F667E2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>пересылка простого письма внутри России, массой до 20 г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8CAAF2" w14:textId="63677A32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19,00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86F675" w14:textId="13C7C0A2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22,00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A9B999" w14:textId="7135D2FA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22,00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420D48" w14:textId="38EBAFA4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044FCF" w14:textId="44BDF2EE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23,00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768B12" w14:textId="461D71D2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24,00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3C20756" w14:textId="72A46B90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27,00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5A020E6" w14:textId="0CF9D12A" w:rsidR="00F667E2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/>
                <w:sz w:val="18"/>
                <w:szCs w:val="18"/>
              </w:rPr>
              <w:t>29,00</w:t>
            </w:r>
          </w:p>
        </w:tc>
      </w:tr>
      <w:tr w:rsidR="00F667E2" w:rsidRPr="00D1598B" w14:paraId="38F3CAC8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B5518C" w14:textId="77777777" w:rsidR="00F667E2" w:rsidRPr="00175FAB" w:rsidRDefault="00F667E2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абонентская плата за неограниченный объём местных телефонных соединений, месяц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0631F7" w14:textId="28BF7132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400,00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B79CDC" w14:textId="536644A2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410,00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096C62" w14:textId="1563E0E8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416,00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8F9184" w14:textId="33B7E6E5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1598B">
              <w:rPr>
                <w:rFonts w:ascii="Arial" w:hAnsi="Arial"/>
                <w:sz w:val="18"/>
                <w:szCs w:val="18"/>
              </w:rPr>
              <w:t>429,00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CE4B5A" w14:textId="3121A507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429,00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2D705F" w14:textId="72C4BC1B" w:rsidR="00F667E2" w:rsidRPr="00D1598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439,00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F3CBA95" w14:textId="00714B5A" w:rsidR="00F667E2" w:rsidRPr="00D1598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483,00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7CEF0AC" w14:textId="02F232EF" w:rsidR="00F667E2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/>
                <w:sz w:val="18"/>
                <w:szCs w:val="18"/>
              </w:rPr>
              <w:t>483,00</w:t>
            </w:r>
          </w:p>
        </w:tc>
      </w:tr>
      <w:tr w:rsidR="00F667E2" w:rsidRPr="00175FAB" w14:paraId="23E2785A" w14:textId="77777777" w:rsidTr="00141467">
        <w:trPr>
          <w:trHeight w:val="74"/>
        </w:trPr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B71B64" w14:textId="77777777" w:rsidR="00F667E2" w:rsidRPr="00175FAB" w:rsidRDefault="00F667E2" w:rsidP="006E2369">
            <w:pPr>
              <w:suppressAutoHyphens/>
              <w:spacing w:before="20" w:line="220" w:lineRule="exact"/>
              <w:ind w:left="-108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>Жилищно-коммунальные услуги: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A2C922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0AF64B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976606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31D8A8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519520" w14:textId="77777777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D2BC47" w14:textId="77777777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E8DA67E" w14:textId="77777777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B38FA2E" w14:textId="77777777" w:rsidR="00F667E2" w:rsidRPr="00141467" w:rsidRDefault="00F667E2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</w:tr>
      <w:tr w:rsidR="00F667E2" w:rsidRPr="00175FAB" w14:paraId="3AFB8893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2FCCAB" w14:textId="77777777" w:rsidR="00F667E2" w:rsidRPr="00175FAB" w:rsidRDefault="00F667E2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 xml:space="preserve">плата </w:t>
            </w:r>
            <w:r>
              <w:rPr>
                <w:rFonts w:ascii="Arial" w:hAnsi="Arial"/>
                <w:sz w:val="18"/>
                <w:szCs w:val="18"/>
              </w:rPr>
              <w:t xml:space="preserve">за </w:t>
            </w:r>
            <w:r w:rsidRPr="00175FAB">
              <w:rPr>
                <w:rFonts w:ascii="Arial" w:hAnsi="Arial"/>
                <w:sz w:val="18"/>
                <w:szCs w:val="18"/>
              </w:rPr>
              <w:t>жиль</w:t>
            </w:r>
            <w:r>
              <w:rPr>
                <w:rFonts w:ascii="Arial" w:hAnsi="Arial"/>
                <w:sz w:val="18"/>
                <w:szCs w:val="18"/>
              </w:rPr>
              <w:t>ё</w:t>
            </w:r>
            <w:r w:rsidRPr="00175FAB">
              <w:rPr>
                <w:rFonts w:ascii="Arial" w:hAnsi="Arial"/>
                <w:sz w:val="18"/>
                <w:szCs w:val="18"/>
              </w:rPr>
              <w:t xml:space="preserve"> в домах государственного и муниципального жилищных фондов,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175FAB">
                <w:rPr>
                  <w:rFonts w:ascii="Arial" w:hAnsi="Arial"/>
                  <w:sz w:val="18"/>
                  <w:szCs w:val="18"/>
                </w:rPr>
                <w:t>1 м</w:t>
              </w:r>
              <w:proofErr w:type="gramStart"/>
              <w:r w:rsidRPr="00175FAB">
                <w:rPr>
                  <w:rFonts w:ascii="Arial" w:hAnsi="Arial"/>
                  <w:sz w:val="18"/>
                  <w:szCs w:val="18"/>
                  <w:vertAlign w:val="superscript"/>
                </w:rPr>
                <w:t>2</w:t>
              </w:r>
            </w:smartTag>
            <w:proofErr w:type="gramEnd"/>
            <w:r w:rsidRPr="00175FAB">
              <w:rPr>
                <w:rFonts w:ascii="Arial" w:hAnsi="Arial"/>
                <w:sz w:val="18"/>
                <w:szCs w:val="18"/>
              </w:rPr>
              <w:t xml:space="preserve"> общей площади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CB89E6" w14:textId="156472C5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26,97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7604DD" w14:textId="4993B673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27,02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A550A0" w14:textId="42CB38AD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29,97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12E8C3" w14:textId="094A0D62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30,25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784420" w14:textId="78F0157B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30,25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DA5DCF" w14:textId="2D750852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30,37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04DB47A" w14:textId="7DCCF658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33,46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01183D7" w14:textId="5F9A2FC2" w:rsidR="00F667E2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/>
                <w:sz w:val="18"/>
                <w:szCs w:val="18"/>
              </w:rPr>
              <w:t>36</w:t>
            </w:r>
            <w:r w:rsidR="00141467">
              <w:rPr>
                <w:rFonts w:ascii="Arial" w:hAnsi="Arial"/>
                <w:sz w:val="18"/>
                <w:szCs w:val="18"/>
              </w:rPr>
              <w:t>,</w:t>
            </w:r>
            <w:r w:rsidRPr="00141467">
              <w:rPr>
                <w:rFonts w:ascii="Arial" w:hAnsi="Arial"/>
                <w:sz w:val="18"/>
                <w:szCs w:val="18"/>
              </w:rPr>
              <w:t>60</w:t>
            </w:r>
          </w:p>
        </w:tc>
      </w:tr>
      <w:tr w:rsidR="00BC34A9" w:rsidRPr="00175FAB" w14:paraId="684E78A5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B35574" w14:textId="77777777" w:rsidR="00BC34A9" w:rsidRPr="00175FAB" w:rsidRDefault="00BC34A9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 xml:space="preserve">водоснабжение холодное </w:t>
            </w:r>
            <w:r w:rsidRPr="00175FAB">
              <w:rPr>
                <w:rFonts w:ascii="Arial" w:hAnsi="Arial"/>
                <w:sz w:val="18"/>
              </w:rPr>
              <w:br/>
              <w:t xml:space="preserve">и водоотведение,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75FAB">
                <w:rPr>
                  <w:rFonts w:ascii="Arial" w:hAnsi="Arial"/>
                  <w:sz w:val="18"/>
                </w:rPr>
                <w:t>1 м</w:t>
              </w:r>
              <w:r w:rsidRPr="00175FAB">
                <w:rPr>
                  <w:rFonts w:ascii="Arial" w:hAnsi="Arial"/>
                  <w:sz w:val="18"/>
                  <w:vertAlign w:val="superscript"/>
                </w:rPr>
                <w:t>3</w:t>
              </w:r>
            </w:smartTag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E239C1" w14:textId="3B1395E4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45,80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CE6932" w14:textId="796A127B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49,10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A672F7" w14:textId="755403E6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52,68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95325E" w14:textId="33267B47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56,53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BA0250" w14:textId="66541BD9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58,39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F77972" w14:textId="43BD317E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61,04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AFB0812" w14:textId="4C208A8F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69,51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B716578" w14:textId="28C45099" w:rsidR="00BC34A9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69</w:t>
            </w:r>
            <w:r w:rsidR="0014146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</w:tr>
      <w:tr w:rsidR="00BC34A9" w:rsidRPr="00175FAB" w14:paraId="2C73D263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7739CB" w14:textId="77777777" w:rsidR="00BC34A9" w:rsidRPr="00175FAB" w:rsidRDefault="00BC34A9" w:rsidP="006E2369">
            <w:pPr>
              <w:suppressAutoHyphens/>
              <w:spacing w:before="20" w:line="220" w:lineRule="exact"/>
              <w:ind w:left="176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>водоснабжение холодное, 1 м</w:t>
            </w:r>
            <w:r w:rsidRPr="00175FAB">
              <w:rPr>
                <w:rFonts w:ascii="Arial" w:hAnsi="Arial"/>
                <w:sz w:val="18"/>
                <w:vertAlign w:val="superscript"/>
              </w:rPr>
              <w:t>3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F0F124" w14:textId="17707D59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26,67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5FEE75" w14:textId="51857A4D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28,48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4BEC6D" w14:textId="08B1B3F1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29,66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B9D6FC" w14:textId="2450E178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31,29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793CA9" w14:textId="4DE685EB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31,70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192BA9" w14:textId="1FAC7399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32,39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3ACCD6E" w14:textId="35DB6549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36,31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751E966" w14:textId="6674ABF1" w:rsidR="00BC34A9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  <w:r w:rsidR="0014146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</w:tr>
      <w:tr w:rsidR="00BC34A9" w:rsidRPr="00175FAB" w14:paraId="1CFB008C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5ADBC1" w14:textId="77777777" w:rsidR="00BC34A9" w:rsidRPr="00175FAB" w:rsidRDefault="00BC34A9" w:rsidP="006E2369">
            <w:pPr>
              <w:suppressAutoHyphens/>
              <w:spacing w:before="20" w:line="220" w:lineRule="exact"/>
              <w:ind w:left="176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>водоотведение, 1 м</w:t>
            </w:r>
            <w:r w:rsidRPr="00175FAB">
              <w:rPr>
                <w:rFonts w:ascii="Arial" w:hAnsi="Arial"/>
                <w:sz w:val="18"/>
                <w:vertAlign w:val="superscript"/>
              </w:rPr>
              <w:t>3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AD795F" w14:textId="3CC97DE8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19,12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15E788" w14:textId="18F005B3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20,61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604B30" w14:textId="4B176464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23,02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3130CE" w14:textId="5B732B4A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25,24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2A0370" w14:textId="6C50A35A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26,69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D2A6CB" w14:textId="6C979BFE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28,74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55A20B" w14:textId="0F48597C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33,20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8367A34" w14:textId="6B2EF790" w:rsidR="00BC34A9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  <w:r w:rsidR="0014146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</w:p>
        </w:tc>
      </w:tr>
      <w:tr w:rsidR="00F667E2" w:rsidRPr="00175FAB" w14:paraId="33148A57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50C4A9" w14:textId="77777777" w:rsidR="00F667E2" w:rsidRPr="00175FAB" w:rsidRDefault="00F667E2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 xml:space="preserve">водоснабжение горячее,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175FAB">
                <w:rPr>
                  <w:rFonts w:ascii="Arial" w:hAnsi="Arial"/>
                  <w:sz w:val="18"/>
                </w:rPr>
                <w:t>1 м</w:t>
              </w:r>
              <w:r w:rsidRPr="00175FAB">
                <w:rPr>
                  <w:rFonts w:ascii="Arial" w:hAnsi="Arial"/>
                  <w:sz w:val="18"/>
                  <w:vertAlign w:val="superscript"/>
                </w:rPr>
                <w:t>3</w:t>
              </w:r>
            </w:smartTag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958461" w14:textId="659DA769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140,77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042FD1" w14:textId="6C2C5E4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146,70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AB2FB4" w14:textId="7D29C2A6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150,84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51F0DF" w14:textId="461D5A0F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157,99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9264BE" w14:textId="6F14BFBF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163,68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2F9CAC" w14:textId="0A0CFB79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162,10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9A4F8C" w14:textId="2F1818D1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175,47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9EA7843" w14:textId="35FA4BAB" w:rsidR="00F667E2" w:rsidRPr="00141467" w:rsidRDefault="00BC34A9" w:rsidP="00141467">
            <w:pPr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178</w:t>
            </w:r>
            <w:r w:rsidR="0014146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57</w:t>
            </w:r>
          </w:p>
        </w:tc>
      </w:tr>
      <w:tr w:rsidR="00F667E2" w:rsidRPr="00175FAB" w14:paraId="502299DD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0C09F1" w14:textId="77777777" w:rsidR="00F667E2" w:rsidRPr="00175FAB" w:rsidRDefault="00F667E2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>отопление, Гкал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E63055" w14:textId="4A7CC4D2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1473,02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D8CED2" w14:textId="2F977D4A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1618,36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8332FE" w14:textId="61AE40EB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1741,05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4818E9" w14:textId="74FD6AAF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1746,15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F065EE" w14:textId="38F2AA52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1811,27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8339A5" w14:textId="507CD13F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1873,87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1475526" w14:textId="5F744656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2089,27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89A3CFC" w14:textId="4A0ED4B1" w:rsidR="00F667E2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/>
                <w:sz w:val="18"/>
                <w:szCs w:val="18"/>
              </w:rPr>
              <w:t>2166</w:t>
            </w:r>
            <w:r w:rsidR="00141467">
              <w:rPr>
                <w:rFonts w:ascii="Arial" w:hAnsi="Arial"/>
                <w:sz w:val="18"/>
                <w:szCs w:val="18"/>
              </w:rPr>
              <w:t>,</w:t>
            </w:r>
            <w:r w:rsidRPr="00141467">
              <w:rPr>
                <w:rFonts w:ascii="Arial" w:hAnsi="Arial"/>
                <w:sz w:val="18"/>
                <w:szCs w:val="18"/>
              </w:rPr>
              <w:t>36</w:t>
            </w:r>
          </w:p>
        </w:tc>
      </w:tr>
      <w:tr w:rsidR="00BC34A9" w:rsidRPr="00175FAB" w14:paraId="5A8A0C6D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75991D" w14:textId="77777777" w:rsidR="00BC34A9" w:rsidRPr="00175FAB" w:rsidRDefault="00BC34A9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>газ сетевой, месяц с человека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7FC19A" w14:textId="0ABB3307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64,54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332980" w14:textId="4AA14898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64,51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CC1DBE" w14:textId="286AB9C6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70,43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9DE0CF" w14:textId="2165B081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75,88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C6366C" w14:textId="55311AF4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78,11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22A32E" w14:textId="57E3F787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77,90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FDADC4D" w14:textId="5F9BDDAB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87,30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A423F79" w14:textId="144170D5" w:rsidR="00BC34A9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87</w:t>
            </w:r>
            <w:r w:rsidR="0014146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00</w:t>
            </w:r>
          </w:p>
        </w:tc>
      </w:tr>
      <w:tr w:rsidR="00BC34A9" w:rsidRPr="00175FAB" w14:paraId="52117E19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D0B9B05" w14:textId="77777777" w:rsidR="00BC34A9" w:rsidRPr="00175FAB" w:rsidRDefault="00BC34A9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газ сетевой, 1 м</w:t>
            </w:r>
            <w:r w:rsidRPr="004A7C85">
              <w:rPr>
                <w:rFonts w:ascii="Arial" w:hAnsi="Arial"/>
                <w:sz w:val="18"/>
                <w:vertAlign w:val="superscript"/>
              </w:rPr>
              <w:t>3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46FE76" w14:textId="7993CAF9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5,23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9CC138" w14:textId="35DEBB34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5,23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AD5EB5" w14:textId="3CC08066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5,71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1705AB" w14:textId="400A9FF9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6,12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4148A4" w14:textId="72A7E1E7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6,30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8C750D" w14:textId="2D9261F1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6,30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1733369" w14:textId="63C41A50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7,06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B882C20" w14:textId="611E96C6" w:rsidR="00BC34A9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  <w:r w:rsidR="0014146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</w:p>
        </w:tc>
      </w:tr>
      <w:tr w:rsidR="00F667E2" w:rsidRPr="00175FAB" w14:paraId="6B213E9D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1F60F3" w14:textId="77777777" w:rsidR="00F667E2" w:rsidRPr="00175FAB" w:rsidRDefault="00F667E2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 xml:space="preserve">электроэнергия в квартирах </w:t>
            </w:r>
            <w:r>
              <w:rPr>
                <w:rFonts w:ascii="Arial" w:hAnsi="Arial"/>
                <w:sz w:val="18"/>
                <w:szCs w:val="18"/>
              </w:rPr>
              <w:br/>
            </w:r>
            <w:r w:rsidRPr="00175FAB">
              <w:rPr>
                <w:rFonts w:ascii="Arial" w:hAnsi="Arial"/>
                <w:sz w:val="18"/>
                <w:szCs w:val="18"/>
              </w:rPr>
              <w:t>без электроплит, 100 кВт-ч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D6F1EA" w14:textId="75325F01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362,00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0B7B38" w14:textId="28739171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377,00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82EBB0" w14:textId="749F5B10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392,00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987855" w14:textId="20756BCD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413,00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4D33F6" w14:textId="53B55C08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425,00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CF5176" w14:textId="6F988076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444,00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B7507B1" w14:textId="48851BBD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505,00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3B4D377" w14:textId="4EEA47BC" w:rsidR="00F667E2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/>
                <w:sz w:val="18"/>
                <w:szCs w:val="18"/>
              </w:rPr>
              <w:t>505,00</w:t>
            </w:r>
          </w:p>
        </w:tc>
      </w:tr>
      <w:tr w:rsidR="00F667E2" w:rsidRPr="00175FAB" w14:paraId="60576E05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6C0AB0" w14:textId="77777777" w:rsidR="00F667E2" w:rsidRPr="00175FAB" w:rsidRDefault="00F667E2" w:rsidP="006E2369">
            <w:pPr>
              <w:suppressAutoHyphens/>
              <w:spacing w:before="20" w:line="220" w:lineRule="exact"/>
              <w:ind w:left="-108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>Услуги учреждений культуры: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E2F34E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9CCA6F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0EC8A9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34C80D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EB473B" w14:textId="77777777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18783A" w14:textId="77777777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2C92217" w14:textId="77777777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92D77BC" w14:textId="77777777" w:rsidR="00F667E2" w:rsidRPr="00141467" w:rsidRDefault="00F667E2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</w:tr>
      <w:tr w:rsidR="00BC34A9" w:rsidRPr="00175FAB" w14:paraId="42A0804C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249700" w14:textId="77777777" w:rsidR="00BC34A9" w:rsidRPr="00175FAB" w:rsidRDefault="00BC34A9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>кинотеатры, билет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C1A508" w14:textId="3585F8A7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246,37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E4E911" w14:textId="6FA0F415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251,04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CDFDC0" w14:textId="0CC0CC88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264,50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8CA104" w14:textId="5B733D78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283,69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09F05E" w14:textId="6F0A0A0B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296,07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571ECB" w14:textId="6F3045F3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295,29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64500A6" w14:textId="29F86228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234,34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036D545" w14:textId="08CED1BC" w:rsidR="00BC34A9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267</w:t>
            </w:r>
            <w:r w:rsidR="0014146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</w:tr>
      <w:tr w:rsidR="00BC34A9" w:rsidRPr="00175FAB" w14:paraId="1F3C7DEC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66C159" w14:textId="77777777" w:rsidR="00BC34A9" w:rsidRPr="00175FAB" w:rsidRDefault="00BC34A9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>театры, билет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142FB9" w14:textId="38DA5B25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694,25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77B57C" w14:textId="2BE76047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969,15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7A1163" w14:textId="6665425B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932,64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F9FDC6" w14:textId="55AF9099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808,56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8963AE" w14:textId="4B4B1ADE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979,15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C1E062" w14:textId="1B5295F6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1069,56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2C9BEBC" w14:textId="4A4FB3A4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1150,53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0A6EF71" w14:textId="132BA0D9" w:rsidR="00BC34A9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1046</w:t>
            </w:r>
            <w:r w:rsidR="0014146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</w:tr>
      <w:tr w:rsidR="00F667E2" w:rsidRPr="00175FAB" w14:paraId="4BE8E23F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B77F3B" w14:textId="77777777" w:rsidR="00F667E2" w:rsidRPr="00175FAB" w:rsidRDefault="00F667E2" w:rsidP="006E2369">
            <w:pPr>
              <w:suppressAutoHyphens/>
              <w:spacing w:before="20" w:line="220" w:lineRule="exact"/>
              <w:ind w:left="-108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 xml:space="preserve">Услуги дошкольного воспитания: 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98DE21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8E5235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F49A44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CEE277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D2DF2D" w14:textId="77777777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C8830F" w14:textId="77777777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D58BBC1" w14:textId="77777777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027A4C5" w14:textId="77777777" w:rsidR="00F667E2" w:rsidRPr="00141467" w:rsidRDefault="00F667E2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</w:tr>
      <w:tr w:rsidR="00F667E2" w:rsidRPr="00175FAB" w14:paraId="6B0C3A16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3C6C12" w14:textId="77777777" w:rsidR="00F667E2" w:rsidRPr="00175FAB" w:rsidRDefault="00F667E2" w:rsidP="006E2369">
            <w:pPr>
              <w:suppressAutoHyphens/>
              <w:spacing w:before="20" w:line="220" w:lineRule="exact"/>
              <w:ind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>посещение детского ясли-сада, день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0AB891" w14:textId="6EAB7A09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110,10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577E32" w14:textId="437594D8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113,21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91371B" w14:textId="10DBF9C3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117,20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FBD2B6" w14:textId="620978C4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123,18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CF6A09" w14:textId="206AE99F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127,15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238D8C" w14:textId="40913A40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130,68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4FA0921" w14:textId="1E7479A7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135,05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73D0597" w14:textId="533C6B9D" w:rsidR="00F667E2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/>
                <w:sz w:val="18"/>
                <w:szCs w:val="18"/>
              </w:rPr>
              <w:t>150</w:t>
            </w:r>
            <w:r w:rsidR="00141467">
              <w:rPr>
                <w:rFonts w:ascii="Arial" w:hAnsi="Arial"/>
                <w:sz w:val="18"/>
                <w:szCs w:val="18"/>
              </w:rPr>
              <w:t>,</w:t>
            </w:r>
            <w:r w:rsidRPr="00141467">
              <w:rPr>
                <w:rFonts w:ascii="Arial" w:hAnsi="Arial"/>
                <w:sz w:val="18"/>
                <w:szCs w:val="18"/>
              </w:rPr>
              <w:t>14</w:t>
            </w:r>
          </w:p>
        </w:tc>
      </w:tr>
      <w:tr w:rsidR="00F667E2" w:rsidRPr="00175FAB" w14:paraId="3C727E33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1D3BBA" w14:textId="77777777" w:rsidR="00F667E2" w:rsidRPr="00175FAB" w:rsidRDefault="00F667E2" w:rsidP="006E2369">
            <w:pPr>
              <w:suppressAutoHyphens/>
              <w:spacing w:before="20" w:line="220" w:lineRule="exact"/>
              <w:ind w:left="-108" w:right="159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>Санаторно-оздоровительные услуги, день: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893167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39064C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B36F32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BDA5FC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957FB3" w14:textId="77777777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50D6FC" w14:textId="77777777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D545D09" w14:textId="77777777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881F3CB" w14:textId="77777777" w:rsidR="00F667E2" w:rsidRPr="00141467" w:rsidRDefault="00F667E2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</w:tr>
      <w:tr w:rsidR="00BC34A9" w:rsidRPr="00175FAB" w14:paraId="7804D816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6040FF" w14:textId="77777777" w:rsidR="00BC34A9" w:rsidRPr="00175FAB" w:rsidRDefault="00BC34A9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>санаторий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AA41A3" w14:textId="756BAB52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2895,87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A50399" w14:textId="3E9856B6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2763,32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87E851" w14:textId="75434993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2649,63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E815E9" w14:textId="316A74DB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2884,86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9D651B" w14:textId="5C11B120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2846,15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3CB85E" w14:textId="2DC501FA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3050,30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079B5C7" w14:textId="79E99621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4023,96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83F8602" w14:textId="28F8CBCE" w:rsidR="00BC34A9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4242</w:t>
            </w:r>
            <w:r w:rsidR="0014146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</w:tr>
      <w:tr w:rsidR="00BC34A9" w:rsidRPr="00175FAB" w14:paraId="0D9C7136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E2AA44" w14:textId="77777777" w:rsidR="00BC34A9" w:rsidRPr="00175FAB" w:rsidRDefault="00BC34A9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>дом отдыха, пансионат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AAF0A8" w14:textId="113166AE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2260,47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DF43E9" w14:textId="2F3CC9E6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2369,64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3D042F" w14:textId="4A1A483B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2123,98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D63DF1" w14:textId="6D51EACE" w:rsidR="00BC34A9" w:rsidRPr="00175FAB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2171,63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13093C" w14:textId="7AA9C5D6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2075,88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5635F6" w14:textId="5E179D40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2055,60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E60FF40" w14:textId="4AF8797D" w:rsidR="00BC34A9" w:rsidRPr="00D52DF8" w:rsidRDefault="00BC34A9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2753,61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A2D0EC5" w14:textId="42E8980A" w:rsidR="00BC34A9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3052</w:t>
            </w:r>
            <w:r w:rsidR="00141467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141467"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</w:p>
        </w:tc>
      </w:tr>
      <w:tr w:rsidR="00F667E2" w:rsidRPr="00175FAB" w14:paraId="6FC5B225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AFEFB2" w14:textId="77777777" w:rsidR="00F667E2" w:rsidRPr="00175FAB" w:rsidRDefault="00F667E2" w:rsidP="006E2369">
            <w:pPr>
              <w:suppressAutoHyphens/>
              <w:spacing w:before="20" w:line="220" w:lineRule="exact"/>
              <w:ind w:left="-108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>Медицинские услуги: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8B59A8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FB3B47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1DE3F0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BE6387" w14:textId="7777777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FCF6C1" w14:textId="77777777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93133F" w14:textId="77777777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5561628" w14:textId="77777777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29CADD6" w14:textId="77777777" w:rsidR="00F667E2" w:rsidRPr="00141467" w:rsidRDefault="00F667E2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</w:p>
        </w:tc>
      </w:tr>
      <w:tr w:rsidR="00F667E2" w:rsidRPr="00175FAB" w14:paraId="01C723A5" w14:textId="77777777" w:rsidTr="00141467">
        <w:tc>
          <w:tcPr>
            <w:tcW w:w="3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50399E" w14:textId="77777777" w:rsidR="00F667E2" w:rsidRPr="00175FAB" w:rsidRDefault="00F667E2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 xml:space="preserve">первичный консультативный приём </w:t>
            </w:r>
            <w:r w:rsidRPr="00175FAB">
              <w:rPr>
                <w:rFonts w:ascii="Arial" w:hAnsi="Arial"/>
                <w:sz w:val="18"/>
              </w:rPr>
              <w:br/>
              <w:t>у врача-специалиста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BF25C3" w14:textId="39599710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514,84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1868A1" w14:textId="3D0514CF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552,16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72CA91" w14:textId="06FC146E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606,35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D213F5" w14:textId="0FA88187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630,59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54A4CC" w14:textId="4E7DC90C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660,84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431DA0" w14:textId="4A96A341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717,59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0D42BBD" w14:textId="1001E2E9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874,11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69EB65F" w14:textId="3B5C89DE" w:rsidR="00F667E2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/>
                <w:sz w:val="18"/>
                <w:szCs w:val="18"/>
              </w:rPr>
              <w:t>1046</w:t>
            </w:r>
            <w:r w:rsidR="00141467">
              <w:rPr>
                <w:rFonts w:ascii="Arial" w:hAnsi="Arial"/>
                <w:sz w:val="18"/>
                <w:szCs w:val="18"/>
              </w:rPr>
              <w:t>,</w:t>
            </w:r>
            <w:r w:rsidRPr="00141467">
              <w:rPr>
                <w:rFonts w:ascii="Arial" w:hAnsi="Arial"/>
                <w:sz w:val="18"/>
                <w:szCs w:val="18"/>
              </w:rPr>
              <w:t>03</w:t>
            </w:r>
          </w:p>
        </w:tc>
      </w:tr>
      <w:tr w:rsidR="00F667E2" w:rsidRPr="00175FAB" w14:paraId="3FF14BAE" w14:textId="77777777" w:rsidTr="00141467">
        <w:tc>
          <w:tcPr>
            <w:tcW w:w="3526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4FAF2F35" w14:textId="77777777" w:rsidR="00F667E2" w:rsidRPr="00175FAB" w:rsidRDefault="00F667E2" w:rsidP="006E2369">
            <w:pPr>
              <w:suppressAutoHyphens/>
              <w:spacing w:before="20" w:line="220" w:lineRule="exact"/>
              <w:ind w:left="34" w:right="-108"/>
              <w:rPr>
                <w:rFonts w:ascii="Arial" w:hAnsi="Arial"/>
                <w:sz w:val="18"/>
              </w:rPr>
            </w:pPr>
            <w:r w:rsidRPr="00175FAB">
              <w:rPr>
                <w:rFonts w:ascii="Arial" w:hAnsi="Arial"/>
                <w:sz w:val="18"/>
              </w:rPr>
              <w:t>общий анализ крови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EB2DBED" w14:textId="336AC682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206,28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ABCB24" w14:textId="224E361B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75FAB">
              <w:rPr>
                <w:rFonts w:ascii="Arial" w:hAnsi="Arial"/>
                <w:sz w:val="18"/>
                <w:szCs w:val="18"/>
              </w:rPr>
              <w:t>240,18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F9D1F30" w14:textId="2D7E6B39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D52DF8">
              <w:rPr>
                <w:rFonts w:ascii="Arial" w:hAnsi="Arial"/>
                <w:sz w:val="18"/>
                <w:szCs w:val="18"/>
              </w:rPr>
              <w:t>250,18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9C238B2" w14:textId="65E43323" w:rsidR="00F667E2" w:rsidRPr="00175FAB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253,07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B05F0B6" w14:textId="7E8A9FDA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272,09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DF04D1D" w14:textId="27235BBE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308,67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CB0097" w14:textId="12835115" w:rsidR="00F667E2" w:rsidRPr="00D52DF8" w:rsidRDefault="00F667E2" w:rsidP="006E2369">
            <w:pPr>
              <w:spacing w:before="20" w:line="220" w:lineRule="exact"/>
              <w:ind w:left="-57"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2F0FA1">
              <w:rPr>
                <w:rFonts w:ascii="Arial" w:hAnsi="Arial"/>
                <w:sz w:val="18"/>
                <w:szCs w:val="18"/>
              </w:rPr>
              <w:t>343,40</w:t>
            </w:r>
          </w:p>
        </w:tc>
        <w:tc>
          <w:tcPr>
            <w:tcW w:w="835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E27D64" w14:textId="779F7E63" w:rsidR="00F667E2" w:rsidRPr="00141467" w:rsidRDefault="00BC34A9" w:rsidP="00141467">
            <w:pPr>
              <w:spacing w:before="20" w:line="220" w:lineRule="exact"/>
              <w:ind w:right="-57"/>
              <w:jc w:val="right"/>
              <w:rPr>
                <w:rFonts w:ascii="Arial" w:hAnsi="Arial"/>
                <w:sz w:val="18"/>
                <w:szCs w:val="18"/>
              </w:rPr>
            </w:pPr>
            <w:r w:rsidRPr="00141467">
              <w:rPr>
                <w:rFonts w:ascii="Arial" w:hAnsi="Arial"/>
                <w:sz w:val="18"/>
                <w:szCs w:val="18"/>
              </w:rPr>
              <w:t>362</w:t>
            </w:r>
            <w:r w:rsidR="00141467">
              <w:rPr>
                <w:rFonts w:ascii="Arial" w:hAnsi="Arial"/>
                <w:sz w:val="18"/>
                <w:szCs w:val="18"/>
              </w:rPr>
              <w:t>,</w:t>
            </w:r>
            <w:r w:rsidRPr="00141467">
              <w:rPr>
                <w:rFonts w:ascii="Arial" w:hAnsi="Arial"/>
                <w:sz w:val="18"/>
                <w:szCs w:val="18"/>
              </w:rPr>
              <w:t>34</w:t>
            </w:r>
          </w:p>
        </w:tc>
      </w:tr>
    </w:tbl>
    <w:p w14:paraId="26F130B3" w14:textId="77777777" w:rsidR="005D285F" w:rsidRPr="005D285F" w:rsidRDefault="005D285F" w:rsidP="00384E95">
      <w:pPr>
        <w:ind w:left="170" w:hanging="170"/>
        <w:rPr>
          <w:rFonts w:ascii="Arial" w:hAnsi="Arial" w:cs="Arial"/>
          <w:sz w:val="6"/>
          <w:szCs w:val="6"/>
        </w:rPr>
      </w:pPr>
    </w:p>
    <w:p w14:paraId="0DE5F861" w14:textId="77777777" w:rsidR="00384E95" w:rsidRPr="005D285F" w:rsidRDefault="00384E95" w:rsidP="00DF2259">
      <w:pPr>
        <w:suppressAutoHyphens/>
        <w:ind w:left="170" w:hanging="170"/>
        <w:rPr>
          <w:rFonts w:ascii="Arial" w:hAnsi="Arial" w:cs="Arial"/>
          <w:sz w:val="18"/>
          <w:szCs w:val="18"/>
        </w:rPr>
      </w:pPr>
      <w:r w:rsidRPr="005D285F">
        <w:rPr>
          <w:rFonts w:ascii="Arial" w:hAnsi="Arial" w:cs="Arial"/>
          <w:sz w:val="18"/>
          <w:szCs w:val="18"/>
          <w:vertAlign w:val="superscript"/>
        </w:rPr>
        <w:t>1)</w:t>
      </w:r>
      <w:r w:rsidRPr="005D285F">
        <w:rPr>
          <w:rFonts w:ascii="Arial" w:hAnsi="Arial" w:cs="Arial"/>
          <w:sz w:val="18"/>
          <w:szCs w:val="18"/>
        </w:rPr>
        <w:t xml:space="preserve"> </w:t>
      </w:r>
      <w:r w:rsidR="005D285F" w:rsidRPr="005D285F">
        <w:rPr>
          <w:rFonts w:ascii="Arial" w:hAnsi="Arial" w:cs="Arial"/>
          <w:sz w:val="18"/>
          <w:szCs w:val="18"/>
        </w:rPr>
        <w:t xml:space="preserve">До </w:t>
      </w:r>
      <w:r w:rsidRPr="005D285F">
        <w:rPr>
          <w:rFonts w:ascii="Arial" w:hAnsi="Arial" w:cs="Arial"/>
          <w:sz w:val="18"/>
          <w:szCs w:val="18"/>
        </w:rPr>
        <w:t>201</w:t>
      </w:r>
      <w:r w:rsidR="005D285F" w:rsidRPr="005D285F">
        <w:rPr>
          <w:rFonts w:ascii="Arial" w:hAnsi="Arial" w:cs="Arial"/>
          <w:sz w:val="18"/>
          <w:szCs w:val="18"/>
        </w:rPr>
        <w:t>8</w:t>
      </w:r>
      <w:r w:rsidRPr="005D285F">
        <w:rPr>
          <w:rFonts w:ascii="Arial" w:hAnsi="Arial" w:cs="Arial"/>
          <w:sz w:val="18"/>
          <w:szCs w:val="18"/>
        </w:rPr>
        <w:t xml:space="preserve"> год</w:t>
      </w:r>
      <w:r w:rsidR="005D285F" w:rsidRPr="005D285F">
        <w:rPr>
          <w:rFonts w:ascii="Arial" w:hAnsi="Arial" w:cs="Arial"/>
          <w:sz w:val="18"/>
          <w:szCs w:val="18"/>
        </w:rPr>
        <w:t xml:space="preserve">а – </w:t>
      </w:r>
      <w:r w:rsidR="00167903" w:rsidRPr="005D285F">
        <w:rPr>
          <w:rFonts w:ascii="Arial" w:hAnsi="Arial" w:cs="Arial"/>
          <w:sz w:val="18"/>
          <w:szCs w:val="18"/>
        </w:rPr>
        <w:t>цены на услугу</w:t>
      </w:r>
      <w:r w:rsidRPr="005D285F">
        <w:rPr>
          <w:rFonts w:ascii="Arial" w:hAnsi="Arial" w:cs="Arial"/>
          <w:sz w:val="18"/>
          <w:szCs w:val="18"/>
        </w:rPr>
        <w:t xml:space="preserve"> </w:t>
      </w:r>
      <w:r w:rsidR="00167903" w:rsidRPr="005D285F">
        <w:rPr>
          <w:rFonts w:ascii="Arial" w:hAnsi="Arial" w:cs="Arial"/>
          <w:sz w:val="18"/>
          <w:szCs w:val="18"/>
        </w:rPr>
        <w:t>«Р</w:t>
      </w:r>
      <w:r w:rsidRPr="005D285F">
        <w:rPr>
          <w:rFonts w:ascii="Arial" w:hAnsi="Arial" w:cs="Arial"/>
          <w:sz w:val="18"/>
          <w:szCs w:val="18"/>
        </w:rPr>
        <w:t>ытьё могилы ручным способом на новом месте захоронения</w:t>
      </w:r>
      <w:r w:rsidR="00167903" w:rsidRPr="005D285F">
        <w:rPr>
          <w:rFonts w:ascii="Arial" w:hAnsi="Arial" w:cs="Arial"/>
          <w:sz w:val="18"/>
          <w:szCs w:val="18"/>
        </w:rPr>
        <w:t>»</w:t>
      </w:r>
      <w:r w:rsidRPr="005D285F">
        <w:rPr>
          <w:rFonts w:ascii="Arial" w:hAnsi="Arial" w:cs="Arial"/>
          <w:sz w:val="18"/>
          <w:szCs w:val="18"/>
        </w:rPr>
        <w:t xml:space="preserve">, с 2018 года </w:t>
      </w:r>
      <w:r w:rsidR="00167903" w:rsidRPr="005D285F">
        <w:rPr>
          <w:rFonts w:ascii="Arial" w:hAnsi="Arial" w:cs="Arial"/>
          <w:sz w:val="18"/>
          <w:szCs w:val="18"/>
        </w:rPr>
        <w:t>в связи с</w:t>
      </w:r>
      <w:r w:rsidR="00DF2259">
        <w:rPr>
          <w:rFonts w:ascii="Arial" w:hAnsi="Arial" w:cs="Arial"/>
          <w:sz w:val="18"/>
          <w:szCs w:val="18"/>
        </w:rPr>
        <w:t> </w:t>
      </w:r>
      <w:r w:rsidR="00167903" w:rsidRPr="005D285F">
        <w:rPr>
          <w:rFonts w:ascii="Arial" w:hAnsi="Arial" w:cs="Arial"/>
          <w:sz w:val="18"/>
          <w:szCs w:val="18"/>
        </w:rPr>
        <w:t xml:space="preserve">внесением изменений в Перечень товаров и услуг для наблюдения за потребительскими ценами </w:t>
      </w:r>
      <w:r w:rsidR="00A930F0" w:rsidRPr="005D285F">
        <w:rPr>
          <w:rFonts w:ascii="Arial" w:hAnsi="Arial" w:cs="Arial"/>
          <w:sz w:val="18"/>
          <w:szCs w:val="18"/>
        </w:rPr>
        <w:t xml:space="preserve">отражается средняя цена на </w:t>
      </w:r>
      <w:r w:rsidRPr="005D285F">
        <w:rPr>
          <w:rFonts w:ascii="Arial" w:hAnsi="Arial" w:cs="Arial"/>
          <w:sz w:val="18"/>
          <w:szCs w:val="18"/>
        </w:rPr>
        <w:t>рытьё могилы ручным или механическим способом на новом или родственном месте захоронения.</w:t>
      </w:r>
    </w:p>
    <w:p w14:paraId="4A76614D" w14:textId="77777777" w:rsidR="00384E95" w:rsidRPr="005D285F" w:rsidRDefault="00384E95" w:rsidP="00384E95">
      <w:pPr>
        <w:ind w:left="170" w:hanging="170"/>
        <w:rPr>
          <w:rFonts w:ascii="Arial" w:hAnsi="Arial"/>
          <w:sz w:val="18"/>
          <w:szCs w:val="18"/>
        </w:rPr>
      </w:pPr>
      <w:r w:rsidRPr="005D285F">
        <w:rPr>
          <w:rFonts w:ascii="Arial" w:hAnsi="Arial" w:cs="Arial"/>
          <w:sz w:val="18"/>
          <w:szCs w:val="18"/>
          <w:vertAlign w:val="superscript"/>
        </w:rPr>
        <w:t>2)</w:t>
      </w:r>
      <w:r w:rsidRPr="005D285F">
        <w:rPr>
          <w:rFonts w:ascii="Arial" w:hAnsi="Arial" w:cs="Arial"/>
          <w:sz w:val="18"/>
          <w:szCs w:val="18"/>
        </w:rPr>
        <w:t xml:space="preserve"> </w:t>
      </w:r>
      <w:r w:rsidR="005D285F" w:rsidRPr="005D285F">
        <w:rPr>
          <w:rFonts w:ascii="Arial" w:hAnsi="Arial" w:cs="Arial"/>
          <w:sz w:val="18"/>
          <w:szCs w:val="18"/>
        </w:rPr>
        <w:t xml:space="preserve">До 2018 года – </w:t>
      </w:r>
      <w:r w:rsidR="00047BAD" w:rsidRPr="005D285F">
        <w:rPr>
          <w:rFonts w:ascii="Arial" w:hAnsi="Arial" w:cs="Arial"/>
          <w:sz w:val="18"/>
          <w:szCs w:val="18"/>
        </w:rPr>
        <w:t>проезд в городском муниципал</w:t>
      </w:r>
      <w:r w:rsidR="00A930F0" w:rsidRPr="005D285F">
        <w:rPr>
          <w:rFonts w:ascii="Arial" w:hAnsi="Arial" w:cs="Arial"/>
          <w:sz w:val="18"/>
          <w:szCs w:val="18"/>
        </w:rPr>
        <w:t>ьном автобусе</w:t>
      </w:r>
      <w:r w:rsidR="005D285F" w:rsidRPr="005D285F">
        <w:rPr>
          <w:rFonts w:ascii="Arial" w:hAnsi="Arial" w:cs="Arial"/>
          <w:sz w:val="18"/>
          <w:szCs w:val="18"/>
        </w:rPr>
        <w:t>.</w:t>
      </w:r>
    </w:p>
    <w:p w14:paraId="3A7FAC6D" w14:textId="79939F7E" w:rsidR="006B1B6F" w:rsidRDefault="00B601AC" w:rsidP="00AE5A1B">
      <w:pPr>
        <w:pStyle w:val="3"/>
      </w:pPr>
      <w:r>
        <w:br w:type="page"/>
      </w:r>
      <w:bookmarkStart w:id="16" w:name="_Toc59018338"/>
      <w:r w:rsidR="006B1B6F" w:rsidRPr="006B1B6F">
        <w:t xml:space="preserve">СРЕДНИЕ ПОТРЕБИТЕЛЬСКИЕ ЦЕНЫ НА ОТДЕЛЬНЫЕ ВИДЫ ТОВАРОВ И УСЛУГ </w:t>
      </w:r>
      <w:r w:rsidR="006B1B6F">
        <w:br/>
      </w:r>
      <w:r w:rsidR="006B1B6F" w:rsidRPr="006B1B6F">
        <w:t xml:space="preserve">ПО ОБСЛЕДУЕМЫМ ГОРОДАМ ПЕРМСКОГО КРАЯ </w:t>
      </w:r>
      <w:r w:rsidR="006B1B6F" w:rsidRPr="0012188B">
        <w:t>в 20</w:t>
      </w:r>
      <w:r w:rsidR="005B748E" w:rsidRPr="0012188B">
        <w:t>2</w:t>
      </w:r>
      <w:r w:rsidR="00F667E2">
        <w:t>3</w:t>
      </w:r>
      <w:r w:rsidR="006B1B6F" w:rsidRPr="0012188B">
        <w:t xml:space="preserve"> году</w:t>
      </w:r>
      <w:bookmarkEnd w:id="16"/>
      <w:r w:rsidR="00021E4C" w:rsidRPr="0012188B">
        <w:t xml:space="preserve"> </w:t>
      </w:r>
    </w:p>
    <w:p w14:paraId="4F06A930" w14:textId="77777777" w:rsidR="000F16AD" w:rsidRDefault="006B1B6F" w:rsidP="006B1B6F">
      <w:pPr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(</w:t>
      </w:r>
      <w:r w:rsidR="005453BD">
        <w:rPr>
          <w:rFonts w:ascii="Arial" w:hAnsi="Arial"/>
          <w:sz w:val="22"/>
        </w:rPr>
        <w:t>на конец года; рублей за килограмм, штуку, один вид услуг</w:t>
      </w:r>
      <w:r>
        <w:rPr>
          <w:rFonts w:ascii="Arial" w:hAnsi="Arial"/>
          <w:sz w:val="22"/>
        </w:rPr>
        <w:t>)</w:t>
      </w:r>
    </w:p>
    <w:p w14:paraId="4D957D3D" w14:textId="77777777" w:rsidR="006B1B6F" w:rsidRPr="000F16AD" w:rsidRDefault="000F16AD" w:rsidP="006B1B6F">
      <w:pPr>
        <w:rPr>
          <w:sz w:val="4"/>
          <w:szCs w:val="4"/>
        </w:rPr>
      </w:pPr>
      <w:r>
        <w:rPr>
          <w:sz w:val="4"/>
          <w:szCs w:val="4"/>
        </w:rPr>
        <w:t>,</w:t>
      </w:r>
    </w:p>
    <w:tbl>
      <w:tblPr>
        <w:tblW w:w="102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6"/>
        <w:gridCol w:w="1009"/>
        <w:gridCol w:w="1010"/>
        <w:gridCol w:w="1010"/>
        <w:gridCol w:w="1010"/>
      </w:tblGrid>
      <w:tr w:rsidR="008F3B43" w14:paraId="47262A4E" w14:textId="77777777" w:rsidTr="00BE15C7">
        <w:trPr>
          <w:trHeight w:val="64"/>
          <w:tblHeader/>
        </w:trPr>
        <w:tc>
          <w:tcPr>
            <w:tcW w:w="6236" w:type="dxa"/>
            <w:tcBorders>
              <w:left w:val="nil"/>
              <w:bottom w:val="single" w:sz="4" w:space="0" w:color="auto"/>
            </w:tcBorders>
            <w:vAlign w:val="center"/>
          </w:tcPr>
          <w:p w14:paraId="7AF26F17" w14:textId="77777777" w:rsidR="008F3B43" w:rsidRDefault="008F3B43" w:rsidP="000F16AD">
            <w:pPr>
              <w:spacing w:before="20" w:after="20"/>
              <w:ind w:right="-108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14:paraId="419CAEB4" w14:textId="77777777" w:rsidR="008F3B43" w:rsidRPr="00325637" w:rsidRDefault="008F3B43" w:rsidP="000F16AD">
            <w:pPr>
              <w:spacing w:before="20" w:after="20"/>
              <w:ind w:left="-108" w:right="-108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Пермь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center"/>
          </w:tcPr>
          <w:p w14:paraId="32E71837" w14:textId="77777777" w:rsidR="008F3B43" w:rsidRPr="00361850" w:rsidRDefault="008F3B43" w:rsidP="000F16AD">
            <w:pPr>
              <w:spacing w:before="20" w:after="20"/>
              <w:ind w:left="-108" w:right="-108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Березники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center"/>
          </w:tcPr>
          <w:p w14:paraId="6698D43D" w14:textId="02B14DCE" w:rsidR="008F3B43" w:rsidRPr="00F70F7C" w:rsidRDefault="008F3B43" w:rsidP="000F16AD">
            <w:pPr>
              <w:spacing w:before="20" w:after="20"/>
              <w:ind w:left="-108" w:right="-108"/>
              <w:jc w:val="center"/>
              <w:rPr>
                <w:rFonts w:ascii="Arial" w:hAnsi="Arial"/>
                <w:i/>
                <w:sz w:val="18"/>
              </w:rPr>
            </w:pPr>
            <w:r w:rsidRPr="00BE15C7">
              <w:rPr>
                <w:rFonts w:ascii="Arial" w:hAnsi="Arial"/>
                <w:i/>
                <w:spacing w:val="-4"/>
                <w:sz w:val="18"/>
              </w:rPr>
              <w:t>Чайковский</w:t>
            </w:r>
          </w:p>
        </w:tc>
        <w:tc>
          <w:tcPr>
            <w:tcW w:w="1010" w:type="dxa"/>
            <w:tcBorders>
              <w:bottom w:val="single" w:sz="4" w:space="0" w:color="auto"/>
              <w:right w:val="nil"/>
            </w:tcBorders>
            <w:vAlign w:val="center"/>
          </w:tcPr>
          <w:p w14:paraId="10131555" w14:textId="6702955A" w:rsidR="008F3B43" w:rsidRPr="008F3B43" w:rsidRDefault="008F3B43" w:rsidP="000F16AD">
            <w:pPr>
              <w:spacing w:before="20" w:after="20"/>
              <w:ind w:left="-108" w:right="-108"/>
              <w:jc w:val="center"/>
              <w:rPr>
                <w:rFonts w:ascii="Arial" w:hAnsi="Arial"/>
                <w:i/>
                <w:spacing w:val="-4"/>
                <w:sz w:val="18"/>
              </w:rPr>
            </w:pPr>
            <w:r>
              <w:rPr>
                <w:rFonts w:ascii="Arial" w:hAnsi="Arial"/>
                <w:i/>
                <w:spacing w:val="-4"/>
                <w:sz w:val="18"/>
              </w:rPr>
              <w:t>Кудымкар</w:t>
            </w:r>
          </w:p>
        </w:tc>
      </w:tr>
      <w:tr w:rsidR="006A001A" w:rsidRPr="00315E0E" w14:paraId="1D300776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31D6AB" w14:textId="77777777" w:rsidR="006A001A" w:rsidRPr="000F16AD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0F16AD">
              <w:rPr>
                <w:rFonts w:ascii="Arial" w:hAnsi="Arial" w:cs="Arial"/>
                <w:sz w:val="18"/>
                <w:szCs w:val="18"/>
              </w:rPr>
              <w:t>Говядина (кроме бескостного мяса)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0519E9" w14:textId="25DD65E4" w:rsidR="006A001A" w:rsidRPr="006A001A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6A001A">
              <w:rPr>
                <w:rFonts w:ascii="Arial" w:hAnsi="Arial" w:cs="Arial"/>
                <w:color w:val="000000"/>
                <w:sz w:val="18"/>
                <w:szCs w:val="18"/>
              </w:rPr>
              <w:t>502,56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BFFDE6" w14:textId="7F26F391" w:rsidR="006A001A" w:rsidRPr="006A001A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6A001A">
              <w:rPr>
                <w:rFonts w:ascii="Arial" w:hAnsi="Arial" w:cs="Arial"/>
                <w:color w:val="000000"/>
                <w:sz w:val="18"/>
                <w:szCs w:val="18"/>
              </w:rPr>
              <w:t>477,13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7C3CF2" w14:textId="00477ECD" w:rsidR="006A001A" w:rsidRPr="006A001A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6A001A">
              <w:rPr>
                <w:rFonts w:ascii="Arial" w:hAnsi="Arial" w:cs="Arial"/>
                <w:color w:val="000000"/>
                <w:sz w:val="18"/>
                <w:szCs w:val="18"/>
              </w:rPr>
              <w:t>605,14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3AC1F7" w14:textId="701A90C4" w:rsidR="006A001A" w:rsidRPr="006A001A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6A001A">
              <w:rPr>
                <w:rFonts w:ascii="Arial" w:hAnsi="Arial" w:cs="Arial"/>
                <w:color w:val="000000"/>
                <w:sz w:val="18"/>
                <w:szCs w:val="18"/>
              </w:rPr>
              <w:t>469,18</w:t>
            </w:r>
          </w:p>
        </w:tc>
      </w:tr>
      <w:tr w:rsidR="006A001A" w:rsidRPr="00DE139C" w14:paraId="38E71AF1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9AEE77" w14:textId="77777777" w:rsidR="006A001A" w:rsidRPr="00DE139C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Свинина (кроме бескостного мяса)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BB38B4" w14:textId="2908B014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384,23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7B1353" w14:textId="3B9FC46C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336,70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A1515D" w14:textId="41C98E16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345,25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4BB1A27" w14:textId="3CAFEB46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372,72</w:t>
            </w:r>
          </w:p>
        </w:tc>
      </w:tr>
      <w:tr w:rsidR="006A001A" w:rsidRPr="00DE139C" w14:paraId="02CA4D78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016D8D" w14:textId="77777777" w:rsidR="006A001A" w:rsidRPr="00DE139C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Куры охлаждённые и мороженые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D47BDB" w14:textId="4DBEA1DE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226,64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A08541" w14:textId="39A45EAB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228,89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2502D4" w14:textId="6C5EA8FC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198,59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7EA4E4A" w14:textId="52D879AC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232,63</w:t>
            </w:r>
          </w:p>
        </w:tc>
      </w:tr>
      <w:tr w:rsidR="006A001A" w:rsidRPr="00DE139C" w14:paraId="326918C9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0AAD3E" w14:textId="77777777" w:rsidR="006A001A" w:rsidRPr="00DE139C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 xml:space="preserve">Колбаса </w:t>
            </w:r>
            <w:proofErr w:type="spellStart"/>
            <w:r w:rsidRPr="00DE139C">
              <w:rPr>
                <w:rFonts w:ascii="Arial" w:hAnsi="Arial" w:cs="Arial"/>
                <w:sz w:val="18"/>
                <w:szCs w:val="18"/>
              </w:rPr>
              <w:t>полукопчёная</w:t>
            </w:r>
            <w:proofErr w:type="spellEnd"/>
            <w:r w:rsidRPr="00DE139C">
              <w:rPr>
                <w:rFonts w:ascii="Arial" w:hAnsi="Arial" w:cs="Arial"/>
                <w:sz w:val="18"/>
                <w:szCs w:val="18"/>
              </w:rPr>
              <w:t xml:space="preserve"> и варёно-копчёная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A4E34B" w14:textId="5A696916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576,55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B06E78" w14:textId="7F545691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601,58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8AAA3E" w14:textId="0737293B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563,07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BB1E348" w14:textId="1E8075EA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433,84</w:t>
            </w:r>
          </w:p>
        </w:tc>
      </w:tr>
      <w:tr w:rsidR="006A001A" w:rsidRPr="00DE139C" w14:paraId="65699523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E8AE17" w14:textId="77777777" w:rsidR="006A001A" w:rsidRPr="00DE139C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 xml:space="preserve">Колбаса варёная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6B5E60" w14:textId="297D78D0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476,31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1087A7" w14:textId="3C02577C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506,23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30F865" w14:textId="5F3BCF70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415,21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5B615A7" w14:textId="3EA19533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433,30</w:t>
            </w:r>
          </w:p>
        </w:tc>
      </w:tr>
      <w:tr w:rsidR="006A001A" w:rsidRPr="00DE139C" w14:paraId="6C873950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8B4818" w14:textId="77777777" w:rsidR="006A001A" w:rsidRPr="00DE139C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Рыба мороженая неразделанная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59752B" w14:textId="1F61C7D9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219,35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F0D227" w14:textId="007FFD1B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290,90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B12B6" w14:textId="0F0D89E1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272,14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2C9A336" w14:textId="6914978F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236,61</w:t>
            </w:r>
          </w:p>
        </w:tc>
      </w:tr>
      <w:tr w:rsidR="006A001A" w:rsidRPr="00DE139C" w14:paraId="0A8BC5CC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AEA514" w14:textId="77777777" w:rsidR="006A001A" w:rsidRPr="00DE139C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Масло сливочное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FFC336" w14:textId="6EC24388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840,72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F0CB61" w14:textId="44EB00FF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873,03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B71D22" w14:textId="56EBFBFF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827,9</w:t>
            </w:r>
            <w:r w:rsidR="00C72F08" w:rsidRPr="00DE13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1E57378" w14:textId="1770FA48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815,45</w:t>
            </w:r>
          </w:p>
        </w:tc>
      </w:tr>
      <w:tr w:rsidR="006A001A" w:rsidRPr="00DE139C" w14:paraId="095F1741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2FD8AF" w14:textId="77777777" w:rsidR="006A001A" w:rsidRPr="00DE139C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Масло подсолнечное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98868B" w14:textId="45BE28CF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133,44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6E5B96" w14:textId="7963EE05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139,01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BC6235" w14:textId="20062305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129,54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D10677D" w14:textId="38E8E315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125,97</w:t>
            </w:r>
          </w:p>
        </w:tc>
      </w:tr>
      <w:tr w:rsidR="006A001A" w:rsidRPr="00DE139C" w14:paraId="04E2F637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0BE139" w14:textId="77777777" w:rsidR="006A001A" w:rsidRPr="00DE139C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Молоко питьевое цельное, пастеризованное 2,5-3,2% жирности, за л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CBFB90" w14:textId="48512CC3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65,63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7E6B19" w14:textId="403C276D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69,06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DF893C" w14:textId="3D12F134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60,61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CA0838A" w14:textId="3D854A5E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63,57</w:t>
            </w:r>
          </w:p>
        </w:tc>
      </w:tr>
      <w:tr w:rsidR="006A001A" w:rsidRPr="00DE139C" w14:paraId="26700A8A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0C4E7C" w14:textId="77777777" w:rsidR="006A001A" w:rsidRPr="00DE139C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Сметана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2BAEDB" w14:textId="60C9D10B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289,33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DFF029" w14:textId="05910273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273,93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0D1E40" w14:textId="5157B933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244,46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B4E506C" w14:textId="251D6A2B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270,84</w:t>
            </w:r>
          </w:p>
        </w:tc>
      </w:tr>
      <w:tr w:rsidR="006A001A" w:rsidRPr="00DE139C" w14:paraId="664A4D22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5118AA" w14:textId="27024946" w:rsidR="006A001A" w:rsidRPr="00DE139C" w:rsidRDefault="006A001A" w:rsidP="00972ECD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Сыры тв</w:t>
            </w:r>
            <w:r w:rsidR="00972ECD">
              <w:rPr>
                <w:rFonts w:ascii="Arial" w:hAnsi="Arial" w:cs="Arial"/>
                <w:sz w:val="18"/>
                <w:szCs w:val="18"/>
              </w:rPr>
              <w:t>ё</w:t>
            </w:r>
            <w:r w:rsidRPr="00DE139C">
              <w:rPr>
                <w:rFonts w:ascii="Arial" w:hAnsi="Arial" w:cs="Arial"/>
                <w:sz w:val="18"/>
                <w:szCs w:val="18"/>
              </w:rPr>
              <w:t>рдые, полутв</w:t>
            </w:r>
            <w:r w:rsidR="00972ECD">
              <w:rPr>
                <w:rFonts w:ascii="Arial" w:hAnsi="Arial" w:cs="Arial"/>
                <w:sz w:val="18"/>
                <w:szCs w:val="18"/>
              </w:rPr>
              <w:t>ё</w:t>
            </w:r>
            <w:r w:rsidRPr="00DE139C">
              <w:rPr>
                <w:rFonts w:ascii="Arial" w:hAnsi="Arial" w:cs="Arial"/>
                <w:sz w:val="18"/>
                <w:szCs w:val="18"/>
              </w:rPr>
              <w:t>рдые и мягкие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2C0501" w14:textId="3A8F73BC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735,20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C8C9A3" w14:textId="414873A9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785,04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EC36A1" w14:textId="2E15375A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660,63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5F86BBF" w14:textId="39307AB1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849,86</w:t>
            </w:r>
          </w:p>
        </w:tc>
      </w:tr>
      <w:tr w:rsidR="006A001A" w:rsidRPr="00DE139C" w14:paraId="76EA8EEB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7E0DE2" w14:textId="77777777" w:rsidR="006A001A" w:rsidRPr="00DE139C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Яйца куриные, 10 шт.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E76C98" w14:textId="043B495D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138,12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3DE6B9" w14:textId="74C976A2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139,97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C92970" w14:textId="75503FC8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101,28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F478C9E" w14:textId="36521657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126,76</w:t>
            </w:r>
          </w:p>
        </w:tc>
      </w:tr>
      <w:tr w:rsidR="006A001A" w:rsidRPr="00DE139C" w14:paraId="47B8406F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79C196" w14:textId="77777777" w:rsidR="006A001A" w:rsidRPr="00DE139C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Сахар-песок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0466D8" w14:textId="7744746F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74,90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EA2DA8" w14:textId="15459B5D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89,28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E660EB" w14:textId="2711033A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82,91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720FDDF" w14:textId="17D89575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81,01</w:t>
            </w:r>
          </w:p>
        </w:tc>
      </w:tr>
      <w:tr w:rsidR="006A001A" w:rsidRPr="00DE139C" w14:paraId="1F44082F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8CB5E0" w14:textId="77777777" w:rsidR="006A001A" w:rsidRPr="00DE139C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Чай чёрный байховый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29F3CA" w14:textId="47142FFA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1450,01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A8D0A" w14:textId="3B51D6A3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1140,60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817E64" w14:textId="25605E6B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1161,80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5DAA04A" w14:textId="5CFA4E88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982,91</w:t>
            </w:r>
          </w:p>
        </w:tc>
      </w:tr>
      <w:tr w:rsidR="006A001A" w:rsidRPr="00DE139C" w14:paraId="53EE68B4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FAA9A0" w14:textId="77777777" w:rsidR="006A001A" w:rsidRPr="00DE139C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Соль поваренная пищевая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4A1B98" w14:textId="6460E00A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19,79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11601A" w14:textId="068AE22B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18,70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A07CAA" w14:textId="10350D1B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19,57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DB80F0" w14:textId="0406975A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23,78</w:t>
            </w:r>
          </w:p>
        </w:tc>
      </w:tr>
      <w:tr w:rsidR="006A001A" w:rsidRPr="00DE139C" w14:paraId="1D7B22F1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C33A258" w14:textId="77777777" w:rsidR="006A001A" w:rsidRPr="00DE139C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Мука пшеничная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E80BD1" w14:textId="1B3DAD6C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48,90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1A48E3" w14:textId="3FFE6845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49,29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6AFEE4" w14:textId="0B2D0603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42,71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AC11CD0" w14:textId="6027126A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45,87</w:t>
            </w:r>
          </w:p>
        </w:tc>
      </w:tr>
      <w:tr w:rsidR="006A001A" w:rsidRPr="00DE139C" w14:paraId="18DCAD7F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F8470D" w14:textId="77777777" w:rsidR="006A001A" w:rsidRPr="00DE139C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Хлеб из ржаной муки и из смеси муки ржаной и пшеничной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CA8CD9" w14:textId="017A2731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73,19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8A337B" w14:textId="5C4A8CBD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77,54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E5B692" w14:textId="0D88D9BF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73,45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699E46B" w14:textId="2D73DEE5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72,33</w:t>
            </w:r>
          </w:p>
        </w:tc>
      </w:tr>
      <w:tr w:rsidR="006A001A" w:rsidRPr="00DE139C" w14:paraId="3F6A6D05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F8A5B2" w14:textId="5BC31E81" w:rsidR="006A001A" w:rsidRPr="00DE139C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Хлеб и булочные изделия из пшеничной муки различных сортов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F97F39" w14:textId="5697A6EA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88,97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927437" w14:textId="6909DF4C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94,46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8138E6" w14:textId="33D839D9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88,12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4709E02" w14:textId="152A56C1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75,32</w:t>
            </w:r>
          </w:p>
        </w:tc>
      </w:tr>
      <w:tr w:rsidR="006A001A" w:rsidRPr="00DE139C" w14:paraId="19A59162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E53ECB" w14:textId="77777777" w:rsidR="006A001A" w:rsidRPr="00DE139C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Рис шлифованный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A6D3C1" w14:textId="30A05B24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113,32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165D12" w14:textId="1A2F7829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145,04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FD39BB" w14:textId="61EEC684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149,33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D9C8BA2" w14:textId="3678FA90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111,58</w:t>
            </w:r>
          </w:p>
        </w:tc>
      </w:tr>
      <w:tr w:rsidR="006A001A" w:rsidRPr="00DE139C" w14:paraId="73D1B36F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C713AC" w14:textId="77777777" w:rsidR="006A001A" w:rsidRPr="00DE139C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Пшено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A9ABC" w14:textId="2D8294D5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59,26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1ECB7B" w14:textId="2F105321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70,24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70F577" w14:textId="7F9EC60F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55,94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085B086" w14:textId="59120F24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45,38</w:t>
            </w:r>
          </w:p>
        </w:tc>
      </w:tr>
      <w:tr w:rsidR="006A001A" w:rsidRPr="00DE139C" w14:paraId="2A3C11CB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DD905A" w14:textId="77777777" w:rsidR="006A001A" w:rsidRPr="00DE139C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Вермишель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F79D3F" w14:textId="1C33EB50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104,39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58377A" w14:textId="6BE64E04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85,93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552900" w14:textId="6549F0CC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69,15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F12AB23" w14:textId="1A753B2D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87,96</w:t>
            </w:r>
          </w:p>
        </w:tc>
      </w:tr>
      <w:tr w:rsidR="006A001A" w:rsidRPr="00DE139C" w14:paraId="6CC38744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835570" w14:textId="77777777" w:rsidR="006A001A" w:rsidRPr="00DE139C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Картофель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71887A" w14:textId="2AF05816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25,19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8D5B2E" w14:textId="21F3AB8F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27,74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EFC9A7" w14:textId="2AC85DF6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23,31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717F29E" w14:textId="3FFE3454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29,12</w:t>
            </w:r>
          </w:p>
        </w:tc>
      </w:tr>
      <w:tr w:rsidR="006A001A" w:rsidRPr="00DE139C" w14:paraId="30776EE4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291CE3" w14:textId="77777777" w:rsidR="006A001A" w:rsidRPr="00DE139C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Капуста белокочанная свежая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45FA91" w14:textId="7115772D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28,66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AA7F2B" w14:textId="497CBBE3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30,46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DD5D14" w14:textId="3C6A6E05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26,82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948948B" w14:textId="074E2052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25,44</w:t>
            </w:r>
          </w:p>
        </w:tc>
      </w:tr>
      <w:tr w:rsidR="006A001A" w:rsidRPr="00DE139C" w14:paraId="48A2DBBE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E5E4DC" w14:textId="77777777" w:rsidR="006A001A" w:rsidRPr="00DE139C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Лук репчатый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89C96D" w14:textId="736AE2F7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31,32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013E07" w14:textId="0E9BCB1D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29,24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B56DCF" w14:textId="684C79E0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30,99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C425AD0" w14:textId="0141F7FD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26,91</w:t>
            </w:r>
          </w:p>
        </w:tc>
      </w:tr>
      <w:tr w:rsidR="006A001A" w:rsidRPr="00DE139C" w14:paraId="038DAC38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D4DD5E" w14:textId="77777777" w:rsidR="006A001A" w:rsidRPr="00DE139C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Яблоки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3D34B7" w14:textId="7AD869C7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134,17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1C3AF5" w14:textId="660D0C16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129,46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0E80C0" w14:textId="109C00C3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123,95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36E24FD" w14:textId="6B24F695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104,54</w:t>
            </w:r>
          </w:p>
        </w:tc>
      </w:tr>
      <w:tr w:rsidR="006A001A" w:rsidRPr="00DE139C" w14:paraId="04A10043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D149D8F" w14:textId="77777777" w:rsidR="006A001A" w:rsidRPr="00DE139C" w:rsidRDefault="006A001A" w:rsidP="00574380">
            <w:pPr>
              <w:suppressAutoHyphens/>
              <w:spacing w:line="206" w:lineRule="exact"/>
              <w:ind w:left="-66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Водка крепостью 40% об. спирта и выше, за л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ED6026" w14:textId="0436817E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641,31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8E6C8C" w14:textId="6E7CAC87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634,28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E6E90F" w14:textId="7F856EC6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634,43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687D91C" w14:textId="030564AD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675,30</w:t>
            </w:r>
          </w:p>
        </w:tc>
      </w:tr>
      <w:tr w:rsidR="006A001A" w:rsidRPr="00DE139C" w14:paraId="1DB771F3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93ABD6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Куртка мужская с верхом из плащевых тканей утеплённая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33EBA3" w14:textId="27366541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8590,80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E39D37" w14:textId="183CF6C7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5992,11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130804" w14:textId="608A638F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5659,96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D2774C4" w14:textId="6500F95C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6195,72</w:t>
            </w:r>
          </w:p>
        </w:tc>
      </w:tr>
      <w:tr w:rsidR="006A001A" w:rsidRPr="00DE139C" w14:paraId="5D74FF3A" w14:textId="77777777" w:rsidTr="006A001A">
        <w:trPr>
          <w:trHeight w:val="343"/>
        </w:trPr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19B3CBD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Костюм-двойка мужской из шерстяных, полушерстяных или смесовых тканей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75E0BF" w14:textId="3682BD83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14307,06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3BE12B" w14:textId="19509031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11715,85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3A0A09" w14:textId="395E18C1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10275,20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59FC5D4" w14:textId="155D6086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8882,21</w:t>
            </w:r>
          </w:p>
        </w:tc>
      </w:tr>
      <w:tr w:rsidR="006A001A" w:rsidRPr="00DE139C" w14:paraId="5C528063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702A29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Брюки мужские из полушерстяных или смесовых тканей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0E5BC9" w14:textId="2D56F01D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3834,33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E3EF49" w14:textId="546CE33D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2771,75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5F7F03" w14:textId="40D60708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1936,13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8987879" w14:textId="2B19B6DA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2310,42</w:t>
            </w:r>
          </w:p>
        </w:tc>
      </w:tr>
      <w:tr w:rsidR="006A001A" w:rsidRPr="00DE139C" w14:paraId="093D390F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144C46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Сорочка верхняя мужская из хлопчатобумажных или смесовых тканей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BF125C" w14:textId="5545CB95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3409,98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305A12" w14:textId="22A5917D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2063,20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FC27C1" w14:textId="40135877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1139,59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B8DC7F7" w14:textId="3F3DD2E8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1512,67</w:t>
            </w:r>
          </w:p>
        </w:tc>
      </w:tr>
      <w:tr w:rsidR="006A001A" w:rsidRPr="00DE139C" w14:paraId="3DD80364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C29E56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Пальто женское демисезонное из шерстяных или полушерстяных тканей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411153" w14:textId="044F16FE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14337,74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426CF3" w14:textId="34B4B67E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5531,09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5A9147" w14:textId="3FFF011B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12056,86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88412F5" w14:textId="34D12541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9364,46</w:t>
            </w:r>
          </w:p>
        </w:tc>
      </w:tr>
      <w:tr w:rsidR="006A001A" w:rsidRPr="00DE139C" w14:paraId="61963711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06EA9F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Юбка женская из полушерстяных или смесовых тканей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63A0B0" w14:textId="44D48363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2946,03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18725B" w14:textId="3BF727D2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1726,23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E7CE8B" w14:textId="3297FF07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1941,94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3EBA141" w14:textId="2C8AF874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1820,34</w:t>
            </w:r>
          </w:p>
        </w:tc>
      </w:tr>
      <w:tr w:rsidR="006A001A" w:rsidRPr="00DE139C" w14:paraId="53D00EEF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CB7C10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 xml:space="preserve">Блузка женская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635970" w14:textId="0A3BEBD8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3611,58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6AFF8B" w14:textId="4710B508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1565,55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DA59E0" w14:textId="33299A48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1440,36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FB6D32B" w14:textId="3CAAB112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1583,36</w:t>
            </w:r>
          </w:p>
        </w:tc>
      </w:tr>
      <w:tr w:rsidR="006A001A" w:rsidRPr="00DE139C" w14:paraId="513BB3C6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D9B978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Куртка для детей школьного возраста с верхом из плащевых тканей утеплённая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AD17D9" w14:textId="70F99569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4774,99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789F00" w14:textId="5B3867C4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5279,15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787B33" w14:textId="5CB00ED4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2188,63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81B0FD8" w14:textId="4C98E508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3925,62</w:t>
            </w:r>
          </w:p>
        </w:tc>
      </w:tr>
      <w:tr w:rsidR="006A001A" w:rsidRPr="00DE139C" w14:paraId="64A364D1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6C98C1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Брюки для детей школьного возраста из джинсовой ткани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2D1E8C" w14:textId="66172F53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1909,03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F9B334" w14:textId="0B89A92A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1566,97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5CC3A1" w14:textId="0AB21411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1217,81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3C9ED5A" w14:textId="7EFB3FB0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1456,45</w:t>
            </w:r>
          </w:p>
        </w:tc>
      </w:tr>
      <w:tr w:rsidR="006A001A" w:rsidRPr="00DE139C" w14:paraId="2E9C46AF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5F9EEF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Джемпер мужской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611E13" w14:textId="025C0E59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1940,75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CBA46D" w14:textId="1146D463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1809,22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6FEE85" w14:textId="1515D160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1770,05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21E4726" w14:textId="145B0613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1492,47</w:t>
            </w:r>
          </w:p>
        </w:tc>
      </w:tr>
      <w:tr w:rsidR="006A001A" w:rsidRPr="00DE139C" w14:paraId="4539175A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508529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Джемпер для детей школьного возраста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114AB6" w14:textId="676378ED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1596,57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6C19A2" w14:textId="52DAFBDD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1362,64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203CE3" w14:textId="4FAF9BCF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1361,72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FCC8C8E" w14:textId="589BC4FA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1159,19</w:t>
            </w:r>
          </w:p>
        </w:tc>
      </w:tr>
      <w:tr w:rsidR="006A001A" w:rsidRPr="00DE139C" w14:paraId="1F6B85A2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41A386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Колготки женские эластичные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2B1EA1" w14:textId="429E9572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281,90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42BCE3" w14:textId="73D7A093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332,80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55255D" w14:textId="2FB032EB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216,43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487238D" w14:textId="70C88A01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214,02</w:t>
            </w:r>
          </w:p>
        </w:tc>
      </w:tr>
      <w:tr w:rsidR="006A001A" w:rsidRPr="00DE139C" w14:paraId="65490FF4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F24E2C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Сапоги, ботинки мужские зимние с верхом из натуральной кожи, пара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ADE246" w14:textId="7231A7E0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7146,26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CE6DAB" w14:textId="4A4E9FD0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6791,22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523BF3" w14:textId="09D0083F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4157,96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CD29272" w14:textId="7C07311C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5976,37</w:t>
            </w:r>
          </w:p>
        </w:tc>
      </w:tr>
      <w:tr w:rsidR="006A001A" w:rsidRPr="00DE139C" w14:paraId="51DF8E19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F5FD40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Сапоги женские зимние с верхом из натуральной кожи, пара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015285" w14:textId="3F6A82AC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14991,40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C7A318" w14:textId="1D256337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8409,60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C87D0C" w14:textId="6B63EEF6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6847,46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2723170" w14:textId="0A0F3E42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8940,66</w:t>
            </w:r>
          </w:p>
        </w:tc>
      </w:tr>
      <w:tr w:rsidR="006A001A" w:rsidRPr="00DE139C" w14:paraId="6377E6E9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5B2AF4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 xml:space="preserve">Сапоги, ботинки для детей школьного возраста зимние с верхом </w:t>
            </w:r>
            <w:r w:rsidRPr="00DE139C">
              <w:rPr>
                <w:rFonts w:ascii="Arial" w:hAnsi="Arial" w:cs="Arial"/>
                <w:sz w:val="18"/>
                <w:szCs w:val="18"/>
              </w:rPr>
              <w:br/>
              <w:t>из натуральной кожи, пара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8B8C43" w14:textId="3826DE09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4101,60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90B3F8" w14:textId="71E2FF1F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5162,33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54EB76" w14:textId="50469D34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2073,25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36D9FAD1" w14:textId="4E469183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4913,43</w:t>
            </w:r>
          </w:p>
        </w:tc>
      </w:tr>
      <w:tr w:rsidR="006A001A" w:rsidRPr="00DE139C" w14:paraId="43DAE105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9E26153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Мыло хозяйственное, 200 г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BC571D" w14:textId="042286D6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64,03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66C295" w14:textId="57354AC8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72,12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43C02C" w14:textId="5A6A6848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54,09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F301D26" w14:textId="1D4599A9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42,64</w:t>
            </w:r>
          </w:p>
        </w:tc>
      </w:tr>
      <w:tr w:rsidR="006A001A" w:rsidRPr="00DE139C" w14:paraId="3FDDF1F0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F748B8" w14:textId="393D6F36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Порошок стиральный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AD94C2" w14:textId="21E12729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251,39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30AF1E" w14:textId="2AE6760E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229,91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BAE72B" w14:textId="02452C2F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308,96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4432B39" w14:textId="0CAF6C03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230,69</w:t>
            </w:r>
          </w:p>
        </w:tc>
      </w:tr>
      <w:tr w:rsidR="006A001A" w:rsidRPr="00DE139C" w14:paraId="3712BC9F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9761EC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Мыло туалетное, 100 г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947D7E" w14:textId="71DF457F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73,35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9F0DAE" w14:textId="6E760402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56,51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DCD448" w14:textId="3D077D5F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53,01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7C8A29B" w14:textId="2C0C6C24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41,64</w:t>
            </w:r>
          </w:p>
        </w:tc>
      </w:tr>
      <w:tr w:rsidR="006A001A" w:rsidRPr="00DE139C" w14:paraId="235503F0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DAEEF6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Холодильник двухкамерный, ёмкостью 250-3</w:t>
            </w:r>
            <w:r w:rsidRPr="00DE139C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  <w:r w:rsidRPr="00DE139C">
              <w:rPr>
                <w:rFonts w:ascii="Arial" w:hAnsi="Arial" w:cs="Arial"/>
                <w:sz w:val="18"/>
                <w:szCs w:val="18"/>
              </w:rPr>
              <w:t>0 л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0E2CFB" w14:textId="770C2E62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44827,90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E07C50" w14:textId="56A3B9A3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31003,57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0DEED0" w14:textId="6E224CCC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39493,53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48F9507" w14:textId="6F01B77C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37743,59</w:t>
            </w:r>
          </w:p>
        </w:tc>
      </w:tr>
      <w:tr w:rsidR="006A001A" w:rsidRPr="00DE139C" w14:paraId="61DCAD7E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84D23A" w14:textId="1402322C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Телевизор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81ABD8" w14:textId="18A035C4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40079,75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AA8731" w14:textId="5FB2AFA2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21696,57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1110E2" w14:textId="1A7AB81F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32589,30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C17CC6" w14:textId="316AA0CE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30546,86</w:t>
            </w:r>
          </w:p>
        </w:tc>
      </w:tr>
      <w:tr w:rsidR="006A001A" w:rsidRPr="00DE139C" w14:paraId="0E4BF4CE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F89463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Бензин автомобильный марки АИ-95, л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617D19" w14:textId="5ADD05C7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54,48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08E779" w14:textId="1225A70E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54,46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A4DA0F" w14:textId="4951C234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54,74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E4E5627" w14:textId="2FD8A1AC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54,40</w:t>
            </w:r>
          </w:p>
        </w:tc>
      </w:tr>
      <w:tr w:rsidR="006A001A" w:rsidRPr="00DE139C" w14:paraId="52792253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FB4620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Изготовление фотографий для документов, 4 шт.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BDF172" w14:textId="5198990D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206,53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E4889E" w14:textId="01702FEC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261,59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59E5F3" w14:textId="214C4F24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150,00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AD758DF" w14:textId="0D25B0E4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130,00</w:t>
            </w:r>
          </w:p>
        </w:tc>
      </w:tr>
      <w:tr w:rsidR="006A001A" w:rsidRPr="00DE139C" w14:paraId="5DAE42BA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26B6A7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Помывка в бане в общем отделении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39D8BE" w14:textId="64D400EE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339,76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3CD413" w14:textId="60147500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270,00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A0E20E" w14:textId="316F82E0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200,00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90CDE05" w14:textId="7EC2D303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300,00</w:t>
            </w:r>
          </w:p>
        </w:tc>
      </w:tr>
      <w:tr w:rsidR="006A001A" w:rsidRPr="00DE139C" w14:paraId="52CCA309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142BC68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Стрижка модельная в женском зале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42854B" w14:textId="392FF0F5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830,28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009233" w14:textId="31849A1A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621,10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F56899" w14:textId="15178014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412,25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4BA86A8" w14:textId="30A64D62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454,95</w:t>
            </w:r>
          </w:p>
        </w:tc>
      </w:tr>
      <w:tr w:rsidR="006A001A" w:rsidRPr="00DE139C" w14:paraId="53563D43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F977F77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Стрижка модельная в мужском зале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01C0FC" w14:textId="7308E6F3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662,66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556BB2" w14:textId="4E06EA89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479,49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1177EF" w14:textId="600DBB81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350,53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932F7B9" w14:textId="525D7337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379,20</w:t>
            </w:r>
          </w:p>
        </w:tc>
      </w:tr>
      <w:tr w:rsidR="006A001A" w:rsidRPr="00DE139C" w14:paraId="58BE44F8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791100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Проезд в городском автобусе, за одну поездку: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8E08C9" w14:textId="07D1039F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35,00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F3F46A" w14:textId="148906E2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30,00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F467D6" w14:textId="2AF5BBA4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30,00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4407B13" w14:textId="2F839652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26,00</w:t>
            </w:r>
          </w:p>
        </w:tc>
      </w:tr>
      <w:tr w:rsidR="006A001A" w:rsidRPr="00DE139C" w14:paraId="166AB87E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68B95C" w14:textId="77777777" w:rsidR="006A001A" w:rsidRPr="00DE139C" w:rsidRDefault="006A001A" w:rsidP="00574380">
            <w:pPr>
              <w:suppressAutoHyphens/>
              <w:spacing w:line="206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Абонентская плата за неограниченный объём местных телефонных соединений, месяц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9BBB0A" w14:textId="0D1168F5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483,00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634673" w14:textId="054A357B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483,00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927F1F" w14:textId="11205E91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483,00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9239DD4" w14:textId="0FC08AED" w:rsidR="006A001A" w:rsidRPr="00DE139C" w:rsidRDefault="006A001A" w:rsidP="00574380">
            <w:pPr>
              <w:spacing w:line="206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483,00</w:t>
            </w:r>
          </w:p>
        </w:tc>
      </w:tr>
      <w:tr w:rsidR="006A001A" w:rsidRPr="00DE139C" w14:paraId="7964FEEB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347186" w14:textId="7916D690" w:rsidR="006A001A" w:rsidRPr="00DE139C" w:rsidRDefault="006A001A" w:rsidP="009A1733">
            <w:pPr>
              <w:suppressAutoHyphens/>
              <w:spacing w:line="220" w:lineRule="exact"/>
              <w:ind w:left="-68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Плата за жильё в домах государственного и муниципального жилищных фондов</w:t>
            </w:r>
            <w:r w:rsidR="009A173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E139C">
              <w:rPr>
                <w:rFonts w:ascii="Arial" w:hAnsi="Arial" w:cs="Arial"/>
                <w:sz w:val="18"/>
                <w:szCs w:val="18"/>
              </w:rPr>
              <w:t>за 1 м</w:t>
            </w:r>
            <w:proofErr w:type="gramStart"/>
            <w:r w:rsidRPr="00DE139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proofErr w:type="gramEnd"/>
            <w:r w:rsidRPr="00DE139C">
              <w:rPr>
                <w:rFonts w:ascii="Arial" w:hAnsi="Arial" w:cs="Arial"/>
                <w:sz w:val="18"/>
                <w:szCs w:val="18"/>
              </w:rPr>
              <w:t xml:space="preserve"> общей площади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F3DA8D" w14:textId="1DC82F1C" w:rsidR="006A001A" w:rsidRPr="00DE139C" w:rsidRDefault="006A001A" w:rsidP="00574380">
            <w:pPr>
              <w:spacing w:line="220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37,72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1427E5" w14:textId="350651DA" w:rsidR="006A001A" w:rsidRPr="00DE139C" w:rsidRDefault="006A001A" w:rsidP="00574380">
            <w:pPr>
              <w:spacing w:line="220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33,75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4B3969" w14:textId="7374BED7" w:rsidR="006A001A" w:rsidRPr="00DE139C" w:rsidRDefault="006A001A" w:rsidP="00574380">
            <w:pPr>
              <w:spacing w:line="220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37,20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BE633FA" w14:textId="48947C28" w:rsidR="006A001A" w:rsidRPr="00DE139C" w:rsidRDefault="006A001A" w:rsidP="00574380">
            <w:pPr>
              <w:spacing w:line="220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29,72</w:t>
            </w:r>
          </w:p>
        </w:tc>
      </w:tr>
      <w:tr w:rsidR="006A001A" w:rsidRPr="00DE139C" w14:paraId="6A32D2F5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2947C60" w14:textId="77777777" w:rsidR="006A001A" w:rsidRPr="00DE139C" w:rsidRDefault="006A001A" w:rsidP="00574380">
            <w:pPr>
              <w:suppressAutoHyphens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Отопление, Гкал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744439" w14:textId="5A985F8A" w:rsidR="006A001A" w:rsidRPr="00DE139C" w:rsidRDefault="006A001A" w:rsidP="00574380">
            <w:pPr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2070,84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69EDE9" w14:textId="7354CB6D" w:rsidR="006A001A" w:rsidRPr="00DE139C" w:rsidRDefault="006A001A" w:rsidP="00574380">
            <w:pPr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2409,64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D8EE1D" w14:textId="68D8D131" w:rsidR="006A001A" w:rsidRPr="00DE139C" w:rsidRDefault="006A001A" w:rsidP="00574380">
            <w:pPr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2255,53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733D303" w14:textId="44DCE4A8" w:rsidR="006A001A" w:rsidRPr="00DE139C" w:rsidRDefault="006A001A" w:rsidP="00574380">
            <w:pPr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2233,14</w:t>
            </w:r>
          </w:p>
        </w:tc>
      </w:tr>
      <w:tr w:rsidR="006A001A" w:rsidRPr="00DE139C" w14:paraId="47F9F687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D3FC09" w14:textId="77777777" w:rsidR="006A001A" w:rsidRPr="00DE139C" w:rsidRDefault="006A001A" w:rsidP="00574380">
            <w:pPr>
              <w:suppressAutoHyphens/>
              <w:spacing w:line="220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Водоснабжение холодное и водоотведение, м</w:t>
            </w:r>
            <w:r w:rsidRPr="00DE139C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  <w:r w:rsidRPr="00DE139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78C8D9" w14:textId="5BD3EF25" w:rsidR="006A001A" w:rsidRPr="00DE139C" w:rsidRDefault="006A001A" w:rsidP="00574380">
            <w:pPr>
              <w:spacing w:line="220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67,67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BE1608" w14:textId="0D561711" w:rsidR="006A001A" w:rsidRPr="00DE139C" w:rsidRDefault="006A001A" w:rsidP="00574380">
            <w:pPr>
              <w:spacing w:line="220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62,00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600BA5" w14:textId="61BF9FCE" w:rsidR="006A001A" w:rsidRPr="00DE139C" w:rsidRDefault="006A001A" w:rsidP="00574380">
            <w:pPr>
              <w:spacing w:line="220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82,50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3AB9181" w14:textId="54E6B734" w:rsidR="006A001A" w:rsidRPr="00DE139C" w:rsidRDefault="006A001A" w:rsidP="00574380">
            <w:pPr>
              <w:spacing w:line="220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78,01</w:t>
            </w:r>
          </w:p>
        </w:tc>
      </w:tr>
      <w:tr w:rsidR="006A001A" w:rsidRPr="00DE139C" w14:paraId="45D147E7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736BC3" w14:textId="77777777" w:rsidR="006A001A" w:rsidRPr="00DE139C" w:rsidRDefault="006A001A" w:rsidP="00574380">
            <w:pPr>
              <w:suppressAutoHyphens/>
              <w:spacing w:line="220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Водоснабжение горячее, м</w:t>
            </w:r>
            <w:r w:rsidRPr="00DE139C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FA060E" w14:textId="08836325" w:rsidR="006A001A" w:rsidRPr="00DE139C" w:rsidRDefault="006A001A" w:rsidP="00574380">
            <w:pPr>
              <w:spacing w:line="220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177,38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C74EB6" w14:textId="32B744DF" w:rsidR="006A001A" w:rsidRPr="00DE139C" w:rsidRDefault="006A001A" w:rsidP="00574380">
            <w:pPr>
              <w:spacing w:line="220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187,53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2346E6" w14:textId="3266694D" w:rsidR="006A001A" w:rsidRPr="00DE139C" w:rsidRDefault="006A001A" w:rsidP="00574380">
            <w:pPr>
              <w:spacing w:line="220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172,66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463DAE4" w14:textId="5C780282" w:rsidR="006A001A" w:rsidRPr="00DE139C" w:rsidRDefault="00574380" w:rsidP="00574380">
            <w:pPr>
              <w:spacing w:line="220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-</w:t>
            </w:r>
          </w:p>
        </w:tc>
      </w:tr>
      <w:tr w:rsidR="006A001A" w:rsidRPr="00DE139C" w14:paraId="3927F278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C0320D" w14:textId="6EFDAE6F" w:rsidR="006A001A" w:rsidRPr="00DE139C" w:rsidRDefault="006A001A" w:rsidP="009A1733">
            <w:pPr>
              <w:suppressAutoHyphens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Газ сетевой</w:t>
            </w:r>
            <w:r w:rsidR="009A173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E139C">
              <w:rPr>
                <w:rFonts w:ascii="Arial" w:hAnsi="Arial" w:cs="Arial"/>
                <w:sz w:val="18"/>
                <w:szCs w:val="18"/>
              </w:rPr>
              <w:t>за месяц с человека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4CDAFD" w14:textId="166DE7D3" w:rsidR="006A001A" w:rsidRPr="00DE139C" w:rsidRDefault="006A001A" w:rsidP="00574380">
            <w:pPr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84,72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79F394" w14:textId="27F6239C" w:rsidR="006A001A" w:rsidRPr="00DE139C" w:rsidRDefault="006A001A" w:rsidP="00574380">
            <w:pPr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84,72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823C2B" w14:textId="09F02371" w:rsidR="006A001A" w:rsidRPr="00DE139C" w:rsidRDefault="006A001A" w:rsidP="00574380">
            <w:pPr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84,72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34B41CB" w14:textId="10841402" w:rsidR="006A001A" w:rsidRPr="00DE139C" w:rsidRDefault="006A001A" w:rsidP="00574380">
            <w:pPr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141,20</w:t>
            </w:r>
          </w:p>
        </w:tc>
      </w:tr>
      <w:tr w:rsidR="006A001A" w:rsidRPr="00DE139C" w14:paraId="55EF29A4" w14:textId="77777777" w:rsidTr="006A001A">
        <w:tc>
          <w:tcPr>
            <w:tcW w:w="62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C8DCABF" w14:textId="77777777" w:rsidR="006A001A" w:rsidRPr="00DE139C" w:rsidRDefault="006A001A" w:rsidP="00574380">
            <w:pPr>
              <w:suppressAutoHyphens/>
              <w:spacing w:line="220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Газ сетевой, м</w:t>
            </w:r>
            <w:r w:rsidRPr="00DE139C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A7E377" w14:textId="46BAA8BB" w:rsidR="006A001A" w:rsidRPr="00DE139C" w:rsidRDefault="006A001A" w:rsidP="00574380">
            <w:pPr>
              <w:spacing w:line="220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7,06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CE4385" w14:textId="3823AF12" w:rsidR="006A001A" w:rsidRPr="00DE139C" w:rsidRDefault="006A001A" w:rsidP="00574380">
            <w:pPr>
              <w:spacing w:line="220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7,06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00FF64" w14:textId="3811DF55" w:rsidR="006A001A" w:rsidRPr="00DE139C" w:rsidRDefault="006A001A" w:rsidP="00574380">
            <w:pPr>
              <w:spacing w:line="220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7,06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E524A0A" w14:textId="584EDA6B" w:rsidR="006A001A" w:rsidRPr="00DE139C" w:rsidRDefault="006A001A" w:rsidP="00574380">
            <w:pPr>
              <w:spacing w:line="220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7,06</w:t>
            </w:r>
          </w:p>
        </w:tc>
      </w:tr>
      <w:tr w:rsidR="006A001A" w:rsidRPr="00DE139C" w14:paraId="3B1534C2" w14:textId="77777777" w:rsidTr="006A001A">
        <w:tc>
          <w:tcPr>
            <w:tcW w:w="6236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31D4CE9" w14:textId="2FBB88B8" w:rsidR="006A001A" w:rsidRPr="00DE139C" w:rsidRDefault="006A001A" w:rsidP="009A1733">
            <w:pPr>
              <w:suppressAutoHyphens/>
              <w:spacing w:line="208" w:lineRule="exact"/>
              <w:ind w:left="-66" w:right="-108"/>
              <w:rPr>
                <w:rFonts w:ascii="Arial" w:hAnsi="Arial" w:cs="Arial"/>
                <w:sz w:val="18"/>
                <w:szCs w:val="18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Электроэнергия в квартирах без электроплит</w:t>
            </w:r>
            <w:r w:rsidR="009A1733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E139C">
              <w:rPr>
                <w:rFonts w:ascii="Arial" w:hAnsi="Arial" w:cs="Arial"/>
                <w:sz w:val="18"/>
                <w:szCs w:val="18"/>
              </w:rPr>
              <w:t>за 100 квт-ч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61C5E03" w14:textId="754ECAC6" w:rsidR="006A001A" w:rsidRPr="00DE139C" w:rsidRDefault="006A001A" w:rsidP="00574380">
            <w:pPr>
              <w:spacing w:line="208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505,00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94F6AFD" w14:textId="46EE9001" w:rsidR="006A001A" w:rsidRPr="00DE139C" w:rsidRDefault="006A001A" w:rsidP="00574380">
            <w:pPr>
              <w:spacing w:line="208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505,00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6C833D7" w14:textId="1D86B6E9" w:rsidR="006A001A" w:rsidRPr="00DE139C" w:rsidRDefault="006A001A" w:rsidP="00574380">
            <w:pPr>
              <w:spacing w:line="208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505,00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79A755" w14:textId="7D4D5C64" w:rsidR="006A001A" w:rsidRPr="00DE139C" w:rsidRDefault="006A001A" w:rsidP="00574380">
            <w:pPr>
              <w:spacing w:line="208" w:lineRule="exact"/>
              <w:ind w:right="-32"/>
              <w:jc w:val="right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E139C">
              <w:rPr>
                <w:rFonts w:ascii="Arial" w:hAnsi="Arial" w:cs="Arial"/>
                <w:sz w:val="18"/>
                <w:szCs w:val="18"/>
              </w:rPr>
              <w:t>505,00</w:t>
            </w:r>
          </w:p>
        </w:tc>
      </w:tr>
    </w:tbl>
    <w:p w14:paraId="3795B7E4" w14:textId="77777777" w:rsidR="001A5166" w:rsidRPr="00DA45E1" w:rsidRDefault="006B1B6F">
      <w:pPr>
        <w:pStyle w:val="1"/>
      </w:pPr>
      <w:r>
        <w:br w:type="page"/>
      </w:r>
      <w:bookmarkStart w:id="17" w:name="_Toc59018339"/>
      <w:r w:rsidR="00B03A05" w:rsidRPr="00DA45E1">
        <w:t xml:space="preserve">ИНДЕКСЫ ЦЕН И </w:t>
      </w:r>
      <w:r w:rsidR="00F024DA" w:rsidRPr="00DA45E1">
        <w:t>С</w:t>
      </w:r>
      <w:r w:rsidR="00B03A05" w:rsidRPr="00DA45E1">
        <w:t>РЕДНИЕ ЦЕНЫ НА РЫНКЕ ЖИЛЬЯ</w:t>
      </w:r>
      <w:bookmarkEnd w:id="17"/>
    </w:p>
    <w:bookmarkEnd w:id="8"/>
    <w:bookmarkEnd w:id="9"/>
    <w:bookmarkEnd w:id="10"/>
    <w:p w14:paraId="05BC6F43" w14:textId="77777777" w:rsidR="00FA69FB" w:rsidRDefault="00FA69FB" w:rsidP="00D546B5"/>
    <w:p w14:paraId="2905111E" w14:textId="77777777" w:rsidR="00411CB1" w:rsidRPr="0036550F" w:rsidRDefault="00411CB1" w:rsidP="0036550F">
      <w:pPr>
        <w:pStyle w:val="3"/>
        <w:spacing w:line="240" w:lineRule="exact"/>
        <w:rPr>
          <w:bCs/>
          <w:color w:val="000000"/>
          <w:szCs w:val="22"/>
        </w:rPr>
      </w:pPr>
      <w:bookmarkStart w:id="18" w:name="_Toc59018340"/>
      <w:r w:rsidRPr="0036550F">
        <w:rPr>
          <w:bCs/>
          <w:color w:val="000000"/>
          <w:szCs w:val="22"/>
        </w:rPr>
        <w:t>ИНДЕКСЫ ЦЕН НА ПЕРВИЧНОМ И ВТОРИЧНОМ РЫНКАХ ЖИЛЬЯ</w:t>
      </w:r>
      <w:bookmarkEnd w:id="18"/>
      <w:r w:rsidRPr="0036550F">
        <w:rPr>
          <w:bCs/>
          <w:color w:val="000000"/>
          <w:szCs w:val="22"/>
        </w:rPr>
        <w:t xml:space="preserve"> </w:t>
      </w:r>
    </w:p>
    <w:p w14:paraId="426E7315" w14:textId="77777777" w:rsidR="00411CB1" w:rsidRPr="00AE5A1B" w:rsidRDefault="00411CB1" w:rsidP="00411CB1">
      <w:pPr>
        <w:ind w:left="510" w:hanging="510"/>
        <w:jc w:val="center"/>
        <w:rPr>
          <w:rFonts w:ascii="Arial" w:hAnsi="Arial"/>
          <w:sz w:val="22"/>
        </w:rPr>
      </w:pPr>
      <w:r w:rsidRPr="00AE5A1B">
        <w:rPr>
          <w:rFonts w:ascii="Arial" w:hAnsi="Arial"/>
          <w:sz w:val="22"/>
        </w:rPr>
        <w:t>(на конец года; в процентах к концу предыдущего года</w:t>
      </w:r>
      <w:r w:rsidR="005D285F" w:rsidRPr="00AE5A1B">
        <w:rPr>
          <w:rFonts w:ascii="Arial" w:hAnsi="Arial"/>
          <w:sz w:val="22"/>
        </w:rPr>
        <w:t>)</w:t>
      </w:r>
    </w:p>
    <w:p w14:paraId="2241B589" w14:textId="77777777" w:rsidR="005D285F" w:rsidRPr="005D285F" w:rsidRDefault="005D285F" w:rsidP="005D285F">
      <w:pPr>
        <w:ind w:left="510" w:hanging="510"/>
        <w:rPr>
          <w:color w:val="000000"/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9"/>
        <w:gridCol w:w="933"/>
        <w:gridCol w:w="933"/>
        <w:gridCol w:w="934"/>
        <w:gridCol w:w="933"/>
        <w:gridCol w:w="933"/>
        <w:gridCol w:w="934"/>
        <w:gridCol w:w="933"/>
        <w:gridCol w:w="934"/>
      </w:tblGrid>
      <w:tr w:rsidR="00F667E2" w:rsidRPr="00411CB1" w14:paraId="5CED06AA" w14:textId="77777777" w:rsidTr="007D714E">
        <w:tc>
          <w:tcPr>
            <w:tcW w:w="27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DE187E" w14:textId="77777777" w:rsidR="00F667E2" w:rsidRPr="00411CB1" w:rsidRDefault="00F667E2" w:rsidP="005D206F">
            <w:pPr>
              <w:widowControl w:val="0"/>
              <w:autoSpaceDE w:val="0"/>
              <w:snapToGrid w:val="0"/>
              <w:spacing w:before="20" w:after="20" w:line="240" w:lineRule="exact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C5E7DCD" w14:textId="483D0990" w:rsidR="00F667E2" w:rsidRPr="00411CB1" w:rsidRDefault="00F667E2" w:rsidP="005D206F">
            <w:pPr>
              <w:widowControl w:val="0"/>
              <w:autoSpaceDE w:val="0"/>
              <w:spacing w:before="20" w:after="20" w:line="240" w:lineRule="exact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i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300D0E1F" w14:textId="68A4AA4F" w:rsidR="00F667E2" w:rsidRPr="00411CB1" w:rsidRDefault="00F667E2" w:rsidP="005D206F">
            <w:pPr>
              <w:widowControl w:val="0"/>
              <w:autoSpaceDE w:val="0"/>
              <w:spacing w:before="20" w:after="20" w:line="240" w:lineRule="exact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i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37D45" w14:textId="1026801A" w:rsidR="00F667E2" w:rsidRPr="00411CB1" w:rsidRDefault="00F667E2" w:rsidP="005D206F">
            <w:pPr>
              <w:widowControl w:val="0"/>
              <w:autoSpaceDE w:val="0"/>
              <w:spacing w:before="20" w:after="20" w:line="240" w:lineRule="exact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i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49C13E" w14:textId="300D3266" w:rsidR="00F667E2" w:rsidRPr="00411CB1" w:rsidRDefault="00F667E2" w:rsidP="005D206F">
            <w:pPr>
              <w:widowControl w:val="0"/>
              <w:autoSpaceDE w:val="0"/>
              <w:spacing w:before="20" w:after="20" w:line="240" w:lineRule="exact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74710" w14:textId="05533B70" w:rsidR="00F667E2" w:rsidRPr="00411CB1" w:rsidRDefault="00F667E2" w:rsidP="005D206F">
            <w:pPr>
              <w:widowControl w:val="0"/>
              <w:autoSpaceDE w:val="0"/>
              <w:spacing w:before="20" w:after="20" w:line="240" w:lineRule="exact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5BDD4A1" w14:textId="651BFCFF" w:rsidR="00F667E2" w:rsidRPr="00411CB1" w:rsidRDefault="00F667E2" w:rsidP="005D206F">
            <w:pPr>
              <w:widowControl w:val="0"/>
              <w:autoSpaceDE w:val="0"/>
              <w:spacing w:before="20" w:after="20" w:line="240" w:lineRule="exact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E92F795" w14:textId="7DC59D26" w:rsidR="00F667E2" w:rsidRPr="00411CB1" w:rsidRDefault="00F667E2" w:rsidP="005D206F">
            <w:pPr>
              <w:widowControl w:val="0"/>
              <w:autoSpaceDE w:val="0"/>
              <w:spacing w:before="20" w:after="20" w:line="240" w:lineRule="exact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6730F9D3" w14:textId="05ECF9D1" w:rsidR="00F667E2" w:rsidRPr="00411CB1" w:rsidRDefault="00F667E2" w:rsidP="005D206F">
            <w:pPr>
              <w:widowControl w:val="0"/>
              <w:autoSpaceDE w:val="0"/>
              <w:spacing w:before="20" w:after="20" w:line="240" w:lineRule="exact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2023</w:t>
            </w:r>
          </w:p>
        </w:tc>
      </w:tr>
      <w:tr w:rsidR="00F667E2" w:rsidRPr="00411CB1" w14:paraId="67741F94" w14:textId="77777777" w:rsidTr="007D714E">
        <w:tc>
          <w:tcPr>
            <w:tcW w:w="273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25A0FF" w14:textId="77777777" w:rsidR="00F667E2" w:rsidRPr="00411CB1" w:rsidRDefault="00F667E2" w:rsidP="005D206F">
            <w:pPr>
              <w:widowControl w:val="0"/>
              <w:autoSpaceDE w:val="0"/>
              <w:spacing w:line="24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b/>
                <w:color w:val="000000"/>
                <w:sz w:val="18"/>
                <w:szCs w:val="18"/>
              </w:rPr>
              <w:t>Первичный рынок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A9E0612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bottom"/>
          </w:tcPr>
          <w:p w14:paraId="3B5B9331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432A908C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52F82B37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159ECD73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83C80E9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bottom"/>
          </w:tcPr>
          <w:p w14:paraId="142A0CBD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bottom"/>
          </w:tcPr>
          <w:p w14:paraId="2C377AF0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F667E2" w:rsidRPr="00411CB1" w14:paraId="1582FC5A" w14:textId="77777777" w:rsidTr="007D714E">
        <w:tc>
          <w:tcPr>
            <w:tcW w:w="2739" w:type="dxa"/>
            <w:shd w:val="clear" w:color="auto" w:fill="auto"/>
            <w:vAlign w:val="bottom"/>
          </w:tcPr>
          <w:p w14:paraId="6CEC5B29" w14:textId="77777777" w:rsidR="00F667E2" w:rsidRPr="00411CB1" w:rsidRDefault="00F667E2" w:rsidP="005D206F">
            <w:pPr>
              <w:widowControl w:val="0"/>
              <w:autoSpaceDE w:val="0"/>
              <w:spacing w:line="240" w:lineRule="exact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>Все квартиры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2723166" w14:textId="212AA4D5" w:rsidR="00F667E2" w:rsidRPr="001C433A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91,1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1DDF97C" w14:textId="7C0233C0" w:rsidR="00F667E2" w:rsidRPr="001C433A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103,4</w:t>
            </w:r>
          </w:p>
        </w:tc>
        <w:tc>
          <w:tcPr>
            <w:tcW w:w="93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BB8E550" w14:textId="7B884BAD" w:rsidR="00F667E2" w:rsidRPr="001C433A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102,6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F41EAAD" w14:textId="36CC20A9" w:rsidR="00F667E2" w:rsidRPr="001C433A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9608E">
              <w:rPr>
                <w:rFonts w:ascii="Arial" w:hAnsi="Arial" w:cs="Arial"/>
                <w:sz w:val="18"/>
                <w:szCs w:val="18"/>
              </w:rPr>
              <w:t>110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9608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ED4ED07" w14:textId="500DD420" w:rsidR="00F667E2" w:rsidRPr="001C433A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7F5C">
              <w:rPr>
                <w:rFonts w:ascii="Arial" w:hAnsi="Arial" w:cs="Arial"/>
                <w:sz w:val="18"/>
                <w:szCs w:val="18"/>
              </w:rPr>
              <w:t>104,8</w:t>
            </w:r>
          </w:p>
        </w:tc>
        <w:tc>
          <w:tcPr>
            <w:tcW w:w="9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995FAE3" w14:textId="3D8FBC92" w:rsidR="00F667E2" w:rsidRPr="001C433A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114,7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9C6AC08" w14:textId="4E420AEC" w:rsidR="00F667E2" w:rsidRPr="008D7F5C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124,8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5C29962" w14:textId="7AFD7CA1" w:rsidR="00F667E2" w:rsidRPr="00E36A76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36A76">
              <w:rPr>
                <w:rFonts w:ascii="Arial" w:hAnsi="Arial" w:cs="Arial"/>
                <w:sz w:val="18"/>
                <w:szCs w:val="18"/>
                <w:lang w:val="en-US"/>
              </w:rPr>
              <w:t>113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36A76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</w:tr>
      <w:tr w:rsidR="00F667E2" w:rsidRPr="00411CB1" w14:paraId="4E39A633" w14:textId="77777777" w:rsidTr="007D714E">
        <w:tc>
          <w:tcPr>
            <w:tcW w:w="2739" w:type="dxa"/>
            <w:shd w:val="clear" w:color="auto" w:fill="auto"/>
            <w:vAlign w:val="bottom"/>
          </w:tcPr>
          <w:p w14:paraId="5D17C190" w14:textId="77777777" w:rsidR="00F667E2" w:rsidRPr="00411CB1" w:rsidRDefault="00F667E2" w:rsidP="005D206F">
            <w:pPr>
              <w:widowControl w:val="0"/>
              <w:autoSpaceDE w:val="0"/>
              <w:spacing w:line="240" w:lineRule="exact"/>
              <w:ind w:left="39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369AC58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8058F8D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860D722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62A150F" w14:textId="77777777" w:rsidR="00F667E2" w:rsidRPr="001C433A" w:rsidRDefault="00F667E2" w:rsidP="005D206F">
            <w:pPr>
              <w:widowControl w:val="0"/>
              <w:autoSpaceDE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776B4E4" w14:textId="77777777" w:rsidR="00F667E2" w:rsidRPr="001C433A" w:rsidRDefault="00F667E2" w:rsidP="005D206F">
            <w:pPr>
              <w:widowControl w:val="0"/>
              <w:autoSpaceDE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00683DF" w14:textId="77777777" w:rsidR="00F667E2" w:rsidRPr="001C433A" w:rsidRDefault="00F667E2" w:rsidP="005D206F">
            <w:pPr>
              <w:widowControl w:val="0"/>
              <w:autoSpaceDE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4FDAADA" w14:textId="77777777" w:rsidR="00F667E2" w:rsidRPr="008D7F5C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2902072" w14:textId="77777777" w:rsidR="00F667E2" w:rsidRPr="00E36A76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6A76" w:rsidRPr="00411CB1" w14:paraId="57080682" w14:textId="77777777" w:rsidTr="007D714E">
        <w:tc>
          <w:tcPr>
            <w:tcW w:w="2739" w:type="dxa"/>
            <w:shd w:val="clear" w:color="auto" w:fill="auto"/>
            <w:vAlign w:val="bottom"/>
          </w:tcPr>
          <w:p w14:paraId="14A9D2AA" w14:textId="77777777" w:rsidR="00E36A76" w:rsidRPr="00411CB1" w:rsidRDefault="00E36A76" w:rsidP="005D206F">
            <w:pPr>
              <w:widowControl w:val="0"/>
              <w:autoSpaceDE w:val="0"/>
              <w:spacing w:line="240" w:lineRule="exact"/>
              <w:ind w:left="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>квартиры среднего качества</w:t>
            </w: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br/>
              <w:t>(типовые)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20378F5" w14:textId="5A931BEB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96,6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A44277E" w14:textId="58A2E41B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99,5</w:t>
            </w:r>
          </w:p>
        </w:tc>
        <w:tc>
          <w:tcPr>
            <w:tcW w:w="93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3ABFA78" w14:textId="7C15C290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97,7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7B4A470" w14:textId="69D5F796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9608E">
              <w:rPr>
                <w:rFonts w:ascii="Arial" w:hAnsi="Arial" w:cs="Arial"/>
                <w:sz w:val="18"/>
                <w:szCs w:val="18"/>
              </w:rPr>
              <w:t>111</w:t>
            </w:r>
            <w:r>
              <w:rPr>
                <w:rFonts w:ascii="Arial" w:hAnsi="Arial" w:cs="Arial"/>
                <w:sz w:val="18"/>
                <w:szCs w:val="18"/>
              </w:rPr>
              <w:t>,4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815242B" w14:textId="50881746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104,1</w:t>
            </w:r>
          </w:p>
        </w:tc>
        <w:tc>
          <w:tcPr>
            <w:tcW w:w="9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E196A67" w14:textId="0FF1B3D8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111,4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013B0A8" w14:textId="468D3006" w:rsidR="00E36A76" w:rsidRPr="008D7F5C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133,4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E6D0290" w14:textId="305B9D7D" w:rsidR="00E36A76" w:rsidRPr="00E36A76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6A76">
              <w:rPr>
                <w:rFonts w:ascii="Arial" w:hAnsi="Arial" w:cs="Arial"/>
                <w:sz w:val="18"/>
                <w:szCs w:val="18"/>
              </w:rPr>
              <w:t>107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E36A7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36A76" w:rsidRPr="00411CB1" w14:paraId="3F466C3B" w14:textId="77777777" w:rsidTr="007D714E">
        <w:tc>
          <w:tcPr>
            <w:tcW w:w="2739" w:type="dxa"/>
            <w:shd w:val="clear" w:color="auto" w:fill="auto"/>
            <w:vAlign w:val="bottom"/>
          </w:tcPr>
          <w:p w14:paraId="69EE8BE8" w14:textId="77777777" w:rsidR="00E36A76" w:rsidRPr="00411CB1" w:rsidRDefault="00E36A76" w:rsidP="005D206F">
            <w:pPr>
              <w:widowControl w:val="0"/>
              <w:autoSpaceDE w:val="0"/>
              <w:spacing w:line="240" w:lineRule="exact"/>
              <w:ind w:left="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 xml:space="preserve">квартиры улучшенного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>качества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F7A2595" w14:textId="317825C1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87,7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C00D153" w14:textId="694D3334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103,2</w:t>
            </w:r>
          </w:p>
        </w:tc>
        <w:tc>
          <w:tcPr>
            <w:tcW w:w="93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66B0AF0" w14:textId="51B246C7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102,8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38F4BFE" w14:textId="3F5227EB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9608E">
              <w:rPr>
                <w:rFonts w:ascii="Arial" w:hAnsi="Arial" w:cs="Arial"/>
                <w:sz w:val="18"/>
                <w:szCs w:val="18"/>
              </w:rPr>
              <w:t>111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9608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B630898" w14:textId="4DD2443A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7F5C">
              <w:rPr>
                <w:rFonts w:ascii="Arial" w:hAnsi="Arial" w:cs="Arial"/>
                <w:sz w:val="18"/>
                <w:szCs w:val="18"/>
              </w:rPr>
              <w:t>104,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14D8756" w14:textId="16904774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115,6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64DB919" w14:textId="3811F393" w:rsidR="00E36A76" w:rsidRPr="008D7F5C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122,3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EC2B92A" w14:textId="6079D1F8" w:rsidR="00E36A76" w:rsidRPr="00E36A76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6A76">
              <w:rPr>
                <w:rFonts w:ascii="Arial" w:hAnsi="Arial" w:cs="Arial"/>
                <w:sz w:val="18"/>
                <w:szCs w:val="18"/>
              </w:rPr>
              <w:t>115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E36A7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E36A76" w:rsidRPr="00411CB1" w14:paraId="2841EA0E" w14:textId="77777777" w:rsidTr="007D714E">
        <w:tc>
          <w:tcPr>
            <w:tcW w:w="2739" w:type="dxa"/>
            <w:shd w:val="clear" w:color="auto" w:fill="auto"/>
            <w:vAlign w:val="bottom"/>
          </w:tcPr>
          <w:p w14:paraId="0BB2E389" w14:textId="77777777" w:rsidR="00E36A76" w:rsidRPr="00411CB1" w:rsidRDefault="00E36A76" w:rsidP="005D206F">
            <w:pPr>
              <w:widowControl w:val="0"/>
              <w:autoSpaceDE w:val="0"/>
              <w:spacing w:line="240" w:lineRule="exact"/>
              <w:ind w:left="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>элитные квартиры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8CFB8E9" w14:textId="23BA1E5A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95,2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3F5C10D" w14:textId="362B3544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104,4</w:t>
            </w:r>
          </w:p>
        </w:tc>
        <w:tc>
          <w:tcPr>
            <w:tcW w:w="93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5FBD39D" w14:textId="32A751FD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109,2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8F1D0E1" w14:textId="58011A0B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9608E">
              <w:rPr>
                <w:rFonts w:ascii="Arial" w:hAnsi="Arial" w:cs="Arial"/>
                <w:sz w:val="18"/>
                <w:szCs w:val="18"/>
              </w:rPr>
              <w:t>102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9608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FE70CF8" w14:textId="3D510E9C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111,7</w:t>
            </w:r>
          </w:p>
        </w:tc>
        <w:tc>
          <w:tcPr>
            <w:tcW w:w="9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DE98001" w14:textId="69AA3EC0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104,2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1E06E25" w14:textId="433641E9" w:rsidR="00E36A76" w:rsidRPr="008D7F5C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121,0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9EE5BBB" w14:textId="07526BE7" w:rsidR="00E36A76" w:rsidRPr="00E36A76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6A76">
              <w:rPr>
                <w:rFonts w:ascii="Arial" w:hAnsi="Arial" w:cs="Arial"/>
                <w:sz w:val="18"/>
                <w:szCs w:val="18"/>
              </w:rPr>
              <w:t>119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E36A76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F667E2" w:rsidRPr="00411CB1" w14:paraId="1A5604D1" w14:textId="77777777" w:rsidTr="007D714E">
        <w:tc>
          <w:tcPr>
            <w:tcW w:w="2739" w:type="dxa"/>
            <w:shd w:val="clear" w:color="auto" w:fill="auto"/>
            <w:vAlign w:val="bottom"/>
          </w:tcPr>
          <w:p w14:paraId="03BCDBC1" w14:textId="77777777" w:rsidR="00F667E2" w:rsidRPr="00411CB1" w:rsidRDefault="00F667E2" w:rsidP="005D206F">
            <w:pPr>
              <w:widowControl w:val="0"/>
              <w:autoSpaceDE w:val="0"/>
              <w:spacing w:line="24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b/>
                <w:color w:val="000000"/>
                <w:sz w:val="18"/>
                <w:szCs w:val="18"/>
              </w:rPr>
              <w:t>Вторичный рынок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F472538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76BD8B1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F64E82D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D2BD313" w14:textId="77777777" w:rsidR="00F667E2" w:rsidRPr="001C433A" w:rsidRDefault="00F667E2" w:rsidP="005D206F">
            <w:pPr>
              <w:widowControl w:val="0"/>
              <w:autoSpaceDE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54D59BE" w14:textId="77777777" w:rsidR="00F667E2" w:rsidRPr="001C433A" w:rsidRDefault="00F667E2" w:rsidP="005D206F">
            <w:pPr>
              <w:widowControl w:val="0"/>
              <w:autoSpaceDE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3789FB3" w14:textId="77777777" w:rsidR="00F667E2" w:rsidRPr="001C433A" w:rsidRDefault="00F667E2" w:rsidP="005D206F">
            <w:pPr>
              <w:widowControl w:val="0"/>
              <w:autoSpaceDE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593490D" w14:textId="77777777" w:rsidR="00F667E2" w:rsidRPr="001C433A" w:rsidRDefault="00F667E2" w:rsidP="005D206F">
            <w:pPr>
              <w:widowControl w:val="0"/>
              <w:autoSpaceDE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E666C4F" w14:textId="77777777" w:rsidR="00F667E2" w:rsidRPr="00E36A76" w:rsidRDefault="00F667E2" w:rsidP="005D206F">
            <w:pPr>
              <w:widowControl w:val="0"/>
              <w:autoSpaceDE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667E2" w:rsidRPr="00411CB1" w14:paraId="3964A05A" w14:textId="77777777" w:rsidTr="007D714E">
        <w:tc>
          <w:tcPr>
            <w:tcW w:w="2739" w:type="dxa"/>
            <w:shd w:val="clear" w:color="auto" w:fill="auto"/>
            <w:vAlign w:val="bottom"/>
          </w:tcPr>
          <w:p w14:paraId="710391E7" w14:textId="77777777" w:rsidR="00F667E2" w:rsidRPr="00411CB1" w:rsidRDefault="00F667E2" w:rsidP="005D206F">
            <w:pPr>
              <w:widowControl w:val="0"/>
              <w:autoSpaceDE w:val="0"/>
              <w:spacing w:line="240" w:lineRule="exact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>Все квартиры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1012BCD" w14:textId="138B72A5" w:rsidR="00F667E2" w:rsidRPr="001C433A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95,2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4FA2C12" w14:textId="67B9E61A" w:rsidR="00F667E2" w:rsidRPr="001C433A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101,7</w:t>
            </w:r>
          </w:p>
        </w:tc>
        <w:tc>
          <w:tcPr>
            <w:tcW w:w="93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C7964C9" w14:textId="61BD5C31" w:rsidR="00F667E2" w:rsidRPr="001C433A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103,5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81C6057" w14:textId="3886C175" w:rsidR="00F667E2" w:rsidRPr="001C433A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1598B">
              <w:rPr>
                <w:rFonts w:ascii="Arial" w:hAnsi="Arial" w:cs="Arial"/>
                <w:sz w:val="18"/>
                <w:szCs w:val="18"/>
              </w:rPr>
              <w:t>93,5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3A8C3F8" w14:textId="24B8706F" w:rsidR="00F667E2" w:rsidRPr="001C433A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7F5C">
              <w:rPr>
                <w:rFonts w:ascii="Arial" w:hAnsi="Arial" w:cs="Arial"/>
                <w:sz w:val="18"/>
                <w:szCs w:val="18"/>
              </w:rPr>
              <w:t>116,5</w:t>
            </w:r>
          </w:p>
        </w:tc>
        <w:tc>
          <w:tcPr>
            <w:tcW w:w="9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C72DD2E" w14:textId="52BE1E60" w:rsidR="00F667E2" w:rsidRPr="001C433A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107,0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D9C109F" w14:textId="62A030B9" w:rsidR="00F667E2" w:rsidRPr="008D7F5C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111,4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7364E3F" w14:textId="71F5A29B" w:rsidR="00F667E2" w:rsidRPr="00E36A76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36A76">
              <w:rPr>
                <w:rFonts w:ascii="Arial" w:hAnsi="Arial" w:cs="Arial"/>
                <w:sz w:val="18"/>
                <w:szCs w:val="18"/>
                <w:lang w:val="en-US"/>
              </w:rPr>
              <w:t>116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E36A76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</w:tr>
      <w:tr w:rsidR="00F667E2" w:rsidRPr="00411CB1" w14:paraId="0BE90819" w14:textId="77777777" w:rsidTr="007D714E">
        <w:tc>
          <w:tcPr>
            <w:tcW w:w="2739" w:type="dxa"/>
            <w:shd w:val="clear" w:color="auto" w:fill="auto"/>
            <w:vAlign w:val="bottom"/>
          </w:tcPr>
          <w:p w14:paraId="646871E3" w14:textId="77777777" w:rsidR="00F667E2" w:rsidRPr="00411CB1" w:rsidRDefault="00F667E2" w:rsidP="005D206F">
            <w:pPr>
              <w:widowControl w:val="0"/>
              <w:autoSpaceDE w:val="0"/>
              <w:spacing w:line="240" w:lineRule="exact"/>
              <w:ind w:left="39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5E5FF76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3861E38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B4227B4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3FA0AAA" w14:textId="77777777" w:rsidR="00F667E2" w:rsidRPr="001C433A" w:rsidRDefault="00F667E2" w:rsidP="005D206F">
            <w:pPr>
              <w:widowControl w:val="0"/>
              <w:autoSpaceDE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A7819A3" w14:textId="77777777" w:rsidR="00F667E2" w:rsidRPr="001C433A" w:rsidRDefault="00F667E2" w:rsidP="005D206F">
            <w:pPr>
              <w:widowControl w:val="0"/>
              <w:autoSpaceDE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C7C620C" w14:textId="77777777" w:rsidR="00F667E2" w:rsidRPr="001C433A" w:rsidRDefault="00F667E2" w:rsidP="005D206F">
            <w:pPr>
              <w:widowControl w:val="0"/>
              <w:autoSpaceDE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ACA4C69" w14:textId="77777777" w:rsidR="00F667E2" w:rsidRPr="008D7F5C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DE2411F" w14:textId="77777777" w:rsidR="00F667E2" w:rsidRPr="00E36A76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36A76" w:rsidRPr="00411CB1" w14:paraId="67CEAADC" w14:textId="77777777" w:rsidTr="007D714E">
        <w:tc>
          <w:tcPr>
            <w:tcW w:w="2739" w:type="dxa"/>
            <w:shd w:val="clear" w:color="auto" w:fill="auto"/>
            <w:vAlign w:val="bottom"/>
          </w:tcPr>
          <w:p w14:paraId="05E865A7" w14:textId="77777777" w:rsidR="00E36A76" w:rsidRPr="00411CB1" w:rsidRDefault="00E36A76" w:rsidP="005D206F">
            <w:pPr>
              <w:widowControl w:val="0"/>
              <w:autoSpaceDE w:val="0"/>
              <w:spacing w:line="240" w:lineRule="exact"/>
              <w:ind w:left="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>квартиры низкого качества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F905E7B" w14:textId="367A1FF8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91,1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08571F9" w14:textId="0629431E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100,6</w:t>
            </w:r>
          </w:p>
        </w:tc>
        <w:tc>
          <w:tcPr>
            <w:tcW w:w="93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A721667" w14:textId="78007717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100,4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5D2490E" w14:textId="44E5991A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9608E">
              <w:rPr>
                <w:rFonts w:ascii="Arial" w:hAnsi="Arial" w:cs="Arial"/>
                <w:sz w:val="18"/>
                <w:szCs w:val="18"/>
              </w:rPr>
              <w:t>116</w:t>
            </w:r>
            <w:r>
              <w:rPr>
                <w:rFonts w:ascii="Arial" w:hAnsi="Arial" w:cs="Arial"/>
                <w:sz w:val="18"/>
                <w:szCs w:val="18"/>
              </w:rPr>
              <w:t>,9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F497D8C" w14:textId="372F5C14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7F5C">
              <w:rPr>
                <w:rFonts w:ascii="Arial" w:hAnsi="Arial" w:cs="Arial"/>
                <w:sz w:val="18"/>
                <w:szCs w:val="18"/>
              </w:rPr>
              <w:t>106,6</w:t>
            </w:r>
          </w:p>
        </w:tc>
        <w:tc>
          <w:tcPr>
            <w:tcW w:w="9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1622712" w14:textId="2EEC38BE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120,2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D81B4C2" w14:textId="3749A3D2" w:rsidR="00E36A76" w:rsidRPr="008D7F5C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104,5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4003A71" w14:textId="0813E849" w:rsidR="00E36A76" w:rsidRPr="00E36A76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6A76">
              <w:rPr>
                <w:rFonts w:ascii="Arial" w:hAnsi="Arial" w:cs="Arial"/>
                <w:sz w:val="18"/>
                <w:szCs w:val="18"/>
              </w:rPr>
              <w:t>101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E36A76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E36A76" w:rsidRPr="00411CB1" w14:paraId="160FA17E" w14:textId="77777777" w:rsidTr="007D714E">
        <w:tc>
          <w:tcPr>
            <w:tcW w:w="2739" w:type="dxa"/>
            <w:shd w:val="clear" w:color="auto" w:fill="auto"/>
            <w:vAlign w:val="bottom"/>
          </w:tcPr>
          <w:p w14:paraId="7E7DA165" w14:textId="77777777" w:rsidR="00E36A76" w:rsidRPr="00411CB1" w:rsidRDefault="00E36A76" w:rsidP="005D206F">
            <w:pPr>
              <w:widowControl w:val="0"/>
              <w:autoSpaceDE w:val="0"/>
              <w:spacing w:line="240" w:lineRule="exact"/>
              <w:ind w:left="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 xml:space="preserve">квартиры среднего качества </w:t>
            </w: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br/>
              <w:t>(типовые)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4A599FA" w14:textId="1F1E7E1E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94,7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010D014" w14:textId="6FD8FBAB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99,4</w:t>
            </w:r>
          </w:p>
        </w:tc>
        <w:tc>
          <w:tcPr>
            <w:tcW w:w="93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00B7B50" w14:textId="723BC6DB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107,7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386830E" w14:textId="7A48A396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9608E">
              <w:rPr>
                <w:rFonts w:ascii="Arial" w:hAnsi="Arial" w:cs="Arial"/>
                <w:sz w:val="18"/>
                <w:szCs w:val="18"/>
              </w:rPr>
              <w:t>101</w:t>
            </w:r>
            <w:r>
              <w:rPr>
                <w:rFonts w:ascii="Arial" w:hAnsi="Arial" w:cs="Arial"/>
                <w:sz w:val="18"/>
                <w:szCs w:val="18"/>
              </w:rPr>
              <w:t>,3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A5E8582" w14:textId="4FB89E36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7F5C">
              <w:rPr>
                <w:rFonts w:ascii="Arial" w:hAnsi="Arial" w:cs="Arial"/>
                <w:sz w:val="18"/>
                <w:szCs w:val="18"/>
              </w:rPr>
              <w:t>111,5</w:t>
            </w:r>
          </w:p>
        </w:tc>
        <w:tc>
          <w:tcPr>
            <w:tcW w:w="9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7348267" w14:textId="789A6D08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103,5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47B6967" w14:textId="5755CFEE" w:rsidR="00E36A76" w:rsidRPr="008D7F5C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111,7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D879944" w14:textId="177420D8" w:rsidR="00E36A76" w:rsidRPr="00E36A76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6A76">
              <w:rPr>
                <w:rFonts w:ascii="Arial" w:hAnsi="Arial" w:cs="Arial"/>
                <w:sz w:val="18"/>
                <w:szCs w:val="18"/>
              </w:rPr>
              <w:t>117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E36A76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E36A76" w:rsidRPr="00411CB1" w14:paraId="1B4B62EF" w14:textId="77777777" w:rsidTr="007D714E">
        <w:tc>
          <w:tcPr>
            <w:tcW w:w="2739" w:type="dxa"/>
            <w:shd w:val="clear" w:color="auto" w:fill="auto"/>
            <w:vAlign w:val="bottom"/>
          </w:tcPr>
          <w:p w14:paraId="70B325CE" w14:textId="77777777" w:rsidR="00E36A76" w:rsidRPr="00411CB1" w:rsidRDefault="00E36A76" w:rsidP="005D206F">
            <w:pPr>
              <w:widowControl w:val="0"/>
              <w:autoSpaceDE w:val="0"/>
              <w:spacing w:line="240" w:lineRule="exact"/>
              <w:ind w:left="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 xml:space="preserve">квартиры улучшенного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>качества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3BE312B" w14:textId="1216B967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92,7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27116A9" w14:textId="0CD35307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103,3</w:t>
            </w:r>
          </w:p>
        </w:tc>
        <w:tc>
          <w:tcPr>
            <w:tcW w:w="93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77F3BA4" w14:textId="2224E646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106,2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71FF225" w14:textId="7CA2BDC7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9608E">
              <w:rPr>
                <w:rFonts w:ascii="Arial" w:hAnsi="Arial" w:cs="Arial"/>
                <w:sz w:val="18"/>
                <w:szCs w:val="18"/>
              </w:rPr>
              <w:t>101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59608E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F99610A" w14:textId="0A577DE6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7F5C">
              <w:rPr>
                <w:rFonts w:ascii="Arial" w:hAnsi="Arial" w:cs="Arial"/>
                <w:sz w:val="18"/>
                <w:szCs w:val="18"/>
              </w:rPr>
              <w:t>106,8</w:t>
            </w:r>
          </w:p>
        </w:tc>
        <w:tc>
          <w:tcPr>
            <w:tcW w:w="9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A2C902E" w14:textId="598584BE" w:rsidR="00E36A76" w:rsidRPr="001C433A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117,1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AA3FC7F" w14:textId="724262F5" w:rsidR="00E36A76" w:rsidRPr="008D7F5C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105,0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01A4810" w14:textId="346FB9B8" w:rsidR="00E36A76" w:rsidRPr="00E36A76" w:rsidRDefault="00E36A76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36A76">
              <w:rPr>
                <w:rFonts w:ascii="Arial" w:hAnsi="Arial" w:cs="Arial"/>
                <w:sz w:val="18"/>
                <w:szCs w:val="18"/>
              </w:rPr>
              <w:t>109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E36A76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F667E2" w:rsidRPr="00411CB1" w14:paraId="68796C05" w14:textId="77777777" w:rsidTr="007D714E">
        <w:tc>
          <w:tcPr>
            <w:tcW w:w="27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1F2B7D" w14:textId="77777777" w:rsidR="00F667E2" w:rsidRPr="00411CB1" w:rsidRDefault="00F667E2" w:rsidP="005D206F">
            <w:pPr>
              <w:widowControl w:val="0"/>
              <w:autoSpaceDE w:val="0"/>
              <w:spacing w:line="240" w:lineRule="exact"/>
              <w:ind w:left="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>элитные квартиры</w:t>
            </w:r>
          </w:p>
        </w:tc>
        <w:tc>
          <w:tcPr>
            <w:tcW w:w="933" w:type="dxa"/>
            <w:tcBorders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42AE2" w14:textId="77DB4D75" w:rsidR="00F667E2" w:rsidRPr="001C433A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110,2</w:t>
            </w:r>
          </w:p>
        </w:tc>
        <w:tc>
          <w:tcPr>
            <w:tcW w:w="933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7DFD17" w14:textId="33377678" w:rsidR="00F667E2" w:rsidRPr="001C433A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102,2</w:t>
            </w:r>
          </w:p>
        </w:tc>
        <w:tc>
          <w:tcPr>
            <w:tcW w:w="934" w:type="dxa"/>
            <w:tcBorders>
              <w:left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E631ECB" w14:textId="71C8A1E6" w:rsidR="00F667E2" w:rsidRPr="001C433A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433A">
              <w:rPr>
                <w:rFonts w:ascii="Arial" w:hAnsi="Arial" w:cs="Arial"/>
                <w:sz w:val="18"/>
                <w:szCs w:val="18"/>
              </w:rPr>
              <w:t>100,1</w:t>
            </w:r>
          </w:p>
        </w:tc>
        <w:tc>
          <w:tcPr>
            <w:tcW w:w="933" w:type="dxa"/>
            <w:tcBorders>
              <w:left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BA11782" w14:textId="38F7D942" w:rsidR="00F667E2" w:rsidRPr="001C433A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59608E">
              <w:rPr>
                <w:rFonts w:ascii="Arial" w:hAnsi="Arial" w:cs="Arial"/>
                <w:sz w:val="18"/>
                <w:szCs w:val="18"/>
              </w:rPr>
              <w:t>84</w:t>
            </w:r>
            <w:r>
              <w:rPr>
                <w:rFonts w:ascii="Arial" w:hAnsi="Arial" w:cs="Arial"/>
                <w:sz w:val="18"/>
                <w:szCs w:val="18"/>
              </w:rPr>
              <w:t>,2</w:t>
            </w:r>
          </w:p>
        </w:tc>
        <w:tc>
          <w:tcPr>
            <w:tcW w:w="933" w:type="dxa"/>
            <w:tcBorders>
              <w:left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E0F8DD3" w14:textId="1756979D" w:rsidR="00F667E2" w:rsidRPr="001C433A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7F5C">
              <w:rPr>
                <w:rFonts w:ascii="Arial" w:hAnsi="Arial" w:cs="Arial"/>
                <w:sz w:val="18"/>
                <w:szCs w:val="18"/>
              </w:rPr>
              <w:t>128,2</w:t>
            </w:r>
          </w:p>
        </w:tc>
        <w:tc>
          <w:tcPr>
            <w:tcW w:w="934" w:type="dxa"/>
            <w:tcBorders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0A8F2" w14:textId="70032551" w:rsidR="00F667E2" w:rsidRPr="001C433A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108,0</w:t>
            </w:r>
          </w:p>
        </w:tc>
        <w:tc>
          <w:tcPr>
            <w:tcW w:w="933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1E4F2F" w14:textId="43BB98F9" w:rsidR="00F667E2" w:rsidRPr="008D7F5C" w:rsidRDefault="00F667E2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105,3</w:t>
            </w:r>
          </w:p>
        </w:tc>
        <w:tc>
          <w:tcPr>
            <w:tcW w:w="934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0C744" w14:textId="109AA768" w:rsidR="00F667E2" w:rsidRPr="00477463" w:rsidRDefault="00477463" w:rsidP="005D206F">
            <w:pPr>
              <w:spacing w:line="240" w:lineRule="exact"/>
              <w:ind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</w:tbl>
    <w:p w14:paraId="1531E060" w14:textId="77777777" w:rsidR="00411CB1" w:rsidRDefault="00411CB1" w:rsidP="005D285F"/>
    <w:p w14:paraId="35796D36" w14:textId="77777777" w:rsidR="002A4089" w:rsidRPr="0036550F" w:rsidRDefault="002A4089" w:rsidP="002A4089">
      <w:pPr>
        <w:pStyle w:val="3"/>
        <w:spacing w:line="240" w:lineRule="exact"/>
        <w:rPr>
          <w:bCs/>
          <w:color w:val="000000"/>
          <w:szCs w:val="22"/>
        </w:rPr>
      </w:pPr>
      <w:bookmarkStart w:id="19" w:name="_Toc59018341"/>
      <w:r>
        <w:rPr>
          <w:bCs/>
          <w:color w:val="000000"/>
          <w:szCs w:val="22"/>
        </w:rPr>
        <w:t>СРЕДНИЕ ЦЕНЫ НА ПЕРВИЧНОМ И ВТОРИЧНОМ РЫНКАХ ЖИЛЬЯ</w:t>
      </w:r>
      <w:r w:rsidR="000B217A">
        <w:rPr>
          <w:bCs/>
          <w:color w:val="000000"/>
          <w:szCs w:val="22"/>
        </w:rPr>
        <w:t xml:space="preserve"> </w:t>
      </w:r>
      <w:r w:rsidR="000B217A" w:rsidRPr="000B217A">
        <w:rPr>
          <w:bCs/>
          <w:color w:val="000000"/>
          <w:szCs w:val="22"/>
          <w:vertAlign w:val="superscript"/>
        </w:rPr>
        <w:t>1)</w:t>
      </w:r>
      <w:bookmarkEnd w:id="19"/>
    </w:p>
    <w:p w14:paraId="0E5F7C26" w14:textId="77777777" w:rsidR="002A4089" w:rsidRPr="00AE5A1B" w:rsidRDefault="002A4089" w:rsidP="002A4089">
      <w:pPr>
        <w:ind w:left="510" w:hanging="510"/>
        <w:jc w:val="center"/>
        <w:rPr>
          <w:rFonts w:ascii="Arial" w:hAnsi="Arial"/>
          <w:sz w:val="22"/>
        </w:rPr>
      </w:pPr>
      <w:r w:rsidRPr="00AE5A1B">
        <w:rPr>
          <w:rFonts w:ascii="Arial" w:hAnsi="Arial"/>
          <w:sz w:val="22"/>
        </w:rPr>
        <w:t>(на конец года; рублей за один квадратный метр)</w:t>
      </w:r>
    </w:p>
    <w:p w14:paraId="002A74E2" w14:textId="77777777" w:rsidR="002A4089" w:rsidRPr="005D285F" w:rsidRDefault="002A4089" w:rsidP="002A4089">
      <w:pPr>
        <w:ind w:left="510" w:hanging="510"/>
        <w:rPr>
          <w:color w:val="000000"/>
          <w:sz w:val="6"/>
          <w:szCs w:val="6"/>
        </w:rPr>
      </w:pP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9"/>
        <w:gridCol w:w="933"/>
        <w:gridCol w:w="933"/>
        <w:gridCol w:w="934"/>
        <w:gridCol w:w="933"/>
        <w:gridCol w:w="933"/>
        <w:gridCol w:w="934"/>
        <w:gridCol w:w="933"/>
        <w:gridCol w:w="934"/>
      </w:tblGrid>
      <w:tr w:rsidR="00F667E2" w:rsidRPr="00411CB1" w14:paraId="510B91B6" w14:textId="77777777" w:rsidTr="00FF532E">
        <w:trPr>
          <w:trHeight w:val="64"/>
        </w:trPr>
        <w:tc>
          <w:tcPr>
            <w:tcW w:w="27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7D2A29E" w14:textId="77777777" w:rsidR="00F667E2" w:rsidRPr="00411CB1" w:rsidRDefault="00F667E2" w:rsidP="005D206F">
            <w:pPr>
              <w:widowControl w:val="0"/>
              <w:autoSpaceDE w:val="0"/>
              <w:snapToGrid w:val="0"/>
              <w:spacing w:before="20" w:after="20" w:line="240" w:lineRule="exact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B58128" w14:textId="70D598EC" w:rsidR="00F667E2" w:rsidRPr="00411CB1" w:rsidRDefault="00F667E2" w:rsidP="005D206F">
            <w:pPr>
              <w:widowControl w:val="0"/>
              <w:autoSpaceDE w:val="0"/>
              <w:spacing w:before="20" w:after="20" w:line="240" w:lineRule="exact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i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C28CA33" w14:textId="4D587EC9" w:rsidR="00F667E2" w:rsidRPr="00411CB1" w:rsidRDefault="00F667E2" w:rsidP="005D206F">
            <w:pPr>
              <w:widowControl w:val="0"/>
              <w:autoSpaceDE w:val="0"/>
              <w:spacing w:before="20" w:after="20" w:line="240" w:lineRule="exact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i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E1EB3C" w14:textId="5704BD5C" w:rsidR="00F667E2" w:rsidRPr="00411CB1" w:rsidRDefault="00F667E2" w:rsidP="005D206F">
            <w:pPr>
              <w:widowControl w:val="0"/>
              <w:autoSpaceDE w:val="0"/>
              <w:spacing w:before="20" w:after="20" w:line="240" w:lineRule="exact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i/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A1512" w14:textId="6BE1522E" w:rsidR="00F667E2" w:rsidRPr="00411CB1" w:rsidRDefault="00F667E2" w:rsidP="005D206F">
            <w:pPr>
              <w:widowControl w:val="0"/>
              <w:autoSpaceDE w:val="0"/>
              <w:spacing w:before="20" w:after="20" w:line="240" w:lineRule="exact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716D2" w14:textId="3E1A8DCC" w:rsidR="00F667E2" w:rsidRPr="00411CB1" w:rsidRDefault="00F667E2" w:rsidP="005D206F">
            <w:pPr>
              <w:widowControl w:val="0"/>
              <w:autoSpaceDE w:val="0"/>
              <w:spacing w:before="20" w:after="20" w:line="240" w:lineRule="exact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4937AD7" w14:textId="1BBE91EB" w:rsidR="00F667E2" w:rsidRPr="00411CB1" w:rsidRDefault="00F667E2" w:rsidP="005D206F">
            <w:pPr>
              <w:widowControl w:val="0"/>
              <w:autoSpaceDE w:val="0"/>
              <w:spacing w:before="20" w:after="20" w:line="240" w:lineRule="exact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18DC4A06" w14:textId="78F0B0CB" w:rsidR="00F667E2" w:rsidRPr="00411CB1" w:rsidRDefault="00F667E2" w:rsidP="005D206F">
            <w:pPr>
              <w:widowControl w:val="0"/>
              <w:autoSpaceDE w:val="0"/>
              <w:spacing w:before="20" w:after="20" w:line="240" w:lineRule="exact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6107955" w14:textId="1A915A31" w:rsidR="00F667E2" w:rsidRPr="00411CB1" w:rsidRDefault="00F667E2" w:rsidP="005D206F">
            <w:pPr>
              <w:widowControl w:val="0"/>
              <w:autoSpaceDE w:val="0"/>
              <w:spacing w:before="20" w:after="20" w:line="240" w:lineRule="exact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2023</w:t>
            </w:r>
          </w:p>
        </w:tc>
      </w:tr>
      <w:tr w:rsidR="00F667E2" w:rsidRPr="00411CB1" w14:paraId="4D4B11CC" w14:textId="77777777" w:rsidTr="002A4089">
        <w:tc>
          <w:tcPr>
            <w:tcW w:w="273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E1D92B" w14:textId="77777777" w:rsidR="00F667E2" w:rsidRPr="00411CB1" w:rsidRDefault="00F667E2" w:rsidP="005D206F">
            <w:pPr>
              <w:widowControl w:val="0"/>
              <w:autoSpaceDE w:val="0"/>
              <w:spacing w:line="24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b/>
                <w:color w:val="000000"/>
                <w:sz w:val="18"/>
                <w:szCs w:val="18"/>
              </w:rPr>
              <w:t>Первичный рынок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A552F98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bottom"/>
          </w:tcPr>
          <w:p w14:paraId="410FC66A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153BB570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2EAC56DD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14:paraId="248D3993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8E67559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bottom"/>
          </w:tcPr>
          <w:p w14:paraId="1C30B2F9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4" w:type="dxa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bottom"/>
          </w:tcPr>
          <w:p w14:paraId="134EB38E" w14:textId="77777777" w:rsidR="00F667E2" w:rsidRPr="001C433A" w:rsidRDefault="00F667E2" w:rsidP="005D206F">
            <w:pPr>
              <w:widowControl w:val="0"/>
              <w:autoSpaceDE w:val="0"/>
              <w:snapToGrid w:val="0"/>
              <w:spacing w:line="240" w:lineRule="exact"/>
              <w:ind w:right="67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F667E2" w:rsidRPr="00411CB1" w14:paraId="71883602" w14:textId="77777777" w:rsidTr="002A4089">
        <w:tc>
          <w:tcPr>
            <w:tcW w:w="2739" w:type="dxa"/>
            <w:shd w:val="clear" w:color="auto" w:fill="auto"/>
            <w:vAlign w:val="bottom"/>
          </w:tcPr>
          <w:p w14:paraId="53F69653" w14:textId="77777777" w:rsidR="00F667E2" w:rsidRPr="00411CB1" w:rsidRDefault="00F667E2" w:rsidP="005D206F">
            <w:pPr>
              <w:widowControl w:val="0"/>
              <w:autoSpaceDE w:val="0"/>
              <w:spacing w:line="240" w:lineRule="exact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>Все квартиры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5F1D87A" w14:textId="44BB6670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46724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A0A907F" w14:textId="6455B8EB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49920</w:t>
            </w:r>
          </w:p>
        </w:tc>
        <w:tc>
          <w:tcPr>
            <w:tcW w:w="93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2561940" w14:textId="47A3EE3B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48096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C13802B" w14:textId="76F7259F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51283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328DC3E" w14:textId="026B3CF3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7F5C">
              <w:rPr>
                <w:rFonts w:ascii="Arial" w:hAnsi="Arial" w:cs="Arial"/>
                <w:sz w:val="18"/>
                <w:szCs w:val="18"/>
              </w:rPr>
              <w:t>53574</w:t>
            </w:r>
          </w:p>
        </w:tc>
        <w:tc>
          <w:tcPr>
            <w:tcW w:w="9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1962293" w14:textId="670DF73D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73897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7B9122D" w14:textId="1DD2CB83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B74">
              <w:rPr>
                <w:rFonts w:ascii="Arial" w:hAnsi="Arial" w:cs="Arial"/>
                <w:sz w:val="18"/>
                <w:szCs w:val="18"/>
              </w:rPr>
              <w:t>97833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1FB5212" w14:textId="59BC170D" w:rsidR="00F667E2" w:rsidRPr="00CD3108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D3108">
              <w:rPr>
                <w:rFonts w:ascii="Arial" w:hAnsi="Arial" w:cs="Arial"/>
                <w:sz w:val="18"/>
                <w:szCs w:val="18"/>
                <w:lang w:val="en-US"/>
              </w:rPr>
              <w:t>111648</w:t>
            </w:r>
          </w:p>
        </w:tc>
      </w:tr>
      <w:tr w:rsidR="00F667E2" w:rsidRPr="00411CB1" w14:paraId="02386491" w14:textId="77777777" w:rsidTr="002A4089">
        <w:tc>
          <w:tcPr>
            <w:tcW w:w="2739" w:type="dxa"/>
            <w:shd w:val="clear" w:color="auto" w:fill="auto"/>
            <w:vAlign w:val="bottom"/>
          </w:tcPr>
          <w:p w14:paraId="118CD0C8" w14:textId="77777777" w:rsidR="00F667E2" w:rsidRPr="00411CB1" w:rsidRDefault="00F667E2" w:rsidP="005D206F">
            <w:pPr>
              <w:widowControl w:val="0"/>
              <w:autoSpaceDE w:val="0"/>
              <w:spacing w:line="240" w:lineRule="exact"/>
              <w:ind w:left="39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62324B6A" w14:textId="77777777" w:rsidR="00F667E2" w:rsidRPr="000D7054" w:rsidRDefault="00F667E2" w:rsidP="005D206F">
            <w:pPr>
              <w:widowControl w:val="0"/>
              <w:autoSpaceDE w:val="0"/>
              <w:snapToGrid w:val="0"/>
              <w:spacing w:line="240" w:lineRule="exact"/>
              <w:ind w:left="227"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E841BA4" w14:textId="77777777" w:rsidR="00F667E2" w:rsidRPr="000D7054" w:rsidRDefault="00F667E2" w:rsidP="005D206F">
            <w:pPr>
              <w:widowControl w:val="0"/>
              <w:autoSpaceDE w:val="0"/>
              <w:snapToGrid w:val="0"/>
              <w:spacing w:line="240" w:lineRule="exact"/>
              <w:ind w:left="227" w:right="67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D253F43" w14:textId="77777777" w:rsidR="00F667E2" w:rsidRPr="000D7054" w:rsidRDefault="00F667E2" w:rsidP="005D206F">
            <w:pPr>
              <w:widowControl w:val="0"/>
              <w:autoSpaceDE w:val="0"/>
              <w:snapToGrid w:val="0"/>
              <w:spacing w:line="240" w:lineRule="exact"/>
              <w:ind w:left="227" w:right="67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8F8E1A1" w14:textId="77777777" w:rsidR="00F667E2" w:rsidRPr="000D7054" w:rsidRDefault="00F667E2" w:rsidP="005D206F">
            <w:pPr>
              <w:widowControl w:val="0"/>
              <w:autoSpaceDE w:val="0"/>
              <w:spacing w:line="240" w:lineRule="exact"/>
              <w:ind w:left="227"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EF4B3BC" w14:textId="77777777" w:rsidR="00F667E2" w:rsidRPr="000D7054" w:rsidRDefault="00F667E2" w:rsidP="005D206F">
            <w:pPr>
              <w:widowControl w:val="0"/>
              <w:autoSpaceDE w:val="0"/>
              <w:spacing w:line="240" w:lineRule="exact"/>
              <w:ind w:left="227"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C9FE965" w14:textId="77777777" w:rsidR="00F667E2" w:rsidRPr="000D7054" w:rsidRDefault="00F667E2" w:rsidP="005D206F">
            <w:pPr>
              <w:widowControl w:val="0"/>
              <w:autoSpaceDE w:val="0"/>
              <w:spacing w:line="240" w:lineRule="exact"/>
              <w:ind w:left="227"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DC9A712" w14:textId="77777777" w:rsidR="00F667E2" w:rsidRPr="008D7F5C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C1B6682" w14:textId="77777777" w:rsidR="00F667E2" w:rsidRPr="00CD3108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36FD" w:rsidRPr="00411CB1" w14:paraId="58B46ED3" w14:textId="77777777" w:rsidTr="002A4089">
        <w:tc>
          <w:tcPr>
            <w:tcW w:w="2739" w:type="dxa"/>
            <w:shd w:val="clear" w:color="auto" w:fill="auto"/>
            <w:vAlign w:val="bottom"/>
          </w:tcPr>
          <w:p w14:paraId="4876D243" w14:textId="77777777" w:rsidR="007136FD" w:rsidRPr="00411CB1" w:rsidRDefault="007136FD" w:rsidP="005D206F">
            <w:pPr>
              <w:widowControl w:val="0"/>
              <w:autoSpaceDE w:val="0"/>
              <w:spacing w:line="240" w:lineRule="exact"/>
              <w:ind w:left="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>квартиры среднего качества</w:t>
            </w: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br/>
              <w:t>(типовые)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16D280A" w14:textId="1ED984C5" w:rsidR="007136FD" w:rsidRPr="000D7054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52665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3A5CDFE" w14:textId="19C73403" w:rsidR="007136FD" w:rsidRPr="000D7054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46995</w:t>
            </w:r>
          </w:p>
        </w:tc>
        <w:tc>
          <w:tcPr>
            <w:tcW w:w="93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ADC5241" w14:textId="0A2324A5" w:rsidR="007136FD" w:rsidRPr="000D7054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59404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14C5E4E" w14:textId="01418159" w:rsidR="007136FD" w:rsidRPr="000D7054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58498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9CAB63E" w14:textId="490BD7AC" w:rsidR="007136FD" w:rsidRPr="000D7054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7F5C">
              <w:rPr>
                <w:rFonts w:ascii="Arial" w:hAnsi="Arial" w:cs="Arial"/>
                <w:sz w:val="18"/>
                <w:szCs w:val="18"/>
              </w:rPr>
              <w:t>51767</w:t>
            </w:r>
          </w:p>
        </w:tc>
        <w:tc>
          <w:tcPr>
            <w:tcW w:w="9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0BE558C" w14:textId="665DBEFE" w:rsidR="007136FD" w:rsidRPr="000D7054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74272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0E49A5A" w14:textId="357515F4" w:rsidR="007136FD" w:rsidRPr="008D7F5C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B74">
              <w:rPr>
                <w:rFonts w:ascii="Arial" w:hAnsi="Arial" w:cs="Arial"/>
                <w:sz w:val="18"/>
                <w:szCs w:val="18"/>
              </w:rPr>
              <w:t>99145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D0234E7" w14:textId="0B92CE04" w:rsidR="007136FD" w:rsidRPr="00CD3108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108">
              <w:rPr>
                <w:rFonts w:ascii="Arial" w:hAnsi="Arial" w:cs="Arial"/>
                <w:sz w:val="18"/>
                <w:szCs w:val="18"/>
              </w:rPr>
              <w:t>106941</w:t>
            </w:r>
          </w:p>
        </w:tc>
      </w:tr>
      <w:tr w:rsidR="007136FD" w:rsidRPr="00411CB1" w14:paraId="6C00CD13" w14:textId="77777777" w:rsidTr="005D206F">
        <w:trPr>
          <w:trHeight w:val="281"/>
        </w:trPr>
        <w:tc>
          <w:tcPr>
            <w:tcW w:w="2739" w:type="dxa"/>
            <w:shd w:val="clear" w:color="auto" w:fill="auto"/>
            <w:vAlign w:val="bottom"/>
          </w:tcPr>
          <w:p w14:paraId="1D0C8246" w14:textId="77777777" w:rsidR="007136FD" w:rsidRPr="00411CB1" w:rsidRDefault="007136FD" w:rsidP="005D206F">
            <w:pPr>
              <w:widowControl w:val="0"/>
              <w:autoSpaceDE w:val="0"/>
              <w:spacing w:line="240" w:lineRule="exact"/>
              <w:ind w:left="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 xml:space="preserve">квартиры улучшенного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>качества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3EE874F" w14:textId="67D7F8E5" w:rsidR="007136FD" w:rsidRPr="000D7054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44850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0C986F0" w14:textId="63745F6D" w:rsidR="007136FD" w:rsidRPr="000D7054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48716</w:t>
            </w:r>
          </w:p>
        </w:tc>
        <w:tc>
          <w:tcPr>
            <w:tcW w:w="93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E4A8997" w14:textId="027DCA91" w:rsidR="007136FD" w:rsidRPr="000D7054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47236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C8D4EFC" w14:textId="2ED0DAB8" w:rsidR="007136FD" w:rsidRPr="000D7054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50323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41BC708" w14:textId="1D63879C" w:rsidR="007136FD" w:rsidRPr="000D7054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7F5C">
              <w:rPr>
                <w:rFonts w:ascii="Arial" w:hAnsi="Arial" w:cs="Arial"/>
                <w:sz w:val="18"/>
                <w:szCs w:val="18"/>
              </w:rPr>
              <w:t>53850</w:t>
            </w:r>
          </w:p>
        </w:tc>
        <w:tc>
          <w:tcPr>
            <w:tcW w:w="9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58AF3B32" w14:textId="0E563016" w:rsidR="007136FD" w:rsidRPr="000D7054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73844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57EDD55" w14:textId="1B7F6940" w:rsidR="007136FD" w:rsidRPr="008D7F5C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B74">
              <w:rPr>
                <w:rFonts w:ascii="Arial" w:hAnsi="Arial" w:cs="Arial"/>
                <w:color w:val="000000"/>
                <w:sz w:val="18"/>
                <w:szCs w:val="18"/>
              </w:rPr>
              <w:t>96970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7EFDDC7E" w14:textId="19F61C0A" w:rsidR="007136FD" w:rsidRPr="00CD3108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108">
              <w:rPr>
                <w:rFonts w:ascii="Arial" w:hAnsi="Arial" w:cs="Arial"/>
                <w:sz w:val="18"/>
                <w:szCs w:val="18"/>
              </w:rPr>
              <w:t>111383</w:t>
            </w:r>
          </w:p>
        </w:tc>
      </w:tr>
      <w:tr w:rsidR="007136FD" w:rsidRPr="00411CB1" w14:paraId="29B96F12" w14:textId="77777777" w:rsidTr="002A4089">
        <w:tc>
          <w:tcPr>
            <w:tcW w:w="2739" w:type="dxa"/>
            <w:shd w:val="clear" w:color="auto" w:fill="auto"/>
            <w:vAlign w:val="bottom"/>
          </w:tcPr>
          <w:p w14:paraId="75C8431E" w14:textId="77777777" w:rsidR="007136FD" w:rsidRPr="00411CB1" w:rsidRDefault="007136FD" w:rsidP="005D206F">
            <w:pPr>
              <w:widowControl w:val="0"/>
              <w:autoSpaceDE w:val="0"/>
              <w:spacing w:line="240" w:lineRule="exact"/>
              <w:ind w:left="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>элитные квартиры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EC3C16C" w14:textId="01F58B01" w:rsidR="007136FD" w:rsidRPr="000D7054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48898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6E018E3" w14:textId="43E2552B" w:rsidR="007136FD" w:rsidRPr="000D7054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55022</w:t>
            </w:r>
          </w:p>
        </w:tc>
        <w:tc>
          <w:tcPr>
            <w:tcW w:w="93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E278F55" w14:textId="5CEA281D" w:rsidR="007136FD" w:rsidRPr="000D7054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  <w:lang w:val="en-US"/>
              </w:rPr>
              <w:t>К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EB2AC08" w14:textId="1E11DB0C" w:rsidR="007136FD" w:rsidRPr="000D7054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65090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77EAE5C" w14:textId="2E0D0E2A" w:rsidR="007136FD" w:rsidRPr="000D7054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7F5C">
              <w:rPr>
                <w:rFonts w:ascii="Arial" w:hAnsi="Arial" w:cs="Arial"/>
                <w:sz w:val="18"/>
                <w:szCs w:val="18"/>
              </w:rPr>
              <w:t>67220</w:t>
            </w:r>
          </w:p>
        </w:tc>
        <w:tc>
          <w:tcPr>
            <w:tcW w:w="9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1F3D836" w14:textId="45E51A94" w:rsidR="007136FD" w:rsidRPr="000D7054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73796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2BA72D3" w14:textId="013977E3" w:rsidR="007136FD" w:rsidRPr="008D7F5C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B74">
              <w:rPr>
                <w:rFonts w:ascii="Arial" w:hAnsi="Arial" w:cs="Arial"/>
                <w:sz w:val="18"/>
                <w:szCs w:val="18"/>
              </w:rPr>
              <w:t>106962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5D3CF04" w14:textId="119E6209" w:rsidR="007136FD" w:rsidRPr="00CD3108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108">
              <w:rPr>
                <w:rFonts w:ascii="Arial" w:hAnsi="Arial" w:cs="Arial"/>
                <w:sz w:val="18"/>
                <w:szCs w:val="18"/>
              </w:rPr>
              <w:t>155246</w:t>
            </w:r>
          </w:p>
        </w:tc>
      </w:tr>
      <w:tr w:rsidR="00F667E2" w:rsidRPr="00411CB1" w14:paraId="31567313" w14:textId="77777777" w:rsidTr="002A4089">
        <w:tc>
          <w:tcPr>
            <w:tcW w:w="2739" w:type="dxa"/>
            <w:shd w:val="clear" w:color="auto" w:fill="auto"/>
            <w:vAlign w:val="bottom"/>
          </w:tcPr>
          <w:p w14:paraId="49E6DC3B" w14:textId="77777777" w:rsidR="00F667E2" w:rsidRPr="00411CB1" w:rsidRDefault="00F667E2" w:rsidP="005D206F">
            <w:pPr>
              <w:widowControl w:val="0"/>
              <w:autoSpaceDE w:val="0"/>
              <w:spacing w:line="24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b/>
                <w:color w:val="000000"/>
                <w:sz w:val="18"/>
                <w:szCs w:val="18"/>
              </w:rPr>
              <w:t>Вторичный рынок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389BA358" w14:textId="77777777" w:rsidR="00F667E2" w:rsidRPr="000D7054" w:rsidRDefault="00F667E2" w:rsidP="005D206F">
            <w:pPr>
              <w:widowControl w:val="0"/>
              <w:autoSpaceDE w:val="0"/>
              <w:snapToGrid w:val="0"/>
              <w:spacing w:line="240" w:lineRule="exact"/>
              <w:ind w:left="227"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5D62DA0" w14:textId="77777777" w:rsidR="00F667E2" w:rsidRPr="000D7054" w:rsidRDefault="00F667E2" w:rsidP="005D206F">
            <w:pPr>
              <w:widowControl w:val="0"/>
              <w:autoSpaceDE w:val="0"/>
              <w:snapToGrid w:val="0"/>
              <w:spacing w:line="240" w:lineRule="exact"/>
              <w:ind w:left="227"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4A137FB" w14:textId="77777777" w:rsidR="00F667E2" w:rsidRPr="000D7054" w:rsidRDefault="00F667E2" w:rsidP="005D206F">
            <w:pPr>
              <w:widowControl w:val="0"/>
              <w:autoSpaceDE w:val="0"/>
              <w:snapToGrid w:val="0"/>
              <w:spacing w:line="240" w:lineRule="exact"/>
              <w:ind w:left="227"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7ED5E63" w14:textId="77777777" w:rsidR="00F667E2" w:rsidRPr="000D7054" w:rsidRDefault="00F667E2" w:rsidP="005D206F">
            <w:pPr>
              <w:widowControl w:val="0"/>
              <w:autoSpaceDE w:val="0"/>
              <w:spacing w:line="240" w:lineRule="exact"/>
              <w:ind w:left="227"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84B03BC" w14:textId="77777777" w:rsidR="00F667E2" w:rsidRPr="000D7054" w:rsidRDefault="00F667E2" w:rsidP="005D206F">
            <w:pPr>
              <w:widowControl w:val="0"/>
              <w:autoSpaceDE w:val="0"/>
              <w:spacing w:line="240" w:lineRule="exact"/>
              <w:ind w:left="227"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0DB223C" w14:textId="77777777" w:rsidR="00F667E2" w:rsidRPr="000D7054" w:rsidRDefault="00F667E2" w:rsidP="005D206F">
            <w:pPr>
              <w:widowControl w:val="0"/>
              <w:autoSpaceDE w:val="0"/>
              <w:spacing w:line="240" w:lineRule="exact"/>
              <w:ind w:left="227"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1BD1098" w14:textId="77777777" w:rsidR="00F667E2" w:rsidRPr="008D7F5C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D3264EC" w14:textId="77777777" w:rsidR="00F667E2" w:rsidRPr="00CD3108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67E2" w:rsidRPr="00411CB1" w14:paraId="21506220" w14:textId="77777777" w:rsidTr="002A4089">
        <w:tc>
          <w:tcPr>
            <w:tcW w:w="2739" w:type="dxa"/>
            <w:shd w:val="clear" w:color="auto" w:fill="auto"/>
            <w:vAlign w:val="bottom"/>
          </w:tcPr>
          <w:p w14:paraId="5C89625D" w14:textId="77777777" w:rsidR="00F667E2" w:rsidRPr="00411CB1" w:rsidRDefault="00F667E2" w:rsidP="005D206F">
            <w:pPr>
              <w:widowControl w:val="0"/>
              <w:autoSpaceDE w:val="0"/>
              <w:spacing w:line="240" w:lineRule="exact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>Все квартиры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D8F680C" w14:textId="14B8E3F5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41860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1975B2B" w14:textId="140DF318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42470</w:t>
            </w:r>
          </w:p>
        </w:tc>
        <w:tc>
          <w:tcPr>
            <w:tcW w:w="93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6914D0C" w14:textId="76338A76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53366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F45A9B0" w14:textId="3253D5E7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58016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E8BA718" w14:textId="5541D8E8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7F5C">
              <w:rPr>
                <w:rFonts w:ascii="Arial" w:hAnsi="Arial" w:cs="Arial"/>
                <w:sz w:val="18"/>
                <w:szCs w:val="18"/>
              </w:rPr>
              <w:t>64795</w:t>
            </w:r>
          </w:p>
        </w:tc>
        <w:tc>
          <w:tcPr>
            <w:tcW w:w="9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E961B9D" w14:textId="5A2B1BE3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65106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FAE0BFC" w14:textId="42D9CAFA" w:rsidR="00F667E2" w:rsidRPr="008D7F5C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B74">
              <w:rPr>
                <w:rFonts w:ascii="Arial" w:hAnsi="Arial" w:cs="Arial"/>
                <w:sz w:val="18"/>
                <w:szCs w:val="18"/>
              </w:rPr>
              <w:t>81975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30E93FE" w14:textId="0423A1CE" w:rsidR="00F667E2" w:rsidRPr="00CD3108" w:rsidRDefault="007136FD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D3108">
              <w:rPr>
                <w:rFonts w:ascii="Arial" w:hAnsi="Arial" w:cs="Arial"/>
                <w:sz w:val="18"/>
                <w:szCs w:val="18"/>
                <w:lang w:val="en-US"/>
              </w:rPr>
              <w:t>96908</w:t>
            </w:r>
          </w:p>
        </w:tc>
      </w:tr>
      <w:tr w:rsidR="00F667E2" w:rsidRPr="00411CB1" w14:paraId="70F3DA7E" w14:textId="77777777" w:rsidTr="002A4089">
        <w:tc>
          <w:tcPr>
            <w:tcW w:w="2739" w:type="dxa"/>
            <w:shd w:val="clear" w:color="auto" w:fill="auto"/>
            <w:vAlign w:val="bottom"/>
          </w:tcPr>
          <w:p w14:paraId="23D119DA" w14:textId="77777777" w:rsidR="00F667E2" w:rsidRPr="00411CB1" w:rsidRDefault="00F667E2" w:rsidP="005D206F">
            <w:pPr>
              <w:widowControl w:val="0"/>
              <w:autoSpaceDE w:val="0"/>
              <w:spacing w:line="240" w:lineRule="exact"/>
              <w:ind w:left="39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>в том числе: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7D98AD3" w14:textId="77777777" w:rsidR="00F667E2" w:rsidRPr="000D7054" w:rsidRDefault="00F667E2" w:rsidP="005D206F">
            <w:pPr>
              <w:widowControl w:val="0"/>
              <w:autoSpaceDE w:val="0"/>
              <w:snapToGrid w:val="0"/>
              <w:spacing w:line="240" w:lineRule="exact"/>
              <w:ind w:left="227"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FAF9731" w14:textId="77777777" w:rsidR="00F667E2" w:rsidRPr="000D7054" w:rsidRDefault="00F667E2" w:rsidP="005D206F">
            <w:pPr>
              <w:widowControl w:val="0"/>
              <w:autoSpaceDE w:val="0"/>
              <w:snapToGrid w:val="0"/>
              <w:spacing w:line="240" w:lineRule="exact"/>
              <w:ind w:left="227"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E482B22" w14:textId="77777777" w:rsidR="00F667E2" w:rsidRPr="000D7054" w:rsidRDefault="00F667E2" w:rsidP="005D206F">
            <w:pPr>
              <w:widowControl w:val="0"/>
              <w:autoSpaceDE w:val="0"/>
              <w:snapToGrid w:val="0"/>
              <w:spacing w:line="240" w:lineRule="exact"/>
              <w:ind w:left="227"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1ABAC9D" w14:textId="77777777" w:rsidR="00F667E2" w:rsidRPr="000D7054" w:rsidRDefault="00F667E2" w:rsidP="005D206F">
            <w:pPr>
              <w:widowControl w:val="0"/>
              <w:autoSpaceDE w:val="0"/>
              <w:spacing w:line="240" w:lineRule="exact"/>
              <w:ind w:left="227"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209E738" w14:textId="77777777" w:rsidR="00F667E2" w:rsidRPr="000D7054" w:rsidRDefault="00F667E2" w:rsidP="005D206F">
            <w:pPr>
              <w:widowControl w:val="0"/>
              <w:autoSpaceDE w:val="0"/>
              <w:spacing w:line="240" w:lineRule="exact"/>
              <w:ind w:left="227"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20F7FD34" w14:textId="77777777" w:rsidR="00F667E2" w:rsidRPr="000D7054" w:rsidRDefault="00F667E2" w:rsidP="005D206F">
            <w:pPr>
              <w:widowControl w:val="0"/>
              <w:autoSpaceDE w:val="0"/>
              <w:spacing w:line="240" w:lineRule="exact"/>
              <w:ind w:left="227" w:right="6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4B96DA9" w14:textId="77777777" w:rsidR="00F667E2" w:rsidRPr="008D7F5C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8B0C7F5" w14:textId="77777777" w:rsidR="00F667E2" w:rsidRPr="00CD3108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67E2" w:rsidRPr="00411CB1" w14:paraId="58FA3C52" w14:textId="77777777" w:rsidTr="002A4089">
        <w:tc>
          <w:tcPr>
            <w:tcW w:w="2739" w:type="dxa"/>
            <w:shd w:val="clear" w:color="auto" w:fill="auto"/>
            <w:vAlign w:val="bottom"/>
          </w:tcPr>
          <w:p w14:paraId="56120178" w14:textId="77777777" w:rsidR="00F667E2" w:rsidRPr="00411CB1" w:rsidRDefault="00F667E2" w:rsidP="005D206F">
            <w:pPr>
              <w:widowControl w:val="0"/>
              <w:autoSpaceDE w:val="0"/>
              <w:spacing w:line="240" w:lineRule="exact"/>
              <w:ind w:left="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>квартиры низкого качества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BCF2F70" w14:textId="384CA7CC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33983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65BA32C" w14:textId="6FCE01D1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33063</w:t>
            </w:r>
          </w:p>
        </w:tc>
        <w:tc>
          <w:tcPr>
            <w:tcW w:w="93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48F8D67" w14:textId="4D289E6B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36465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23067A9" w14:textId="2A525380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41522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6057D90" w14:textId="335A2D2B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7F5C">
              <w:rPr>
                <w:rFonts w:ascii="Arial" w:hAnsi="Arial" w:cs="Arial"/>
                <w:sz w:val="18"/>
                <w:szCs w:val="18"/>
              </w:rPr>
              <w:t>44251</w:t>
            </w:r>
          </w:p>
        </w:tc>
        <w:tc>
          <w:tcPr>
            <w:tcW w:w="9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1BAEB583" w14:textId="25839208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53009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8761EE9" w14:textId="4385F45A" w:rsidR="00F667E2" w:rsidRPr="008D7F5C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B74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68C8C97" w14:textId="3502B1AA" w:rsidR="00F667E2" w:rsidRPr="00CD3108" w:rsidRDefault="00CD3108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D3108">
              <w:rPr>
                <w:rFonts w:ascii="Arial" w:hAnsi="Arial" w:cs="Arial"/>
                <w:sz w:val="18"/>
                <w:szCs w:val="18"/>
                <w:lang w:val="en-US"/>
              </w:rPr>
              <w:t>K</w:t>
            </w:r>
          </w:p>
        </w:tc>
      </w:tr>
      <w:tr w:rsidR="00CD3108" w:rsidRPr="00411CB1" w14:paraId="4CB16DAF" w14:textId="77777777" w:rsidTr="002A4089">
        <w:tc>
          <w:tcPr>
            <w:tcW w:w="2739" w:type="dxa"/>
            <w:shd w:val="clear" w:color="auto" w:fill="auto"/>
            <w:vAlign w:val="bottom"/>
          </w:tcPr>
          <w:p w14:paraId="12E8E9DD" w14:textId="77777777" w:rsidR="00CD3108" w:rsidRPr="00411CB1" w:rsidRDefault="00CD3108" w:rsidP="005D206F">
            <w:pPr>
              <w:widowControl w:val="0"/>
              <w:autoSpaceDE w:val="0"/>
              <w:spacing w:line="240" w:lineRule="exact"/>
              <w:ind w:left="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 xml:space="preserve">квартиры среднего качества </w:t>
            </w: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br/>
              <w:t>(типовые)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C606F1F" w14:textId="04FC0A6C" w:rsidR="00CD3108" w:rsidRPr="000D7054" w:rsidRDefault="00CD3108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37148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A93B5B3" w14:textId="54289006" w:rsidR="00CD3108" w:rsidRPr="000D7054" w:rsidRDefault="00CD3108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37855</w:t>
            </w:r>
          </w:p>
        </w:tc>
        <w:tc>
          <w:tcPr>
            <w:tcW w:w="93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3FAE9222" w14:textId="332A1843" w:rsidR="00CD3108" w:rsidRPr="000D7054" w:rsidRDefault="00CD3108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43832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728F0BA" w14:textId="70F19342" w:rsidR="00CD3108" w:rsidRPr="000D7054" w:rsidRDefault="00CD3108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44951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68A7E942" w14:textId="7EAB51C5" w:rsidR="00CD3108" w:rsidRPr="000D7054" w:rsidRDefault="00CD3108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7F5C">
              <w:rPr>
                <w:rFonts w:ascii="Arial" w:hAnsi="Arial" w:cs="Arial"/>
                <w:sz w:val="18"/>
                <w:szCs w:val="18"/>
              </w:rPr>
              <w:t>50008</w:t>
            </w:r>
          </w:p>
        </w:tc>
        <w:tc>
          <w:tcPr>
            <w:tcW w:w="9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0CAC7314" w14:textId="0D6CEA15" w:rsidR="00CD3108" w:rsidRPr="000D7054" w:rsidRDefault="00CD3108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60263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EC78189" w14:textId="265CD051" w:rsidR="00CD3108" w:rsidRPr="008D7F5C" w:rsidRDefault="00CD3108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B74">
              <w:rPr>
                <w:rFonts w:ascii="Arial" w:hAnsi="Arial" w:cs="Arial"/>
                <w:sz w:val="18"/>
                <w:szCs w:val="18"/>
              </w:rPr>
              <w:t>82031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56C1323F" w14:textId="5ABDE6C0" w:rsidR="00CD3108" w:rsidRPr="00CD3108" w:rsidRDefault="00CD3108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108">
              <w:rPr>
                <w:rFonts w:ascii="Arial" w:hAnsi="Arial" w:cs="Arial"/>
                <w:sz w:val="18"/>
                <w:szCs w:val="18"/>
              </w:rPr>
              <w:t>95900</w:t>
            </w:r>
          </w:p>
        </w:tc>
      </w:tr>
      <w:tr w:rsidR="00CD3108" w:rsidRPr="00411CB1" w14:paraId="264082D9" w14:textId="77777777" w:rsidTr="002A4089">
        <w:tc>
          <w:tcPr>
            <w:tcW w:w="2739" w:type="dxa"/>
            <w:shd w:val="clear" w:color="auto" w:fill="auto"/>
            <w:vAlign w:val="bottom"/>
          </w:tcPr>
          <w:p w14:paraId="4DC9A166" w14:textId="77777777" w:rsidR="00CD3108" w:rsidRPr="00411CB1" w:rsidRDefault="00CD3108" w:rsidP="005D206F">
            <w:pPr>
              <w:widowControl w:val="0"/>
              <w:autoSpaceDE w:val="0"/>
              <w:spacing w:line="240" w:lineRule="exact"/>
              <w:ind w:left="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 xml:space="preserve">квартиры улучшенного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>качества</w:t>
            </w:r>
          </w:p>
        </w:tc>
        <w:tc>
          <w:tcPr>
            <w:tcW w:w="933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4B41A331" w14:textId="51B07F1A" w:rsidR="00CD3108" w:rsidRPr="000D7054" w:rsidRDefault="00CD3108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43965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301E602D" w14:textId="7B08F3D0" w:rsidR="00CD3108" w:rsidRPr="000D7054" w:rsidRDefault="00CD3108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43358</w:t>
            </w:r>
          </w:p>
        </w:tc>
        <w:tc>
          <w:tcPr>
            <w:tcW w:w="934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85C5BDE" w14:textId="217E7DEE" w:rsidR="00CD3108" w:rsidRPr="000D7054" w:rsidRDefault="00CD3108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50390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A3D0BFF" w14:textId="0CB1E79C" w:rsidR="00CD3108" w:rsidRPr="000D7054" w:rsidRDefault="00CD3108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50570</w:t>
            </w:r>
          </w:p>
        </w:tc>
        <w:tc>
          <w:tcPr>
            <w:tcW w:w="933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301FFE5" w14:textId="200EFE7A" w:rsidR="00CD3108" w:rsidRPr="000D7054" w:rsidRDefault="00CD3108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7F5C">
              <w:rPr>
                <w:rFonts w:ascii="Arial" w:hAnsi="Arial" w:cs="Arial"/>
                <w:sz w:val="18"/>
                <w:szCs w:val="18"/>
              </w:rPr>
              <w:t>52699</w:t>
            </w:r>
          </w:p>
        </w:tc>
        <w:tc>
          <w:tcPr>
            <w:tcW w:w="93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14:paraId="7EC2A7E3" w14:textId="7A4547A3" w:rsidR="00CD3108" w:rsidRPr="000D7054" w:rsidRDefault="00CD3108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63297</w:t>
            </w:r>
          </w:p>
        </w:tc>
        <w:tc>
          <w:tcPr>
            <w:tcW w:w="9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0CAFBC69" w14:textId="4EDA36B1" w:rsidR="00CD3108" w:rsidRPr="008D7F5C" w:rsidRDefault="00CD3108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B74">
              <w:rPr>
                <w:rFonts w:ascii="Arial" w:hAnsi="Arial" w:cs="Arial"/>
                <w:sz w:val="18"/>
                <w:szCs w:val="18"/>
              </w:rPr>
              <w:t>79122</w:t>
            </w:r>
          </w:p>
        </w:tc>
        <w:tc>
          <w:tcPr>
            <w:tcW w:w="934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CDBC5CF" w14:textId="424A3C93" w:rsidR="00CD3108" w:rsidRPr="00CD3108" w:rsidRDefault="00CD3108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D3108">
              <w:rPr>
                <w:rFonts w:ascii="Arial" w:hAnsi="Arial" w:cs="Arial"/>
                <w:sz w:val="18"/>
                <w:szCs w:val="18"/>
              </w:rPr>
              <w:t>109198</w:t>
            </w:r>
          </w:p>
        </w:tc>
      </w:tr>
      <w:tr w:rsidR="00F667E2" w:rsidRPr="00411CB1" w14:paraId="637F875E" w14:textId="77777777" w:rsidTr="002A4089">
        <w:tc>
          <w:tcPr>
            <w:tcW w:w="273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E880D9" w14:textId="77777777" w:rsidR="00F667E2" w:rsidRPr="00411CB1" w:rsidRDefault="00F667E2" w:rsidP="005D206F">
            <w:pPr>
              <w:widowControl w:val="0"/>
              <w:autoSpaceDE w:val="0"/>
              <w:spacing w:line="240" w:lineRule="exact"/>
              <w:ind w:left="17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1CB1">
              <w:rPr>
                <w:rFonts w:ascii="Arial" w:hAnsi="Arial" w:cs="Arial"/>
                <w:color w:val="000000"/>
                <w:sz w:val="18"/>
                <w:szCs w:val="18"/>
              </w:rPr>
              <w:t>элитные квартиры</w:t>
            </w:r>
          </w:p>
        </w:tc>
        <w:tc>
          <w:tcPr>
            <w:tcW w:w="933" w:type="dxa"/>
            <w:tcBorders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3B948" w14:textId="24711585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68919</w:t>
            </w:r>
          </w:p>
        </w:tc>
        <w:tc>
          <w:tcPr>
            <w:tcW w:w="933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07DEB0" w14:textId="21535467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70338</w:t>
            </w:r>
          </w:p>
        </w:tc>
        <w:tc>
          <w:tcPr>
            <w:tcW w:w="934" w:type="dxa"/>
            <w:tcBorders>
              <w:left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3DF6F67B" w14:textId="14D9B908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77715</w:t>
            </w:r>
          </w:p>
        </w:tc>
        <w:tc>
          <w:tcPr>
            <w:tcW w:w="933" w:type="dxa"/>
            <w:tcBorders>
              <w:left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65A9FEE" w14:textId="7F9C1190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D7054">
              <w:rPr>
                <w:rFonts w:ascii="Arial" w:hAnsi="Arial" w:cs="Arial"/>
                <w:sz w:val="18"/>
                <w:szCs w:val="18"/>
              </w:rPr>
              <w:t>77194</w:t>
            </w:r>
          </w:p>
        </w:tc>
        <w:tc>
          <w:tcPr>
            <w:tcW w:w="933" w:type="dxa"/>
            <w:tcBorders>
              <w:left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DB63FBC" w14:textId="215AC138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D7F5C">
              <w:rPr>
                <w:rFonts w:ascii="Arial" w:hAnsi="Arial" w:cs="Arial"/>
                <w:sz w:val="18"/>
                <w:szCs w:val="18"/>
              </w:rPr>
              <w:t>98834</w:t>
            </w:r>
          </w:p>
        </w:tc>
        <w:tc>
          <w:tcPr>
            <w:tcW w:w="934" w:type="dxa"/>
            <w:tcBorders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7D3B4" w14:textId="31B33738" w:rsidR="00F667E2" w:rsidRPr="000D7054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124161</w:t>
            </w:r>
          </w:p>
        </w:tc>
        <w:tc>
          <w:tcPr>
            <w:tcW w:w="933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419A5F" w14:textId="435A29D3" w:rsidR="00F667E2" w:rsidRPr="008D7F5C" w:rsidRDefault="00F667E2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E1B74">
              <w:rPr>
                <w:rFonts w:ascii="Arial" w:hAnsi="Arial" w:cs="Arial"/>
                <w:sz w:val="18"/>
                <w:szCs w:val="18"/>
              </w:rPr>
              <w:t>К</w:t>
            </w:r>
          </w:p>
        </w:tc>
        <w:tc>
          <w:tcPr>
            <w:tcW w:w="934" w:type="dxa"/>
            <w:tcBorders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CC239F" w14:textId="33223081" w:rsidR="00F667E2" w:rsidRPr="00477463" w:rsidRDefault="00477463" w:rsidP="005D206F">
            <w:pPr>
              <w:spacing w:line="240" w:lineRule="exact"/>
              <w:ind w:left="227" w:right="6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</w:tbl>
    <w:p w14:paraId="2E78FD9D" w14:textId="77777777" w:rsidR="002A4089" w:rsidRPr="002A4089" w:rsidRDefault="002A4089" w:rsidP="002A4089">
      <w:pPr>
        <w:rPr>
          <w:sz w:val="6"/>
          <w:szCs w:val="6"/>
        </w:rPr>
      </w:pPr>
    </w:p>
    <w:p w14:paraId="72A6290E" w14:textId="77777777" w:rsidR="002A4089" w:rsidRPr="00442CB1" w:rsidRDefault="002A4089" w:rsidP="002A4089">
      <w:pPr>
        <w:suppressAutoHyphens/>
        <w:ind w:left="170" w:hanging="170"/>
        <w:rPr>
          <w:rFonts w:ascii="Arial" w:hAnsi="Arial"/>
          <w:sz w:val="18"/>
          <w:szCs w:val="18"/>
        </w:rPr>
      </w:pPr>
      <w:r w:rsidRPr="003760E3">
        <w:rPr>
          <w:rFonts w:ascii="Arial" w:hAnsi="Arial" w:cs="Arial"/>
          <w:sz w:val="18"/>
          <w:szCs w:val="18"/>
          <w:vertAlign w:val="superscript"/>
        </w:rPr>
        <w:t>1)</w:t>
      </w:r>
      <w:r w:rsidRPr="003760E3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П</w:t>
      </w:r>
      <w:r w:rsidRPr="00442CB1">
        <w:rPr>
          <w:rFonts w:ascii="Arial" w:hAnsi="Arial" w:cs="Arial"/>
          <w:sz w:val="18"/>
          <w:szCs w:val="18"/>
        </w:rPr>
        <w:t xml:space="preserve">о данным организаций, отчитавшихся в соответствующем отчётном </w:t>
      </w:r>
      <w:r w:rsidRPr="002A4089">
        <w:rPr>
          <w:rFonts w:ascii="Arial" w:hAnsi="Arial" w:cs="Arial"/>
          <w:sz w:val="18"/>
          <w:szCs w:val="18"/>
        </w:rPr>
        <w:t>периоде.</w:t>
      </w:r>
      <w:r w:rsidRPr="002A4089">
        <w:rPr>
          <w:sz w:val="18"/>
          <w:szCs w:val="18"/>
        </w:rPr>
        <w:t xml:space="preserve"> </w:t>
      </w:r>
      <w:r w:rsidRPr="002A4089">
        <w:rPr>
          <w:rFonts w:ascii="Arial" w:hAnsi="Arial" w:cs="Arial"/>
          <w:sz w:val="18"/>
          <w:szCs w:val="18"/>
        </w:rPr>
        <w:t xml:space="preserve">Изменение средних цен на рынке жилья может отличаться от индексов цен, так как средние цены рассчитываются как средневзвешенные значения </w:t>
      </w:r>
      <w:r>
        <w:rPr>
          <w:rFonts w:ascii="Arial" w:hAnsi="Arial" w:cs="Arial"/>
          <w:sz w:val="18"/>
          <w:szCs w:val="18"/>
        </w:rPr>
        <w:br/>
      </w:r>
      <w:r w:rsidRPr="002A4089">
        <w:rPr>
          <w:rFonts w:ascii="Arial" w:hAnsi="Arial" w:cs="Arial"/>
          <w:sz w:val="18"/>
          <w:szCs w:val="18"/>
        </w:rPr>
        <w:t>по тому виду квартир, реализация которых осуществлялась в отч</w:t>
      </w:r>
      <w:r w:rsidR="00461A76">
        <w:rPr>
          <w:rFonts w:ascii="Arial" w:hAnsi="Arial" w:cs="Arial"/>
          <w:sz w:val="18"/>
          <w:szCs w:val="18"/>
        </w:rPr>
        <w:t>ё</w:t>
      </w:r>
      <w:r w:rsidRPr="002A4089">
        <w:rPr>
          <w:rFonts w:ascii="Arial" w:hAnsi="Arial" w:cs="Arial"/>
          <w:sz w:val="18"/>
          <w:szCs w:val="18"/>
        </w:rPr>
        <w:t>тном периоде.</w:t>
      </w:r>
    </w:p>
    <w:p w14:paraId="6B81E0B0" w14:textId="77777777" w:rsidR="00B03A05" w:rsidRPr="0039315B" w:rsidRDefault="0036550F" w:rsidP="0039315B">
      <w:pPr>
        <w:pStyle w:val="1"/>
      </w:pPr>
      <w:bookmarkStart w:id="20" w:name="_Toc530391363"/>
      <w:bookmarkStart w:id="21" w:name="_Toc23819652"/>
      <w:bookmarkStart w:id="22" w:name="_Toc54076860"/>
      <w:bookmarkEnd w:id="0"/>
      <w:r>
        <w:br w:type="page"/>
      </w:r>
      <w:bookmarkStart w:id="23" w:name="_Toc59018342"/>
      <w:r w:rsidR="00B03A05" w:rsidRPr="0039315B">
        <w:t>ИНДЕКСЫ ЦЕН И СРЕДНИЕ ЦЕНЫ ПРОИЗВОДИТЕЛЕЙ</w:t>
      </w:r>
      <w:bookmarkEnd w:id="23"/>
    </w:p>
    <w:bookmarkEnd w:id="20"/>
    <w:bookmarkEnd w:id="21"/>
    <w:bookmarkEnd w:id="22"/>
    <w:p w14:paraId="0DF37632" w14:textId="77777777" w:rsidR="00C817C0" w:rsidRPr="00C817C0" w:rsidRDefault="00C817C0" w:rsidP="00C817C0">
      <w:pPr>
        <w:jc w:val="center"/>
        <w:rPr>
          <w:rFonts w:ascii="Arial" w:hAnsi="Arial"/>
          <w:b/>
          <w:sz w:val="22"/>
        </w:rPr>
      </w:pPr>
      <w:r w:rsidRPr="00C817C0">
        <w:rPr>
          <w:rFonts w:ascii="Arial" w:hAnsi="Arial"/>
          <w:b/>
          <w:sz w:val="22"/>
        </w:rPr>
        <w:t>(внутренний рынок)</w:t>
      </w:r>
    </w:p>
    <w:p w14:paraId="3C32743D" w14:textId="77777777" w:rsidR="00FA69FB" w:rsidRPr="005C2A68" w:rsidRDefault="00FA69FB">
      <w:pPr>
        <w:rPr>
          <w:rFonts w:ascii="Arial" w:hAnsi="Arial" w:cs="Arial"/>
          <w:sz w:val="10"/>
          <w:szCs w:val="10"/>
        </w:rPr>
      </w:pPr>
    </w:p>
    <w:p w14:paraId="76A222E5" w14:textId="77777777" w:rsidR="002A4089" w:rsidRDefault="00FA69FB" w:rsidP="007E5B14">
      <w:pPr>
        <w:pStyle w:val="3"/>
        <w:spacing w:line="240" w:lineRule="exact"/>
      </w:pPr>
      <w:bookmarkStart w:id="24" w:name="_Toc59018343"/>
      <w:r>
        <w:t>ИНДЕКСЫ ЦЕН ПРОИЗВОДИТЕЛЕЙ ПО ВИДАМ ЭКОНОМИЧЕСКОЙ ДЕЯТЕЛЬНОСТИ</w:t>
      </w:r>
      <w:bookmarkEnd w:id="24"/>
      <w:r w:rsidR="004C50B8">
        <w:t xml:space="preserve"> </w:t>
      </w:r>
    </w:p>
    <w:p w14:paraId="4521AA1F" w14:textId="676AACCD" w:rsidR="00FA69FB" w:rsidRPr="005B0823" w:rsidRDefault="00C817C0" w:rsidP="005B0823">
      <w:pPr>
        <w:jc w:val="center"/>
        <w:rPr>
          <w:rFonts w:ascii="Arial" w:hAnsi="Arial" w:cs="Arial"/>
          <w:sz w:val="22"/>
          <w:szCs w:val="22"/>
        </w:rPr>
      </w:pPr>
      <w:bookmarkStart w:id="25" w:name="_Toc58334479"/>
      <w:r w:rsidRPr="005B0823">
        <w:rPr>
          <w:rFonts w:ascii="Arial" w:hAnsi="Arial" w:cs="Arial"/>
          <w:sz w:val="22"/>
          <w:szCs w:val="22"/>
        </w:rPr>
        <w:t xml:space="preserve"> </w:t>
      </w:r>
      <w:r w:rsidR="00FA69FB" w:rsidRPr="005B0823">
        <w:rPr>
          <w:rFonts w:ascii="Arial" w:hAnsi="Arial" w:cs="Arial"/>
          <w:sz w:val="22"/>
          <w:szCs w:val="22"/>
        </w:rPr>
        <w:t xml:space="preserve">(декабрь к декабрю предыдущего года; </w:t>
      </w:r>
      <w:r w:rsidR="008F2682" w:rsidRPr="005B0823">
        <w:rPr>
          <w:rFonts w:ascii="Arial" w:hAnsi="Arial" w:cs="Arial"/>
          <w:sz w:val="22"/>
          <w:szCs w:val="22"/>
        </w:rPr>
        <w:t>процент</w:t>
      </w:r>
      <w:r w:rsidR="001977CE" w:rsidRPr="005B0823">
        <w:rPr>
          <w:rFonts w:ascii="Arial" w:hAnsi="Arial" w:cs="Arial"/>
          <w:sz w:val="22"/>
          <w:szCs w:val="22"/>
        </w:rPr>
        <w:t>ов</w:t>
      </w:r>
      <w:r w:rsidR="00FA69FB" w:rsidRPr="005B0823">
        <w:rPr>
          <w:rFonts w:ascii="Arial" w:hAnsi="Arial" w:cs="Arial"/>
          <w:sz w:val="22"/>
          <w:szCs w:val="22"/>
        </w:rPr>
        <w:t>)</w:t>
      </w:r>
      <w:bookmarkEnd w:id="25"/>
    </w:p>
    <w:p w14:paraId="378835B6" w14:textId="77777777" w:rsidR="00FA69FB" w:rsidRPr="0022222E" w:rsidRDefault="00FA69FB" w:rsidP="00737A0B">
      <w:pPr>
        <w:pBdr>
          <w:bar w:val="single" w:sz="4" w:color="000000"/>
        </w:pBdr>
        <w:rPr>
          <w:sz w:val="6"/>
          <w:szCs w:val="6"/>
        </w:rPr>
      </w:pP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2"/>
        <w:gridCol w:w="709"/>
        <w:gridCol w:w="709"/>
        <w:gridCol w:w="709"/>
        <w:gridCol w:w="710"/>
        <w:gridCol w:w="709"/>
        <w:gridCol w:w="709"/>
        <w:gridCol w:w="709"/>
        <w:gridCol w:w="710"/>
      </w:tblGrid>
      <w:tr w:rsidR="00F667E2" w14:paraId="41F557DC" w14:textId="77777777" w:rsidTr="00513604">
        <w:trPr>
          <w:cantSplit/>
          <w:trHeight w:val="65"/>
          <w:tblHeader/>
        </w:trPr>
        <w:tc>
          <w:tcPr>
            <w:tcW w:w="453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F8167C5" w14:textId="77777777" w:rsidR="00F667E2" w:rsidRDefault="00F667E2" w:rsidP="006E2369">
            <w:pPr>
              <w:pBdr>
                <w:bar w:val="single" w:sz="4" w:color="000000"/>
              </w:pBdr>
              <w:suppressAutoHyphens/>
              <w:spacing w:before="20" w:after="2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FCE9" w14:textId="0B8D1C82" w:rsidR="00F667E2" w:rsidRPr="00F70F7C" w:rsidRDefault="00F667E2" w:rsidP="006E2369">
            <w:pPr>
              <w:pBdr>
                <w:bar w:val="single" w:sz="4" w:color="000000"/>
              </w:pBdr>
              <w:spacing w:before="20" w:after="20"/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2016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325D" w14:textId="3F8B64F8" w:rsidR="00F667E2" w:rsidRDefault="00F667E2" w:rsidP="006E2369">
            <w:pPr>
              <w:pBdr>
                <w:bar w:val="single" w:sz="4" w:color="000000"/>
              </w:pBdr>
              <w:spacing w:before="20" w:after="20"/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2017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EAB4" w14:textId="61AD4B58" w:rsidR="00F667E2" w:rsidRDefault="00F667E2" w:rsidP="006E2369">
            <w:pPr>
              <w:pBdr>
                <w:bar w:val="single" w:sz="4" w:color="000000"/>
              </w:pBdr>
              <w:spacing w:before="20" w:after="20"/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2018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218A0230" w14:textId="50305339" w:rsidR="00F667E2" w:rsidRDefault="00F667E2" w:rsidP="006E2369">
            <w:pPr>
              <w:pBdr>
                <w:bar w:val="single" w:sz="4" w:color="000000"/>
              </w:pBdr>
              <w:spacing w:before="20" w:after="20"/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2019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4682BC96" w14:textId="68F58CE5" w:rsidR="00F667E2" w:rsidRDefault="00F667E2" w:rsidP="006E2369">
            <w:pPr>
              <w:pBdr>
                <w:bar w:val="single" w:sz="4" w:color="000000"/>
              </w:pBdr>
              <w:spacing w:before="20" w:after="20"/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2020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20899578" w14:textId="2F2B0934" w:rsidR="00F667E2" w:rsidRDefault="00F667E2" w:rsidP="006E2369">
            <w:pPr>
              <w:pBdr>
                <w:bar w:val="single" w:sz="4" w:color="000000"/>
              </w:pBdr>
              <w:spacing w:before="20" w:after="20"/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2021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5937E14D" w14:textId="210CEBD4" w:rsidR="00F667E2" w:rsidRDefault="00F667E2" w:rsidP="006E2369">
            <w:pPr>
              <w:pBdr>
                <w:bar w:val="single" w:sz="4" w:color="000000"/>
              </w:pBdr>
              <w:spacing w:before="20" w:after="20"/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2022</w:t>
            </w: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4FCB3677" w14:textId="07BFF8FD" w:rsidR="00F667E2" w:rsidRDefault="00F667E2" w:rsidP="006E2369">
            <w:pPr>
              <w:pBdr>
                <w:bar w:val="single" w:sz="4" w:color="000000"/>
              </w:pBdr>
              <w:spacing w:before="20" w:after="20"/>
              <w:jc w:val="center"/>
              <w:rPr>
                <w:rFonts w:ascii="Arial" w:hAnsi="Arial" w:cs="Arial"/>
                <w:i/>
                <w:sz w:val="18"/>
              </w:rPr>
            </w:pPr>
            <w:r>
              <w:rPr>
                <w:rFonts w:ascii="Arial" w:hAnsi="Arial" w:cs="Arial"/>
                <w:i/>
                <w:sz w:val="18"/>
              </w:rPr>
              <w:t>2023</w:t>
            </w:r>
          </w:p>
        </w:tc>
      </w:tr>
      <w:tr w:rsidR="00F667E2" w:rsidRPr="005D2F7B" w14:paraId="3B09BB07" w14:textId="77777777" w:rsidTr="00513604">
        <w:trPr>
          <w:cantSplit/>
          <w:trHeight w:val="54"/>
        </w:trPr>
        <w:tc>
          <w:tcPr>
            <w:tcW w:w="45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C386A96" w14:textId="77777777" w:rsidR="00F667E2" w:rsidRPr="005D2F7B" w:rsidRDefault="00F667E2" w:rsidP="006E2369">
            <w:pPr>
              <w:pStyle w:val="4"/>
              <w:pBdr>
                <w:bar w:val="single" w:sz="4" w:color="000000"/>
              </w:pBdr>
              <w:suppressAutoHyphens/>
              <w:spacing w:before="20" w:line="220" w:lineRule="exact"/>
              <w:rPr>
                <w:rFonts w:cs="Arial"/>
                <w:szCs w:val="18"/>
              </w:rPr>
            </w:pPr>
            <w:r w:rsidRPr="005D2F7B">
              <w:rPr>
                <w:rFonts w:cs="Arial"/>
                <w:szCs w:val="18"/>
              </w:rPr>
              <w:t>Производство промышленных товаров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5DEA44" w14:textId="02E69FA2" w:rsidR="00F667E2" w:rsidRPr="00242553" w:rsidRDefault="00F667E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42553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F0EA39" w14:textId="6486B0BD" w:rsidR="00F667E2" w:rsidRPr="00242553" w:rsidRDefault="00F667E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42553">
              <w:rPr>
                <w:rFonts w:ascii="Arial" w:hAnsi="Arial" w:cs="Arial"/>
                <w:b/>
                <w:color w:val="000000"/>
                <w:sz w:val="18"/>
                <w:szCs w:val="18"/>
              </w:rPr>
              <w:t>118,2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567D66" w14:textId="1E3726EB" w:rsidR="00F667E2" w:rsidRPr="00242553" w:rsidRDefault="00F667E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106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,9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E159317" w14:textId="44DCD133" w:rsidR="00F667E2" w:rsidRPr="00242553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101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CB89574" w14:textId="66526479" w:rsidR="00F667E2" w:rsidRPr="00CE133E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04A2A2E" w14:textId="01E552B9" w:rsidR="00F667E2" w:rsidRPr="00995829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140,9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840F28A" w14:textId="55A331BD" w:rsidR="00F667E2" w:rsidRPr="00995829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90,1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EA56B14" w14:textId="1E504D24" w:rsidR="00F667E2" w:rsidRPr="00136067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136067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120</w:t>
            </w:r>
            <w:r w:rsidR="00136067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,</w:t>
            </w:r>
            <w:r w:rsidRPr="00136067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C833B2" w:rsidRPr="005D2F7B" w14:paraId="633C099D" w14:textId="77777777" w:rsidTr="00513604">
        <w:trPr>
          <w:cantSplit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F58D06F" w14:textId="77777777" w:rsidR="00C833B2" w:rsidRPr="00AE0E50" w:rsidRDefault="00C833B2" w:rsidP="006E2369">
            <w:pPr>
              <w:suppressAutoHyphens/>
              <w:spacing w:line="2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Добыча полезных ископаемых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412AD0" w14:textId="70B7F1C8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107,0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14240A" w14:textId="5BC3797E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151,4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B74921" w14:textId="7518D014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97,7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7D6B5A" w14:textId="53F39264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8C38E8" w14:textId="4243DB5F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6FF4A0" w14:textId="4043AB92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085785" w14:textId="7F19D4A1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71,1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126867" w14:textId="2ADC52BB" w:rsidR="00C833B2" w:rsidRPr="00136067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067">
              <w:rPr>
                <w:rFonts w:ascii="Arial" w:hAnsi="Arial" w:cs="Arial"/>
                <w:sz w:val="18"/>
                <w:szCs w:val="18"/>
              </w:rPr>
              <w:t>165</w:t>
            </w:r>
            <w:r w:rsidR="00136067">
              <w:rPr>
                <w:rFonts w:ascii="Arial" w:hAnsi="Arial" w:cs="Arial"/>
                <w:sz w:val="18"/>
                <w:szCs w:val="18"/>
              </w:rPr>
              <w:t>,</w:t>
            </w:r>
            <w:r w:rsidRPr="00136067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C833B2" w:rsidRPr="005D2F7B" w14:paraId="040DDFEB" w14:textId="77777777" w:rsidTr="00513604">
        <w:trPr>
          <w:cantSplit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6960E1" w14:textId="77777777" w:rsidR="00C833B2" w:rsidRPr="00AE0E50" w:rsidRDefault="00C833B2" w:rsidP="006E2369">
            <w:pPr>
              <w:suppressAutoHyphens/>
              <w:spacing w:line="2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B69431" w14:textId="50D65966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6010C4" w14:textId="4A3072F3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108,9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6FF76F" w14:textId="3FB6A666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111,6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3743B10" w14:textId="5D1A73E4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0A9134" w14:textId="5ADCCDB0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71612A" w14:textId="63CBCD4D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A96A0B" w14:textId="1C8FE030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96,1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755DD0D" w14:textId="09BA4F51" w:rsidR="00C833B2" w:rsidRPr="00136067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067">
              <w:rPr>
                <w:rFonts w:ascii="Arial" w:hAnsi="Arial" w:cs="Arial"/>
                <w:sz w:val="18"/>
                <w:szCs w:val="18"/>
              </w:rPr>
              <w:t>104</w:t>
            </w:r>
            <w:r w:rsidR="00136067">
              <w:rPr>
                <w:rFonts w:ascii="Arial" w:hAnsi="Arial" w:cs="Arial"/>
                <w:sz w:val="18"/>
                <w:szCs w:val="18"/>
              </w:rPr>
              <w:t>,</w:t>
            </w:r>
            <w:r w:rsidRPr="00136067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C833B2" w:rsidRPr="005D2F7B" w14:paraId="7EC7C25E" w14:textId="77777777" w:rsidTr="00513604">
        <w:trPr>
          <w:cantSplit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53E395" w14:textId="77777777" w:rsidR="00C833B2" w:rsidRPr="00AE0E50" w:rsidRDefault="00C833B2" w:rsidP="006E2369">
            <w:pPr>
              <w:suppressAutoHyphens/>
              <w:spacing w:line="220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пищевых продуктов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4EA138" w14:textId="5698436A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8BD63C" w14:textId="2A5F1945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91,8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A67D10" w14:textId="1D5924CA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109,6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188A4F" w14:textId="7FE5201D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7EB4B8" w14:textId="140DE45C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E7BD46" w14:textId="73FE5F95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551CBE" w14:textId="00A5BFE2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112,2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3C77AB" w14:textId="451B2300" w:rsidR="00C833B2" w:rsidRPr="00136067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067">
              <w:rPr>
                <w:rFonts w:ascii="Arial" w:hAnsi="Arial" w:cs="Arial"/>
                <w:sz w:val="18"/>
                <w:szCs w:val="18"/>
              </w:rPr>
              <w:t>107</w:t>
            </w:r>
            <w:r w:rsidR="00136067">
              <w:rPr>
                <w:rFonts w:ascii="Arial" w:hAnsi="Arial" w:cs="Arial"/>
                <w:sz w:val="18"/>
                <w:szCs w:val="18"/>
              </w:rPr>
              <w:t>,</w:t>
            </w:r>
            <w:r w:rsidRPr="00136067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C833B2" w:rsidRPr="005D2F7B" w14:paraId="2C38E1BA" w14:textId="77777777" w:rsidTr="00513604">
        <w:trPr>
          <w:cantSplit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789BE4" w14:textId="77777777" w:rsidR="00C833B2" w:rsidRPr="00AE0E50" w:rsidRDefault="00C833B2" w:rsidP="006E2369">
            <w:pPr>
              <w:suppressAutoHyphens/>
              <w:spacing w:line="220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напитков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014A87" w14:textId="71BEF22D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107,4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94E892" w14:textId="455DA794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AB067A" w14:textId="34F2A81E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104,2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243D33" w14:textId="5C284816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4CC748" w14:textId="10624EE2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861BCE" w14:textId="2678F43E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E5710B" w14:textId="093EB496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119,0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2EB094" w14:textId="416100B0" w:rsidR="00C833B2" w:rsidRPr="00136067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067">
              <w:rPr>
                <w:rFonts w:ascii="Arial" w:hAnsi="Arial" w:cs="Arial"/>
                <w:sz w:val="18"/>
                <w:szCs w:val="18"/>
              </w:rPr>
              <w:t>108</w:t>
            </w:r>
            <w:r w:rsidR="00136067">
              <w:rPr>
                <w:rFonts w:ascii="Arial" w:hAnsi="Arial" w:cs="Arial"/>
                <w:sz w:val="18"/>
                <w:szCs w:val="18"/>
              </w:rPr>
              <w:t>,</w:t>
            </w:r>
            <w:r w:rsidRPr="00136067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C833B2" w:rsidRPr="005D2F7B" w14:paraId="2D7F749E" w14:textId="77777777" w:rsidTr="00513604">
        <w:trPr>
          <w:cantSplit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386CBF" w14:textId="77777777" w:rsidR="00C833B2" w:rsidRPr="00AE0E50" w:rsidRDefault="00C833B2" w:rsidP="006E2369">
            <w:pPr>
              <w:suppressAutoHyphens/>
              <w:spacing w:line="220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текстильных изделий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B09C81" w14:textId="45A28B99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106,2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70AE6B" w14:textId="07D253C3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E0297E" w14:textId="2AE417E3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89,9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A4B2D2" w14:textId="0B753436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6CF949" w14:textId="2A60BFCE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A41494" w14:textId="5CAB008D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B627F0" w14:textId="2740FC56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137,8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27088B" w14:textId="3DE3CF23" w:rsidR="00C833B2" w:rsidRPr="00136067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067">
              <w:rPr>
                <w:rFonts w:ascii="Arial" w:hAnsi="Arial" w:cs="Arial"/>
                <w:sz w:val="18"/>
                <w:szCs w:val="18"/>
              </w:rPr>
              <w:t>100</w:t>
            </w:r>
            <w:r w:rsidR="00136067">
              <w:rPr>
                <w:rFonts w:ascii="Arial" w:hAnsi="Arial" w:cs="Arial"/>
                <w:sz w:val="18"/>
                <w:szCs w:val="18"/>
              </w:rPr>
              <w:t>,</w:t>
            </w:r>
            <w:r w:rsidRPr="00136067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F667E2" w:rsidRPr="005D2F7B" w14:paraId="79CB314A" w14:textId="77777777" w:rsidTr="00513604">
        <w:trPr>
          <w:cantSplit/>
          <w:trHeight w:val="80"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A9AD1D" w14:textId="77777777" w:rsidR="00F667E2" w:rsidRPr="00AE0E50" w:rsidRDefault="00F667E2" w:rsidP="006E2369">
            <w:pPr>
              <w:suppressAutoHyphens/>
              <w:spacing w:line="220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одежды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62F199" w14:textId="031D444A" w:rsidR="00F667E2" w:rsidRPr="00175FAB" w:rsidRDefault="00F667E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109,3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DB600A" w14:textId="14D18495" w:rsidR="00F667E2" w:rsidRPr="00175FAB" w:rsidRDefault="00F667E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94,4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0010DC" w14:textId="44D7F65D" w:rsidR="00F667E2" w:rsidRPr="00175FAB" w:rsidRDefault="00F667E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104,7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93AEB9" w14:textId="2C131B0A" w:rsidR="00F667E2" w:rsidRPr="00175FAB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A2D124" w14:textId="74010C85" w:rsidR="00F667E2" w:rsidRPr="00175FAB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3E1523" w14:textId="674A4BDE" w:rsidR="00F667E2" w:rsidRPr="00175FAB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BDCF5D" w14:textId="284D5FBD" w:rsidR="00F667E2" w:rsidRPr="00175FAB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C8C8C6" w14:textId="57F2A3E5" w:rsidR="00F667E2" w:rsidRPr="00136067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3606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100</w:t>
            </w:r>
            <w:r w:rsidR="0013606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13606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</w:t>
            </w:r>
          </w:p>
        </w:tc>
      </w:tr>
      <w:tr w:rsidR="00C833B2" w:rsidRPr="005D2F7B" w14:paraId="32E1606E" w14:textId="77777777" w:rsidTr="00513604">
        <w:trPr>
          <w:cantSplit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2ECA2A" w14:textId="77777777" w:rsidR="00C833B2" w:rsidRPr="00AE0E50" w:rsidRDefault="00C833B2" w:rsidP="006E2369">
            <w:pPr>
              <w:suppressAutoHyphens/>
              <w:spacing w:line="220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0E5E7D" w14:textId="3B5E9234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115,2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4BA1DB" w14:textId="361BA5BD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8CFAC5" w14:textId="5DB21D20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109,2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7D117D" w14:textId="151429D2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14C28A" w14:textId="419524EC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780666" w14:textId="11B63E17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187,8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9A177F" w14:textId="1778AF5B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45,7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8455EE" w14:textId="4C317320" w:rsidR="00C833B2" w:rsidRPr="00136067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067">
              <w:rPr>
                <w:rFonts w:ascii="Arial" w:hAnsi="Arial" w:cs="Arial"/>
                <w:sz w:val="18"/>
                <w:szCs w:val="18"/>
              </w:rPr>
              <w:t>118</w:t>
            </w:r>
            <w:r w:rsidR="00136067">
              <w:rPr>
                <w:rFonts w:ascii="Arial" w:hAnsi="Arial" w:cs="Arial"/>
                <w:sz w:val="18"/>
                <w:szCs w:val="18"/>
              </w:rPr>
              <w:t>,</w:t>
            </w:r>
            <w:r w:rsidRPr="001360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C833B2" w:rsidRPr="005D2F7B" w14:paraId="6E5E93EB" w14:textId="77777777" w:rsidTr="00513604">
        <w:trPr>
          <w:cantSplit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B3D350E" w14:textId="77777777" w:rsidR="00C833B2" w:rsidRPr="00AE0E50" w:rsidRDefault="00C833B2" w:rsidP="006E2369">
            <w:pPr>
              <w:suppressAutoHyphens/>
              <w:spacing w:line="220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бумаги и бумажных изделий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290C70" w14:textId="0BEBF5FA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CF00ED" w14:textId="764828F8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634E94" w14:textId="4958B84A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118,6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CA4C60" w14:textId="6BA2D502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E0B2BB" w14:textId="60D29DAB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3557BA" w14:textId="0AF7915A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7318FE" w14:textId="568FD035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95,8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92AF5F" w14:textId="3024A9E3" w:rsidR="00C833B2" w:rsidRPr="00136067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067">
              <w:rPr>
                <w:rFonts w:ascii="Arial" w:hAnsi="Arial" w:cs="Arial"/>
                <w:sz w:val="18"/>
                <w:szCs w:val="18"/>
              </w:rPr>
              <w:t>105</w:t>
            </w:r>
            <w:r w:rsidR="00136067">
              <w:rPr>
                <w:rFonts w:ascii="Arial" w:hAnsi="Arial" w:cs="Arial"/>
                <w:sz w:val="18"/>
                <w:szCs w:val="18"/>
              </w:rPr>
              <w:t>,</w:t>
            </w:r>
            <w:r w:rsidRPr="001360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C833B2" w:rsidRPr="005D2F7B" w14:paraId="1449BEFF" w14:textId="77777777" w:rsidTr="00513604">
        <w:trPr>
          <w:cantSplit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5D985B" w14:textId="77777777" w:rsidR="00C833B2" w:rsidRPr="009935D3" w:rsidRDefault="00C833B2" w:rsidP="006E2369">
            <w:pPr>
              <w:suppressAutoHyphens/>
              <w:spacing w:line="220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деятельность полиграфическая и копирование носителей информации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AAA9CF" w14:textId="66336907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41405F" w14:textId="5D512156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4F2BA5" w14:textId="0C78BA62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4A1616" w14:textId="0E9308C9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3E05DD" w14:textId="39C4CFED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73A7C8" w14:textId="4E6986D2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F87BD9" w14:textId="41660A52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113,6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B405A8" w14:textId="636A66F9" w:rsidR="00C833B2" w:rsidRPr="00136067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067">
              <w:rPr>
                <w:rFonts w:ascii="Arial" w:hAnsi="Arial" w:cs="Arial"/>
                <w:sz w:val="18"/>
                <w:szCs w:val="18"/>
              </w:rPr>
              <w:t>98</w:t>
            </w:r>
            <w:r w:rsidR="00136067">
              <w:rPr>
                <w:rFonts w:ascii="Arial" w:hAnsi="Arial" w:cs="Arial"/>
                <w:sz w:val="18"/>
                <w:szCs w:val="18"/>
              </w:rPr>
              <w:t>,</w:t>
            </w:r>
            <w:r w:rsidRPr="00136067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C833B2" w:rsidRPr="005D2F7B" w14:paraId="50B5C12F" w14:textId="77777777" w:rsidTr="00513604">
        <w:trPr>
          <w:cantSplit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C31029E" w14:textId="77777777" w:rsidR="00C833B2" w:rsidRPr="00AE0E50" w:rsidRDefault="00C833B2" w:rsidP="006E2369">
            <w:pPr>
              <w:suppressAutoHyphens/>
              <w:spacing w:line="220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кокса и нефтепродуктов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3E5A44" w14:textId="02A6B213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19A7B7" w14:textId="500A44EA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119,5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43D61F" w14:textId="35029FD3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116,2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7A3768" w14:textId="40BA31D3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AC69F2" w14:textId="42165321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69489A" w14:textId="6D7FECE8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12EDB3" w14:textId="5FB06AE7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91,0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35B6E2" w14:textId="27C9A63A" w:rsidR="00C833B2" w:rsidRPr="00136067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067">
              <w:rPr>
                <w:rFonts w:ascii="Arial" w:hAnsi="Arial" w:cs="Arial"/>
                <w:sz w:val="18"/>
                <w:szCs w:val="18"/>
              </w:rPr>
              <w:t>125</w:t>
            </w:r>
            <w:r w:rsidR="00136067">
              <w:rPr>
                <w:rFonts w:ascii="Arial" w:hAnsi="Arial" w:cs="Arial"/>
                <w:sz w:val="18"/>
                <w:szCs w:val="18"/>
              </w:rPr>
              <w:t>,</w:t>
            </w:r>
            <w:r w:rsidRPr="00136067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C833B2" w:rsidRPr="005D2F7B" w14:paraId="6FEC1F01" w14:textId="77777777" w:rsidTr="00513604">
        <w:trPr>
          <w:cantSplit/>
          <w:trHeight w:val="80"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7C1140B" w14:textId="77777777" w:rsidR="00C833B2" w:rsidRPr="00AE0E50" w:rsidRDefault="00C833B2" w:rsidP="006E2369">
            <w:pPr>
              <w:suppressAutoHyphens/>
              <w:spacing w:line="220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химических веществ и химических продуктов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2AE061" w14:textId="0E020C0B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87,9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EEE925" w14:textId="7F94B997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72E650" w14:textId="07A0CD85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121,8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FA7BE7" w14:textId="3EF91DF1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703BE3" w14:textId="75FE69FC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B64DAD" w14:textId="3C34D4AB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198,3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CEDA5C" w14:textId="51CF8228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9BE6A5" w14:textId="18C55253" w:rsidR="00C833B2" w:rsidRPr="00136067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067">
              <w:rPr>
                <w:rFonts w:ascii="Arial" w:hAnsi="Arial" w:cs="Arial"/>
                <w:sz w:val="18"/>
                <w:szCs w:val="18"/>
              </w:rPr>
              <w:t>82</w:t>
            </w:r>
            <w:r w:rsidR="00136067">
              <w:rPr>
                <w:rFonts w:ascii="Arial" w:hAnsi="Arial" w:cs="Arial"/>
                <w:sz w:val="18"/>
                <w:szCs w:val="18"/>
              </w:rPr>
              <w:t>,</w:t>
            </w:r>
            <w:r w:rsidRPr="00136067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C833B2" w:rsidRPr="005D2F7B" w14:paraId="5D3F0696" w14:textId="77777777" w:rsidTr="00513604">
        <w:trPr>
          <w:cantSplit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6E6C1D" w14:textId="77777777" w:rsidR="00C833B2" w:rsidRPr="00AE0E50" w:rsidRDefault="00C833B2" w:rsidP="006E2369">
            <w:pPr>
              <w:suppressAutoHyphens/>
              <w:spacing w:line="220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лекарственных средств и материалов, применяемых в медицинских целях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366D07" w14:textId="20C110CD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95,6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016CE0" w14:textId="29AE3AE7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93,6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BAA437" w14:textId="1C166CC3" w:rsidR="00C833B2" w:rsidRPr="00175FAB" w:rsidRDefault="00C833B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87,1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3ABFD4" w14:textId="23573B33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DDE66F" w14:textId="6486DC81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DDEF90" w14:textId="24C63DEC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3C4CD6" w14:textId="64424047" w:rsidR="00C833B2" w:rsidRPr="00175FAB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121,0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5CB2A9" w14:textId="7C6BD11B" w:rsidR="00C833B2" w:rsidRPr="00136067" w:rsidRDefault="00C833B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067">
              <w:rPr>
                <w:rFonts w:ascii="Arial" w:hAnsi="Arial" w:cs="Arial"/>
                <w:sz w:val="18"/>
                <w:szCs w:val="18"/>
              </w:rPr>
              <w:t>115</w:t>
            </w:r>
            <w:r w:rsidR="00136067">
              <w:rPr>
                <w:rFonts w:ascii="Arial" w:hAnsi="Arial" w:cs="Arial"/>
                <w:sz w:val="18"/>
                <w:szCs w:val="18"/>
              </w:rPr>
              <w:t>,</w:t>
            </w:r>
            <w:r w:rsidRPr="00136067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8E7356" w:rsidRPr="005D2F7B" w14:paraId="570EAED4" w14:textId="77777777" w:rsidTr="00513604">
        <w:trPr>
          <w:cantSplit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EC98CF" w14:textId="77777777" w:rsidR="008E7356" w:rsidRPr="00AE0E50" w:rsidRDefault="008E7356" w:rsidP="006E2369">
            <w:pPr>
              <w:suppressAutoHyphens/>
              <w:spacing w:line="220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резиновых и пластмассовых изделий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AF21C0" w14:textId="5CA8D0D0" w:rsidR="008E7356" w:rsidRPr="00175FAB" w:rsidRDefault="008E7356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AEB9D1" w14:textId="535FA06A" w:rsidR="008E7356" w:rsidRPr="00175FAB" w:rsidRDefault="008E7356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1B2C2B" w14:textId="1699EF15" w:rsidR="008E7356" w:rsidRPr="00175FAB" w:rsidRDefault="008E7356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105,3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7A2BAA" w14:textId="2A75B3AD" w:rsidR="008E7356" w:rsidRPr="00175FAB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E9DB86" w14:textId="007AAC6C" w:rsidR="008E7356" w:rsidRPr="00175FAB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975115" w14:textId="7D356407" w:rsidR="008E7356" w:rsidRPr="00175FAB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161,0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0E95AE" w14:textId="044B549D" w:rsidR="008E7356" w:rsidRPr="00175FAB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90,1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910235" w14:textId="30933E7E" w:rsidR="008E7356" w:rsidRPr="00136067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067">
              <w:rPr>
                <w:rFonts w:ascii="Arial" w:hAnsi="Arial" w:cs="Arial"/>
                <w:sz w:val="18"/>
                <w:szCs w:val="18"/>
              </w:rPr>
              <w:t>115</w:t>
            </w:r>
            <w:r w:rsidR="00136067">
              <w:rPr>
                <w:rFonts w:ascii="Arial" w:hAnsi="Arial" w:cs="Arial"/>
                <w:sz w:val="18"/>
                <w:szCs w:val="18"/>
              </w:rPr>
              <w:t>,</w:t>
            </w:r>
            <w:r w:rsidRPr="00136067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8E7356" w:rsidRPr="005D2F7B" w14:paraId="52E6521A" w14:textId="77777777" w:rsidTr="00513604">
        <w:trPr>
          <w:cantSplit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55D35B" w14:textId="77777777" w:rsidR="008E7356" w:rsidRPr="00AE0E50" w:rsidRDefault="008E7356" w:rsidP="006E2369">
            <w:pPr>
              <w:suppressAutoHyphens/>
              <w:spacing w:line="220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прочей неметаллической минеральной продукции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9A29D2" w14:textId="58F9B19F" w:rsidR="008E7356" w:rsidRPr="00175FAB" w:rsidRDefault="008E7356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431602" w14:textId="7E200F81" w:rsidR="008E7356" w:rsidRPr="00175FAB" w:rsidRDefault="008E7356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B037D2" w14:textId="2EFFB389" w:rsidR="008E7356" w:rsidRPr="00175FAB" w:rsidRDefault="008E7356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107,9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5A5F1D" w14:textId="2297695C" w:rsidR="008E7356" w:rsidRPr="00175FAB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FF9DA0" w14:textId="25B1B90D" w:rsidR="008E7356" w:rsidRPr="00175FAB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4EBE8B" w14:textId="2E14FE44" w:rsidR="008E7356" w:rsidRPr="00175FAB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F0B5E9" w14:textId="766B48AC" w:rsidR="008E7356" w:rsidRPr="00175FAB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7F7633" w14:textId="46059340" w:rsidR="008E7356" w:rsidRPr="00136067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067">
              <w:rPr>
                <w:rFonts w:ascii="Arial" w:hAnsi="Arial" w:cs="Arial"/>
                <w:sz w:val="18"/>
                <w:szCs w:val="18"/>
              </w:rPr>
              <w:t>116</w:t>
            </w:r>
            <w:r w:rsidR="00136067">
              <w:rPr>
                <w:rFonts w:ascii="Arial" w:hAnsi="Arial" w:cs="Arial"/>
                <w:sz w:val="18"/>
                <w:szCs w:val="18"/>
              </w:rPr>
              <w:t>,</w:t>
            </w:r>
            <w:r w:rsidRPr="00136067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8E7356" w:rsidRPr="005D2F7B" w14:paraId="1CC29CEC" w14:textId="77777777" w:rsidTr="00513604">
        <w:trPr>
          <w:cantSplit/>
          <w:trHeight w:val="75"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E88589" w14:textId="77777777" w:rsidR="008E7356" w:rsidRPr="00AE0E50" w:rsidRDefault="008E7356" w:rsidP="006E2369">
            <w:pPr>
              <w:suppressAutoHyphens/>
              <w:spacing w:line="220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металлургическое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57CDA9" w14:textId="0CCFE3C0" w:rsidR="008E7356" w:rsidRPr="00175FAB" w:rsidRDefault="008E7356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102,8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798DA9" w14:textId="1E60FA91" w:rsidR="008E7356" w:rsidRPr="00175FAB" w:rsidRDefault="008E7356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103,5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3C47E2" w14:textId="097960E6" w:rsidR="008E7356" w:rsidRPr="00175FAB" w:rsidRDefault="008E7356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112,2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9EB1D9" w14:textId="10871154" w:rsidR="008E7356" w:rsidRPr="00175FAB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97,9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199856" w14:textId="28B078B7" w:rsidR="008E7356" w:rsidRPr="00175FAB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F61886" w14:textId="1513DCF9" w:rsidR="008E7356" w:rsidRPr="00175FAB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157,3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179B21" w14:textId="361103CA" w:rsidR="008E7356" w:rsidRPr="00175FAB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84,7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A721A5" w14:textId="0B971F86" w:rsidR="008E7356" w:rsidRPr="00136067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067">
              <w:rPr>
                <w:rFonts w:ascii="Arial" w:hAnsi="Arial" w:cs="Arial"/>
                <w:sz w:val="18"/>
                <w:szCs w:val="18"/>
              </w:rPr>
              <w:t>132</w:t>
            </w:r>
            <w:r w:rsidR="00136067">
              <w:rPr>
                <w:rFonts w:ascii="Arial" w:hAnsi="Arial" w:cs="Arial"/>
                <w:sz w:val="18"/>
                <w:szCs w:val="18"/>
              </w:rPr>
              <w:t>,</w:t>
            </w:r>
            <w:r w:rsidRPr="00136067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8E7356" w:rsidRPr="005D2F7B" w14:paraId="38F8A46A" w14:textId="77777777" w:rsidTr="00513604">
        <w:trPr>
          <w:cantSplit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10AC573" w14:textId="77777777" w:rsidR="008E7356" w:rsidRPr="00AE0E50" w:rsidRDefault="008E7356" w:rsidP="006E2369">
            <w:pPr>
              <w:suppressAutoHyphens/>
              <w:spacing w:line="220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45C410" w14:textId="45CB333A" w:rsidR="008E7356" w:rsidRPr="00175FAB" w:rsidRDefault="008E7356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98,1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7F7A3F" w14:textId="1F78FF8E" w:rsidR="008E7356" w:rsidRPr="00175FAB" w:rsidRDefault="008E7356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104,1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8193F5" w14:textId="7FF0A8FF" w:rsidR="008E7356" w:rsidRPr="00175FAB" w:rsidRDefault="008E7356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114,1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160C5F" w14:textId="4E904A9A" w:rsidR="008E7356" w:rsidRPr="00175FAB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E587B4" w14:textId="108ADB7A" w:rsidR="008E7356" w:rsidRPr="00175FAB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93F383" w14:textId="3A128F84" w:rsidR="008E7356" w:rsidRPr="00175FAB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F1AA60" w14:textId="75189DA1" w:rsidR="008E7356" w:rsidRPr="00175FAB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221125" w14:textId="1F91F694" w:rsidR="008E7356" w:rsidRPr="00136067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067">
              <w:rPr>
                <w:rFonts w:ascii="Arial" w:hAnsi="Arial" w:cs="Arial"/>
                <w:sz w:val="18"/>
                <w:szCs w:val="18"/>
              </w:rPr>
              <w:t>124</w:t>
            </w:r>
            <w:r w:rsidR="00136067">
              <w:rPr>
                <w:rFonts w:ascii="Arial" w:hAnsi="Arial" w:cs="Arial"/>
                <w:sz w:val="18"/>
                <w:szCs w:val="18"/>
              </w:rPr>
              <w:t>,</w:t>
            </w:r>
            <w:r w:rsidRPr="00136067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8E7356" w:rsidRPr="005D2F7B" w14:paraId="6B4899A2" w14:textId="77777777" w:rsidTr="00513604">
        <w:trPr>
          <w:cantSplit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C84688" w14:textId="77777777" w:rsidR="008E7356" w:rsidRPr="00AE0E50" w:rsidRDefault="008E7356" w:rsidP="006E2369">
            <w:pPr>
              <w:suppressAutoHyphens/>
              <w:spacing w:line="220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производство компьютеров, электронных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и оптических изделий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46A8F2" w14:textId="4C643228" w:rsidR="008E7356" w:rsidRPr="00175FAB" w:rsidRDefault="008E7356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CC2814" w14:textId="3AE50E5C" w:rsidR="008E7356" w:rsidRPr="00175FAB" w:rsidRDefault="008E7356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2A4AC7" w14:textId="0064B37F" w:rsidR="008E7356" w:rsidRPr="00175FAB" w:rsidRDefault="008E7356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105,6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838105" w14:textId="3246BAF9" w:rsidR="008E7356" w:rsidRPr="00175FAB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F976A7" w14:textId="5E7F9FE6" w:rsidR="008E7356" w:rsidRPr="00175FAB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49DCB4" w14:textId="612620AE" w:rsidR="008E7356" w:rsidRPr="00175FAB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A4BEEF" w14:textId="0EC0A328" w:rsidR="008E7356" w:rsidRPr="00175FAB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103,8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3D8CA0" w14:textId="3B03D7D3" w:rsidR="008E7356" w:rsidRPr="00136067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067">
              <w:rPr>
                <w:rFonts w:ascii="Arial" w:hAnsi="Arial" w:cs="Arial"/>
                <w:sz w:val="18"/>
                <w:szCs w:val="18"/>
              </w:rPr>
              <w:t>103</w:t>
            </w:r>
            <w:r w:rsidR="00136067">
              <w:rPr>
                <w:rFonts w:ascii="Arial" w:hAnsi="Arial" w:cs="Arial"/>
                <w:sz w:val="18"/>
                <w:szCs w:val="18"/>
              </w:rPr>
              <w:t>,</w:t>
            </w:r>
            <w:r w:rsidRPr="00136067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8E7356" w:rsidRPr="005D2F7B" w14:paraId="05BDDD6F" w14:textId="77777777" w:rsidTr="00513604">
        <w:trPr>
          <w:cantSplit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3ACEF1" w14:textId="77777777" w:rsidR="008E7356" w:rsidRPr="00AE0E50" w:rsidRDefault="008E7356" w:rsidP="006E2369">
            <w:pPr>
              <w:suppressAutoHyphens/>
              <w:spacing w:line="220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электрического оборудования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21E477" w14:textId="0F3FF73F" w:rsidR="008E7356" w:rsidRPr="00175FAB" w:rsidRDefault="008E7356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103,1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469F2C" w14:textId="23FCEAD4" w:rsidR="008E7356" w:rsidRPr="00175FAB" w:rsidRDefault="008E7356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110,3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550ADE" w14:textId="38C990AC" w:rsidR="008E7356" w:rsidRPr="00175FAB" w:rsidRDefault="008E7356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108,0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8E9CC0" w14:textId="27BFDF2B" w:rsidR="008E7356" w:rsidRPr="00175FAB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203647" w14:textId="06E12F72" w:rsidR="008E7356" w:rsidRPr="00175FAB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CEE652" w14:textId="07E5CC15" w:rsidR="008E7356" w:rsidRPr="00175FAB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66B38A" w14:textId="15D306CA" w:rsidR="008E7356" w:rsidRPr="00175FAB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89,1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028BE7" w14:textId="280FC35F" w:rsidR="008E7356" w:rsidRPr="00136067" w:rsidRDefault="008E7356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067">
              <w:rPr>
                <w:rFonts w:ascii="Arial" w:hAnsi="Arial" w:cs="Arial"/>
                <w:sz w:val="18"/>
                <w:szCs w:val="18"/>
              </w:rPr>
              <w:t>123</w:t>
            </w:r>
            <w:r w:rsidR="00136067">
              <w:rPr>
                <w:rFonts w:ascii="Arial" w:hAnsi="Arial" w:cs="Arial"/>
                <w:sz w:val="18"/>
                <w:szCs w:val="18"/>
              </w:rPr>
              <w:t>,</w:t>
            </w:r>
            <w:r w:rsidRPr="001360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136067" w:rsidRPr="005D2F7B" w14:paraId="40926550" w14:textId="77777777" w:rsidTr="00513604">
        <w:trPr>
          <w:cantSplit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E4ADDC" w14:textId="77777777" w:rsidR="00136067" w:rsidRPr="00AE0E50" w:rsidRDefault="00136067" w:rsidP="006E2369">
            <w:pPr>
              <w:suppressAutoHyphens/>
              <w:spacing w:line="220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производство машин и оборудования,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не включённых в другие группировки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EEB626" w14:textId="5BB83FF5" w:rsidR="00136067" w:rsidRPr="00175FAB" w:rsidRDefault="00136067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110,8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CEB8DA" w14:textId="467A8C45" w:rsidR="00136067" w:rsidRPr="00175FAB" w:rsidRDefault="00136067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114,0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96765C" w14:textId="66640CFA" w:rsidR="00136067" w:rsidRPr="00175FAB" w:rsidRDefault="00136067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47884F" w14:textId="2752D1D3" w:rsidR="00136067" w:rsidRPr="00175FAB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44ECDB" w14:textId="2F4860EC" w:rsidR="00136067" w:rsidRPr="00175FAB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3F6334" w14:textId="06BB0C57" w:rsidR="00136067" w:rsidRPr="00175FAB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CD8CF7" w14:textId="50D50779" w:rsidR="00136067" w:rsidRPr="00175FAB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117,0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A5E015" w14:textId="0A19EF13" w:rsidR="00136067" w:rsidRPr="00136067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067">
              <w:rPr>
                <w:rFonts w:ascii="Arial" w:hAnsi="Arial" w:cs="Arial"/>
                <w:sz w:val="18"/>
                <w:szCs w:val="18"/>
              </w:rPr>
              <w:t>112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136067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136067" w:rsidRPr="005D2F7B" w14:paraId="32307989" w14:textId="77777777" w:rsidTr="00513604">
        <w:trPr>
          <w:cantSplit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45862E" w14:textId="77777777" w:rsidR="00136067" w:rsidRPr="00AE0E50" w:rsidRDefault="00136067" w:rsidP="006E2369">
            <w:pPr>
              <w:suppressAutoHyphens/>
              <w:spacing w:line="220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производство прочих транспортных средств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и оборудования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395D90" w14:textId="178C8AB2" w:rsidR="00136067" w:rsidRPr="00175FAB" w:rsidRDefault="00136067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C748C2" w14:textId="05B18B0F" w:rsidR="00136067" w:rsidRPr="00175FAB" w:rsidRDefault="00136067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104,5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3F2673" w14:textId="0730815D" w:rsidR="00136067" w:rsidRPr="00175FAB" w:rsidRDefault="00136067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104,2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B2D9CE" w14:textId="6ADF8820" w:rsidR="00136067" w:rsidRPr="00175FAB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5A6704" w14:textId="1C762E6F" w:rsidR="00136067" w:rsidRPr="00175FAB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2EBA41" w14:textId="7CE02712" w:rsidR="00136067" w:rsidRPr="00175FAB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AC1320" w14:textId="3E47DA12" w:rsidR="00136067" w:rsidRPr="00175FAB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132,1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667F59" w14:textId="232ADFFB" w:rsidR="00136067" w:rsidRPr="00136067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067">
              <w:rPr>
                <w:rFonts w:ascii="Arial" w:hAnsi="Arial" w:cs="Arial"/>
                <w:sz w:val="18"/>
                <w:szCs w:val="18"/>
              </w:rPr>
              <w:t>120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136067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36067" w:rsidRPr="005D2F7B" w14:paraId="38B6D2E0" w14:textId="77777777" w:rsidTr="00513604">
        <w:trPr>
          <w:cantSplit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8B34E85" w14:textId="77777777" w:rsidR="00136067" w:rsidRPr="00AE0E50" w:rsidRDefault="00136067" w:rsidP="006E2369">
            <w:pPr>
              <w:suppressAutoHyphens/>
              <w:spacing w:line="220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прочих готовых изделий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D7FE4F" w14:textId="6585BA2E" w:rsidR="00136067" w:rsidRPr="00175FAB" w:rsidRDefault="00136067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105,4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440D2B" w14:textId="56446827" w:rsidR="00136067" w:rsidRPr="00175FAB" w:rsidRDefault="00136067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101,2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B9F6BF" w14:textId="195C7A29" w:rsidR="00136067" w:rsidRPr="00175FAB" w:rsidRDefault="00136067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3BEC34" w14:textId="0BC73025" w:rsidR="00136067" w:rsidRPr="00175FAB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E1799C" w14:textId="738EA639" w:rsidR="00136067" w:rsidRPr="00175FAB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030CAC" w14:textId="428BCE0B" w:rsidR="00136067" w:rsidRPr="00175FAB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09E265" w14:textId="086C6739" w:rsidR="00136067" w:rsidRPr="00175FAB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3F3A91" w14:textId="1CA9DD41" w:rsidR="00136067" w:rsidRPr="00136067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067">
              <w:rPr>
                <w:rFonts w:ascii="Arial" w:hAnsi="Arial" w:cs="Arial"/>
                <w:sz w:val="18"/>
                <w:szCs w:val="18"/>
              </w:rPr>
              <w:t>100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136067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36067" w:rsidRPr="005D2F7B" w14:paraId="04968318" w14:textId="77777777" w:rsidTr="00513604">
        <w:trPr>
          <w:cantSplit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8C49B23" w14:textId="77777777" w:rsidR="00136067" w:rsidRPr="00AE0E50" w:rsidRDefault="00136067" w:rsidP="006E2369">
            <w:pPr>
              <w:suppressAutoHyphens/>
              <w:spacing w:line="220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ремонт и монтаж машин и оборудования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807DA9" w14:textId="41C0A669" w:rsidR="00136067" w:rsidRPr="00175FAB" w:rsidRDefault="00136067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107,7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617E1C" w14:textId="16BCE689" w:rsidR="00136067" w:rsidRPr="00175FAB" w:rsidRDefault="00136067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104,3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2FB71D" w14:textId="67E4C7D2" w:rsidR="00136067" w:rsidRPr="00175FAB" w:rsidRDefault="00136067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78,8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909D31" w14:textId="4ED2AA04" w:rsidR="00136067" w:rsidRPr="00175FAB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EB297B" w14:textId="02D1366C" w:rsidR="00136067" w:rsidRPr="00175FAB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A334DD" w14:textId="2F216DFB" w:rsidR="00136067" w:rsidRPr="00175FAB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2FF2AE" w14:textId="3084F820" w:rsidR="00136067" w:rsidRPr="00175FAB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102,6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7DC25F" w14:textId="141A4F4E" w:rsidR="00136067" w:rsidRPr="00136067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36067">
              <w:rPr>
                <w:rFonts w:ascii="Arial" w:hAnsi="Arial" w:cs="Arial"/>
                <w:sz w:val="18"/>
                <w:szCs w:val="18"/>
              </w:rPr>
              <w:t>127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136067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F667E2" w:rsidRPr="001D5E07" w14:paraId="2B25E97A" w14:textId="77777777" w:rsidTr="00513604">
        <w:trPr>
          <w:cantSplit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2FD543" w14:textId="77777777" w:rsidR="00F667E2" w:rsidRPr="00AE0E50" w:rsidRDefault="00F667E2" w:rsidP="006E2369">
            <w:pPr>
              <w:suppressAutoHyphens/>
              <w:spacing w:line="2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 xml:space="preserve">Обеспечение электрической энергией, газом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и паром; кондиционирование воздуха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151EE4" w14:textId="782FA81B" w:rsidR="00F667E2" w:rsidRPr="00175FAB" w:rsidRDefault="00F667E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104,6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4EE977" w14:textId="575114C2" w:rsidR="00F667E2" w:rsidRPr="00175FAB" w:rsidRDefault="00F667E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101,6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5F75DE" w14:textId="5C96478B" w:rsidR="00F667E2" w:rsidRPr="00175FAB" w:rsidRDefault="00F667E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396E0A" w14:textId="0C437D03" w:rsidR="00F667E2" w:rsidRPr="00175FAB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3F2571" w14:textId="141F8394" w:rsidR="00F667E2" w:rsidRPr="00175FAB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5E07">
              <w:rPr>
                <w:rFonts w:ascii="Arial" w:hAnsi="Arial" w:cs="Arial"/>
                <w:sz w:val="18"/>
                <w:szCs w:val="18"/>
              </w:rPr>
              <w:t>106,1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8C0F2E" w14:textId="1807940B" w:rsidR="00F667E2" w:rsidRPr="00175FAB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2F3B38" w14:textId="75C72436" w:rsidR="00F667E2" w:rsidRPr="001D5E07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108,9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FF8F37" w14:textId="3A052098" w:rsidR="00F667E2" w:rsidRPr="00136067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36067">
              <w:rPr>
                <w:rFonts w:ascii="Arial" w:hAnsi="Arial" w:cs="Arial"/>
                <w:sz w:val="18"/>
                <w:szCs w:val="18"/>
                <w:lang w:val="en-US"/>
              </w:rPr>
              <w:t>106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136067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</w:tr>
      <w:tr w:rsidR="00F667E2" w:rsidRPr="005D2F7B" w14:paraId="22BDDF0D" w14:textId="77777777" w:rsidTr="00513604">
        <w:trPr>
          <w:cantSplit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7AC582" w14:textId="77777777" w:rsidR="00F667E2" w:rsidRPr="00AE0E50" w:rsidRDefault="00F667E2" w:rsidP="006E2369">
            <w:pPr>
              <w:suppressAutoHyphens/>
              <w:spacing w:line="220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производство, передача и распределение электроэнергии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F80469" w14:textId="73C530FD" w:rsidR="00F667E2" w:rsidRPr="00175FAB" w:rsidRDefault="00F667E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105,1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CE1778" w14:textId="6EF54009" w:rsidR="00F667E2" w:rsidRPr="00175FAB" w:rsidRDefault="00F667E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100,4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6742F1" w14:textId="51A68949" w:rsidR="00F667E2" w:rsidRPr="00175FAB" w:rsidRDefault="00F667E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7FE435" w14:textId="7CEDA4A3" w:rsidR="00F667E2" w:rsidRPr="00175FAB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6271C3" w14:textId="43D1E95E" w:rsidR="00F667E2" w:rsidRPr="00175FAB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B31BA3" w14:textId="66F28134" w:rsidR="00F667E2" w:rsidRPr="00175FAB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37EEDF" w14:textId="0053A1BA" w:rsidR="00F667E2" w:rsidRPr="00175FAB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107,3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D38C65" w14:textId="76BDB76E" w:rsidR="00F667E2" w:rsidRPr="00136067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3606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107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13606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</w:t>
            </w:r>
          </w:p>
        </w:tc>
      </w:tr>
      <w:tr w:rsidR="00F667E2" w:rsidRPr="005D2F7B" w14:paraId="6752324E" w14:textId="77777777" w:rsidTr="00513604">
        <w:trPr>
          <w:cantSplit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22BFD3" w14:textId="77777777" w:rsidR="00F667E2" w:rsidRPr="00AE0E50" w:rsidRDefault="00F667E2" w:rsidP="006E2369">
            <w:pPr>
              <w:suppressAutoHyphens/>
              <w:spacing w:line="220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производство и распределение газообразного топлива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525F424" w14:textId="23701D63" w:rsidR="00F667E2" w:rsidRPr="00175FAB" w:rsidRDefault="00F667E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103,8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13F7E6" w14:textId="1F241704" w:rsidR="00F667E2" w:rsidRPr="00175FAB" w:rsidRDefault="00F667E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100,2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19FEE8" w14:textId="4693B138" w:rsidR="00F667E2" w:rsidRPr="00175FAB" w:rsidRDefault="00F667E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54E7A4" w14:textId="2B029719" w:rsidR="00F667E2" w:rsidRPr="00175FAB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4764DA" w14:textId="1D6B6730" w:rsidR="00F667E2" w:rsidRPr="00175FAB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F4FD13" w14:textId="3C624C64" w:rsidR="00F667E2" w:rsidRPr="00175FAB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9DA1BD" w14:textId="22197BC3" w:rsidR="00F667E2" w:rsidRPr="00175FAB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528F59" w14:textId="416B596E" w:rsidR="00F667E2" w:rsidRPr="00136067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3606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-</w:t>
            </w:r>
          </w:p>
        </w:tc>
      </w:tr>
      <w:tr w:rsidR="00F667E2" w:rsidRPr="005D2F7B" w14:paraId="55E78B0E" w14:textId="77777777" w:rsidTr="00513604">
        <w:trPr>
          <w:cantSplit/>
        </w:trPr>
        <w:tc>
          <w:tcPr>
            <w:tcW w:w="4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60C688" w14:textId="77777777" w:rsidR="00F667E2" w:rsidRPr="00AE0E50" w:rsidRDefault="00F667E2" w:rsidP="006E2369">
            <w:pPr>
              <w:suppressAutoHyphens/>
              <w:spacing w:line="220" w:lineRule="exact"/>
              <w:ind w:left="176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производство, передача и распределение пара и горячей воды; кондиционирование воздуха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AD3456" w14:textId="46AD9CBD" w:rsidR="00F667E2" w:rsidRPr="00175FAB" w:rsidRDefault="00F667E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103,6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BD946B" w14:textId="0D62E1A5" w:rsidR="00F667E2" w:rsidRPr="00175FAB" w:rsidRDefault="00F667E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104,4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F3AA28" w14:textId="25772865" w:rsidR="00F667E2" w:rsidRPr="00175FAB" w:rsidRDefault="00F667E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102,6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D39FD8" w14:textId="67558008" w:rsidR="00F667E2" w:rsidRPr="00175FAB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A7D6BD" w14:textId="561DAED6" w:rsidR="00F667E2" w:rsidRPr="00175FAB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E6167C" w14:textId="4BC93237" w:rsidR="00F667E2" w:rsidRPr="00175FAB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102,5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F95667" w14:textId="00984618" w:rsidR="00F667E2" w:rsidRPr="00175FAB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113,7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74B8EF" w14:textId="27A8AA5F" w:rsidR="00F667E2" w:rsidRPr="00136067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3606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,</w:t>
            </w:r>
            <w:r w:rsidRPr="00136067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F667E2" w:rsidRPr="005D2F7B" w14:paraId="636C743B" w14:textId="77777777" w:rsidTr="00513604">
        <w:trPr>
          <w:cantSplit/>
        </w:trPr>
        <w:tc>
          <w:tcPr>
            <w:tcW w:w="4532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ECE76F2" w14:textId="77777777" w:rsidR="00F667E2" w:rsidRPr="00AE0E50" w:rsidRDefault="00F667E2" w:rsidP="006E2369">
            <w:pPr>
              <w:suppressAutoHyphens/>
              <w:spacing w:line="220" w:lineRule="exact"/>
              <w:ind w:left="1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 xml:space="preserve">Водоснабжение; водоотведение, организация сбора и утилизации отходов, деятельность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AE0E50">
              <w:rPr>
                <w:rFonts w:ascii="Arial" w:hAnsi="Arial" w:cs="Arial"/>
                <w:color w:val="000000"/>
                <w:sz w:val="18"/>
                <w:szCs w:val="18"/>
              </w:rPr>
              <w:t>по ликвидации загрязнений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1B5FA1B" w14:textId="6CC5BF96" w:rsidR="00F667E2" w:rsidRPr="00175FAB" w:rsidRDefault="00F667E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101,7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D48AFA0" w14:textId="7953D886" w:rsidR="00F667E2" w:rsidRPr="00175FAB" w:rsidRDefault="00F667E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75FAB">
              <w:rPr>
                <w:rFonts w:ascii="Arial" w:hAnsi="Arial" w:cs="Arial"/>
                <w:color w:val="000000"/>
                <w:sz w:val="18"/>
                <w:szCs w:val="18"/>
              </w:rPr>
              <w:t>104,1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8869AD0" w14:textId="20A67BCD" w:rsidR="00F667E2" w:rsidRPr="00175FAB" w:rsidRDefault="00F667E2" w:rsidP="00BE15C7">
            <w:pP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33D76">
              <w:rPr>
                <w:rFonts w:ascii="Arial" w:hAnsi="Arial" w:cs="Arial"/>
                <w:sz w:val="18"/>
                <w:szCs w:val="18"/>
              </w:rPr>
              <w:t>104,5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EEE09FD" w14:textId="2DE82956" w:rsidR="00F667E2" w:rsidRPr="00175FAB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103,3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D01DC04" w14:textId="3E86951E" w:rsidR="00F667E2" w:rsidRPr="00B33D76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104,7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626CA2" w14:textId="4C1387AC" w:rsidR="00F667E2" w:rsidRPr="00B33D76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EE3AE5" w14:textId="2448C148" w:rsidR="00F667E2" w:rsidRPr="00B33D76" w:rsidRDefault="00F667E2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112,0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565E4C" w14:textId="74D4CC84" w:rsidR="00F667E2" w:rsidRPr="00136067" w:rsidRDefault="00136067" w:rsidP="00BE15C7">
            <w:pPr>
              <w:pBdr>
                <w:bar w:val="single" w:sz="4" w:color="000000"/>
              </w:pBdr>
              <w:spacing w:line="220" w:lineRule="exact"/>
              <w:ind w:right="-5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136067">
              <w:rPr>
                <w:rFonts w:ascii="Arial" w:hAnsi="Arial" w:cs="Arial"/>
                <w:sz w:val="18"/>
                <w:szCs w:val="18"/>
                <w:lang w:val="en-US"/>
              </w:rPr>
              <w:t>101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136067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</w:tbl>
    <w:p w14:paraId="5AC430AD" w14:textId="77777777" w:rsidR="005D285F" w:rsidRDefault="005D285F" w:rsidP="005D285F"/>
    <w:p w14:paraId="338C3244" w14:textId="77777777" w:rsidR="006F64A0" w:rsidRDefault="005C2A68" w:rsidP="006F64A0">
      <w:pPr>
        <w:pStyle w:val="3"/>
        <w:spacing w:line="240" w:lineRule="exact"/>
      </w:pPr>
      <w:r>
        <w:br w:type="page"/>
      </w:r>
      <w:bookmarkStart w:id="26" w:name="_Toc59018344"/>
      <w:r w:rsidR="006F64A0" w:rsidRPr="00E701E4">
        <w:t>ИНДЕКСЫ ЦЕН ПРОИЗВОДИТЕЛЕЙ НА ОТДЕЛЬНЫЕ ВИДЫ</w:t>
      </w:r>
      <w:r w:rsidR="00B01E0F">
        <w:t xml:space="preserve"> </w:t>
      </w:r>
      <w:r w:rsidR="006F64A0" w:rsidRPr="00E701E4">
        <w:t>ПРОМЫШЛЕННЫХ ТОВАРОВ</w:t>
      </w:r>
      <w:bookmarkEnd w:id="26"/>
    </w:p>
    <w:p w14:paraId="2471373E" w14:textId="3993C344" w:rsidR="006F64A0" w:rsidRPr="00AE5A1B" w:rsidRDefault="006F64A0" w:rsidP="005423CD">
      <w:pPr>
        <w:spacing w:line="240" w:lineRule="exact"/>
        <w:jc w:val="center"/>
        <w:rPr>
          <w:rFonts w:ascii="Arial" w:hAnsi="Arial"/>
          <w:sz w:val="22"/>
        </w:rPr>
      </w:pPr>
      <w:r w:rsidRPr="00AE5A1B">
        <w:rPr>
          <w:rFonts w:ascii="Arial" w:hAnsi="Arial"/>
          <w:sz w:val="22"/>
        </w:rPr>
        <w:t xml:space="preserve">(декабрь к декабрю предыдущего года; </w:t>
      </w:r>
      <w:r w:rsidR="008F2682" w:rsidRPr="00AE5A1B">
        <w:rPr>
          <w:rFonts w:ascii="Arial" w:hAnsi="Arial"/>
          <w:sz w:val="22"/>
        </w:rPr>
        <w:t>процент</w:t>
      </w:r>
      <w:r w:rsidR="001977CE" w:rsidRPr="00AE5A1B">
        <w:rPr>
          <w:rFonts w:ascii="Arial" w:hAnsi="Arial"/>
          <w:sz w:val="22"/>
        </w:rPr>
        <w:t>ов</w:t>
      </w:r>
      <w:r w:rsidRPr="00AE5A1B">
        <w:rPr>
          <w:rFonts w:ascii="Arial" w:hAnsi="Arial"/>
          <w:sz w:val="22"/>
        </w:rPr>
        <w:t>)</w:t>
      </w:r>
    </w:p>
    <w:p w14:paraId="26610584" w14:textId="77777777" w:rsidR="00326301" w:rsidRPr="0022222E" w:rsidRDefault="00326301" w:rsidP="00326301">
      <w:pPr>
        <w:rPr>
          <w:sz w:val="6"/>
          <w:szCs w:val="6"/>
        </w:rPr>
      </w:pP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2"/>
        <w:gridCol w:w="780"/>
        <w:gridCol w:w="781"/>
        <w:gridCol w:w="780"/>
        <w:gridCol w:w="781"/>
        <w:gridCol w:w="780"/>
        <w:gridCol w:w="781"/>
        <w:gridCol w:w="780"/>
        <w:gridCol w:w="781"/>
      </w:tblGrid>
      <w:tr w:rsidR="00F667E2" w:rsidRPr="00F61DB3" w14:paraId="17E4533C" w14:textId="77777777" w:rsidTr="00CC463D">
        <w:trPr>
          <w:cantSplit/>
          <w:trHeight w:val="65"/>
          <w:tblHeader/>
        </w:trPr>
        <w:tc>
          <w:tcPr>
            <w:tcW w:w="3962" w:type="dxa"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14:paraId="731D5112" w14:textId="77777777" w:rsidR="00F667E2" w:rsidRPr="00F61DB3" w:rsidRDefault="00F667E2" w:rsidP="006E2369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BC219D" w14:textId="14CAB04D" w:rsidR="00F667E2" w:rsidRPr="00F61DB3" w:rsidRDefault="00F667E2" w:rsidP="006E2369">
            <w:pPr>
              <w:spacing w:before="20" w:after="20"/>
              <w:ind w:left="-108" w:right="-9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61DB3"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78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626A76" w14:textId="3EDA2AC0" w:rsidR="00F667E2" w:rsidRPr="00F61DB3" w:rsidRDefault="00F667E2" w:rsidP="006E2369">
            <w:pPr>
              <w:spacing w:before="20" w:after="20"/>
              <w:ind w:left="-108" w:right="-9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61DB3"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780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C9B1651" w14:textId="52A6EB1B" w:rsidR="00F667E2" w:rsidRPr="00F61DB3" w:rsidRDefault="00F667E2" w:rsidP="006E2369">
            <w:pPr>
              <w:spacing w:before="20" w:after="20"/>
              <w:ind w:left="-108" w:right="-9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61DB3"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781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14B41F62" w14:textId="68963F1A" w:rsidR="00F667E2" w:rsidRPr="00F61DB3" w:rsidRDefault="00F667E2" w:rsidP="006E2369">
            <w:pPr>
              <w:spacing w:before="20" w:after="20"/>
              <w:ind w:left="-108" w:right="-9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61DB3"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5D24B31D" w14:textId="66FFAF8B" w:rsidR="00F667E2" w:rsidRPr="00F61DB3" w:rsidRDefault="00F667E2" w:rsidP="006E2369">
            <w:pPr>
              <w:spacing w:before="20" w:after="20"/>
              <w:ind w:left="-108" w:right="-9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61DB3"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781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63F8486F" w14:textId="79FE654C" w:rsidR="00F667E2" w:rsidRPr="00F61DB3" w:rsidRDefault="00F667E2" w:rsidP="006E2369">
            <w:pPr>
              <w:spacing w:before="20" w:after="20"/>
              <w:ind w:left="-108" w:right="-9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61DB3"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780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46FFAF8D" w14:textId="2F8113D7" w:rsidR="00F667E2" w:rsidRPr="00F61DB3" w:rsidRDefault="00F667E2" w:rsidP="006E2369">
            <w:pPr>
              <w:spacing w:before="20" w:after="20"/>
              <w:ind w:left="-108" w:right="-9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61DB3"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781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59FE9D45" w14:textId="7F8A8BE2" w:rsidR="00F667E2" w:rsidRPr="00F61DB3" w:rsidRDefault="00F667E2" w:rsidP="006E2369">
            <w:pPr>
              <w:spacing w:before="20" w:after="20"/>
              <w:ind w:left="-108" w:right="-9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61DB3"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</w:tr>
      <w:tr w:rsidR="00C833B2" w:rsidRPr="00F61DB3" w14:paraId="413797A8" w14:textId="77777777" w:rsidTr="00CC463D">
        <w:trPr>
          <w:cantSplit/>
        </w:trPr>
        <w:tc>
          <w:tcPr>
            <w:tcW w:w="3962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bottom"/>
          </w:tcPr>
          <w:p w14:paraId="2D59DF3E" w14:textId="77777777" w:rsidR="00C833B2" w:rsidRPr="00F61DB3" w:rsidRDefault="00C833B2" w:rsidP="00CC463D">
            <w:pPr>
              <w:pStyle w:val="4"/>
              <w:suppressAutoHyphens/>
              <w:spacing w:line="220" w:lineRule="exact"/>
              <w:ind w:right="0"/>
              <w:rPr>
                <w:rFonts w:cs="Arial"/>
                <w:b w:val="0"/>
                <w:color w:val="000000"/>
                <w:szCs w:val="18"/>
              </w:rPr>
            </w:pPr>
            <w:r w:rsidRPr="00F61DB3">
              <w:rPr>
                <w:rFonts w:cs="Arial"/>
                <w:b w:val="0"/>
                <w:color w:val="000000"/>
                <w:szCs w:val="18"/>
              </w:rPr>
              <w:t>Добыча полезных ископаемых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BD61B12" w14:textId="59F2FC2D" w:rsidR="00C833B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107,0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FD981AB" w14:textId="59C1272F" w:rsidR="00C833B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151,4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265047FA" w14:textId="620911EF" w:rsidR="00C833B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97,7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0E606E7" w14:textId="1101F231" w:rsidR="00C833B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115,7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3A3B7E4" w14:textId="12B4F8A7" w:rsidR="00C833B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87,8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AD275EC" w14:textId="43B3D0A5" w:rsidR="00C833B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176,7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702E59A" w14:textId="645829B3" w:rsidR="00C833B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71,1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452F4359" w14:textId="7995C298" w:rsidR="00C833B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165,0</w:t>
            </w:r>
          </w:p>
        </w:tc>
      </w:tr>
      <w:tr w:rsidR="00C833B2" w:rsidRPr="00F61DB3" w14:paraId="2094735E" w14:textId="77777777" w:rsidTr="00CC463D">
        <w:trPr>
          <w:cantSplit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46E825FE" w14:textId="77777777" w:rsidR="00C833B2" w:rsidRPr="00F61DB3" w:rsidRDefault="00C833B2" w:rsidP="00CC463D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Обрабатывающие производства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3065784" w14:textId="1AFE58D2" w:rsidR="00C833B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100,8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5583F6A" w14:textId="2AA23899" w:rsidR="00C833B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108,9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1585A4E5" w14:textId="2C6203ED" w:rsidR="00C833B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111,6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13A16F" w14:textId="473D535E" w:rsidR="00C833B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96,8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24FAA9" w14:textId="16B426CD" w:rsidR="00C833B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101,4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B10F58" w14:textId="18413E4C" w:rsidR="00C833B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138,6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A676AA" w14:textId="19FFA973" w:rsidR="00C833B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96,1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232D7A" w14:textId="54C4C0A8" w:rsidR="00C833B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104,9</w:t>
            </w:r>
          </w:p>
        </w:tc>
      </w:tr>
      <w:tr w:rsidR="00C833B2" w:rsidRPr="00F61DB3" w14:paraId="7311FE17" w14:textId="77777777" w:rsidTr="00CC463D">
        <w:trPr>
          <w:cantSplit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7A1AB303" w14:textId="77777777" w:rsidR="00C833B2" w:rsidRPr="00F61DB3" w:rsidRDefault="00C833B2" w:rsidP="00CC463D">
            <w:pPr>
              <w:pStyle w:val="4"/>
              <w:keepNext w:val="0"/>
              <w:suppressAutoHyphens/>
              <w:spacing w:line="220" w:lineRule="exact"/>
              <w:ind w:left="-57" w:right="0"/>
              <w:rPr>
                <w:rFonts w:cs="Arial"/>
                <w:b w:val="0"/>
                <w:szCs w:val="18"/>
              </w:rPr>
            </w:pPr>
            <w:r w:rsidRPr="00F61DB3">
              <w:rPr>
                <w:rFonts w:cs="Arial"/>
                <w:b w:val="0"/>
                <w:szCs w:val="18"/>
              </w:rPr>
              <w:t>Производство пищевых продуктов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D52806F" w14:textId="00147154" w:rsidR="00C833B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103,5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1161664" w14:textId="2B4C611C" w:rsidR="00C833B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91,8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1765BBBE" w14:textId="2C362E7D" w:rsidR="00C833B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109,6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E03174" w14:textId="35A2452E" w:rsidR="00C833B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101,6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D60948" w14:textId="2D44D266" w:rsidR="00C833B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2ED658" w14:textId="444860FB" w:rsidR="00C833B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111,7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E19082" w14:textId="27BD536E" w:rsidR="00C833B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112,2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71C150" w14:textId="2CEC4CE2" w:rsidR="00C833B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107,9</w:t>
            </w:r>
          </w:p>
        </w:tc>
      </w:tr>
      <w:tr w:rsidR="00F667E2" w:rsidRPr="00F61DB3" w14:paraId="68EE4A70" w14:textId="77777777" w:rsidTr="00CC463D">
        <w:trPr>
          <w:cantSplit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144DA501" w14:textId="77777777" w:rsidR="00F667E2" w:rsidRPr="00F61DB3" w:rsidRDefault="00F667E2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1DB3">
              <w:rPr>
                <w:rFonts w:ascii="Arial" w:hAnsi="Arial" w:cs="Arial"/>
                <w:color w:val="000000"/>
                <w:sz w:val="18"/>
                <w:szCs w:val="18"/>
              </w:rPr>
              <w:t>говядина, кроме субпродуктов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1BFD987" w14:textId="25365910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107,8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808D26E" w14:textId="310373D6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101,8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457D9D41" w14:textId="6C7F94FB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99,3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06A88B" w14:textId="758362E2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109,6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7CC5D9" w14:textId="4C756220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BED84A" w14:textId="4E42405D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114,5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7C9382" w14:textId="5EAC0859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112,3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33A92F" w14:textId="2DACD2DD" w:rsidR="00F667E2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102</w:t>
            </w:r>
            <w:r w:rsidR="00783742" w:rsidRPr="00F61DB3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</w:tr>
      <w:tr w:rsidR="00F667E2" w:rsidRPr="00F61DB3" w14:paraId="5883E018" w14:textId="77777777" w:rsidTr="00CC463D">
        <w:trPr>
          <w:cantSplit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18AA86C7" w14:textId="77777777" w:rsidR="00F667E2" w:rsidRPr="00F61DB3" w:rsidRDefault="00F667E2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1DB3">
              <w:rPr>
                <w:rFonts w:ascii="Arial" w:hAnsi="Arial" w:cs="Arial"/>
                <w:color w:val="000000"/>
                <w:sz w:val="18"/>
                <w:szCs w:val="18"/>
              </w:rPr>
              <w:t>свинина, кроме субпродуктов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1013CD5" w14:textId="08C93300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91,4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787AE98" w14:textId="29B6335C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80,4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7B41B051" w14:textId="4DDD1847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133,5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160EFC" w14:textId="35F93D0D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74,1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49A141" w14:textId="35A7ECB9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BC0DEE" w14:textId="06313640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86,2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6F6311" w14:textId="28FADBD7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38438B" w14:textId="034D67AE" w:rsidR="00F667E2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136067" w:rsidRPr="00F61DB3" w14:paraId="7480BB18" w14:textId="77777777" w:rsidTr="00CC463D">
        <w:trPr>
          <w:cantSplit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638E630" w14:textId="77777777" w:rsidR="00136067" w:rsidRPr="00F61DB3" w:rsidRDefault="00136067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1DB3">
              <w:rPr>
                <w:rFonts w:ascii="Arial" w:hAnsi="Arial" w:cs="Arial"/>
                <w:color w:val="000000"/>
                <w:sz w:val="18"/>
                <w:szCs w:val="18"/>
              </w:rPr>
              <w:t>мясо домашней птицы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FE3A7BC" w14:textId="3AD08F7D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104,5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BA6D181" w14:textId="6E1D73B7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94,6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09C02586" w14:textId="7AED345B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108,2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6C291F" w14:textId="78FE7114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89,6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7260E0" w14:textId="54450D5E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96,6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FB70AE" w14:textId="781EA7C9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125,2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1E8E10" w14:textId="4B17C5A7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103,5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3CE743" w14:textId="6A928DDF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118</w:t>
            </w:r>
            <w:r w:rsidR="0078374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136067" w:rsidRPr="00F61DB3" w14:paraId="6C930D1C" w14:textId="77777777" w:rsidTr="00CC463D">
        <w:trPr>
          <w:cantSplit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09968C0C" w14:textId="77777777" w:rsidR="00136067" w:rsidRPr="00F61DB3" w:rsidRDefault="00136067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1DB3">
              <w:rPr>
                <w:rFonts w:ascii="Arial" w:hAnsi="Arial" w:cs="Arial"/>
                <w:color w:val="000000"/>
                <w:sz w:val="18"/>
                <w:szCs w:val="18"/>
              </w:rPr>
              <w:t>колбасы (колбаски) варёные мясные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F875371" w14:textId="6A06666A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103,5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59900E6" w14:textId="1293ED0B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101,0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49C4524B" w14:textId="4FF96E20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102,4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95DFD1" w14:textId="2F02A522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105,5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B7FCDE" w14:textId="1385C539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6C7D02" w14:textId="0DEBD435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111,8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047D94" w14:textId="2B38A715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119,4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529E63" w14:textId="6D1550A8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101</w:t>
            </w:r>
            <w:r w:rsidR="0078374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F667E2" w:rsidRPr="00F61DB3" w14:paraId="133A445F" w14:textId="77777777" w:rsidTr="00CC463D">
        <w:trPr>
          <w:cantSplit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606AE082" w14:textId="77777777" w:rsidR="00F667E2" w:rsidRPr="00F61DB3" w:rsidRDefault="00F667E2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color w:val="000000"/>
                <w:sz w:val="18"/>
                <w:szCs w:val="18"/>
                <w:highlight w:val="lightGray"/>
              </w:rPr>
            </w:pPr>
            <w:r w:rsidRPr="00F61DB3">
              <w:rPr>
                <w:rFonts w:ascii="Arial" w:hAnsi="Arial" w:cs="Arial"/>
                <w:color w:val="000000"/>
                <w:sz w:val="18"/>
                <w:szCs w:val="18"/>
              </w:rPr>
              <w:t xml:space="preserve">колбасы (колбаски) </w:t>
            </w:r>
            <w:proofErr w:type="spellStart"/>
            <w:r w:rsidRPr="00F61DB3">
              <w:rPr>
                <w:rFonts w:ascii="Arial" w:hAnsi="Arial" w:cs="Arial"/>
                <w:color w:val="000000"/>
                <w:sz w:val="18"/>
                <w:szCs w:val="18"/>
              </w:rPr>
              <w:t>полукопчёные</w:t>
            </w:r>
            <w:proofErr w:type="spellEnd"/>
            <w:r w:rsidRPr="00F61DB3">
              <w:rPr>
                <w:rFonts w:ascii="Arial" w:hAnsi="Arial" w:cs="Arial"/>
                <w:color w:val="000000"/>
                <w:sz w:val="18"/>
                <w:szCs w:val="18"/>
              </w:rPr>
              <w:t xml:space="preserve"> мясные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7F33C672" w14:textId="376EA274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104,4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05100D9" w14:textId="2A5AFD1B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102,3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3E9A3B01" w14:textId="7FACBACA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102,9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D67BB8" w14:textId="2086CA40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99,7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550859" w14:textId="6E09BE42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103,2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2E3B9D" w14:textId="06D4CEFC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109,5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B1C47D" w14:textId="2D154754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112,7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CBA9B5" w14:textId="30D06230" w:rsidR="00F667E2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102</w:t>
            </w:r>
            <w:r w:rsidR="00783742" w:rsidRPr="00F61DB3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136067" w:rsidRPr="00F61DB3" w14:paraId="530048FE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3D5DAC28" w14:textId="77777777" w:rsidR="00136067" w:rsidRPr="00F61DB3" w:rsidRDefault="00136067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1DB3">
              <w:rPr>
                <w:rFonts w:ascii="Arial" w:hAnsi="Arial" w:cs="Arial"/>
                <w:color w:val="000000"/>
                <w:sz w:val="18"/>
                <w:szCs w:val="18"/>
              </w:rPr>
              <w:t>молоко питьевое пастеризованное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DA2447C" w14:textId="245E3AAF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116,5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52A2D99" w14:textId="4DFE04E5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101,1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1E243DA5" w14:textId="250E9D4F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103,4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5DAE77" w14:textId="3CB5AA8E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FB0F07" w14:textId="205CCEAC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107,1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7C6CDC" w14:textId="23716218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102,8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6934B9" w14:textId="4FCD02BE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123,3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188055" w14:textId="3396D65F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102</w:t>
            </w:r>
            <w:r w:rsidR="0078374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136067" w:rsidRPr="00F61DB3" w14:paraId="78119244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4CFD2BE3" w14:textId="77777777" w:rsidR="00136067" w:rsidRPr="00F61DB3" w:rsidRDefault="00136067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1DB3">
              <w:rPr>
                <w:rFonts w:ascii="Arial" w:hAnsi="Arial" w:cs="Arial"/>
                <w:color w:val="000000"/>
                <w:sz w:val="18"/>
                <w:szCs w:val="18"/>
              </w:rPr>
              <w:t>масло сливочное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278987B9" w14:textId="06EF0C91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128,5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2287908" w14:textId="1BC1CC7A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92,4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45B803EB" w14:textId="74CE27D4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101,0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7B2A4F" w14:textId="23DAE31C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106,6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12EDAA" w14:textId="1F475CA6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95,3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349236" w14:textId="0FBA1DFB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134,5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D9FA68" w14:textId="721CD935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91,1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684AFC" w14:textId="01C9650D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139</w:t>
            </w:r>
            <w:r w:rsidR="0078374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136067" w:rsidRPr="00F61DB3" w14:paraId="7247D343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5252A1F" w14:textId="77777777" w:rsidR="00136067" w:rsidRPr="00F61DB3" w:rsidRDefault="00136067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61DB3">
              <w:rPr>
                <w:rFonts w:ascii="Arial" w:hAnsi="Arial" w:cs="Arial"/>
                <w:color w:val="000000"/>
                <w:sz w:val="18"/>
                <w:szCs w:val="18"/>
              </w:rPr>
              <w:t>сыры твёрдые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DCDC500" w14:textId="57C5BAD7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110,9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2A0B4D65" w14:textId="579DBC38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106,5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0EA4DE9B" w14:textId="594AA2AF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94,5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FC9BA6" w14:textId="1F4FF475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EC2A1D" w14:textId="59620106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99,9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186936" w14:textId="1FCE18D3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105,6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890BD1" w14:textId="409B21BB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105,0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972A8A" w14:textId="0D4BF640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109</w:t>
            </w:r>
            <w:r w:rsidR="0078374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136067" w:rsidRPr="00F61DB3" w14:paraId="764F0617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4880972B" w14:textId="77777777" w:rsidR="00136067" w:rsidRPr="00F61DB3" w:rsidRDefault="00136067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мука пшеничная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83420C5" w14:textId="1A69DCED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95,1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2D9D85E" w14:textId="6A4D2957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75,0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0A4E6DD6" w14:textId="2D37E61E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126,3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D85C7E" w14:textId="5483DBDF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114,2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613EFD" w14:textId="6196E515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125,0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BA5B6E" w14:textId="74DF461F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106,1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527DFA" w14:textId="3491F7E4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90,3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B7B2B0" w14:textId="4F3807FC" w:rsidR="00136067" w:rsidRPr="00F61DB3" w:rsidRDefault="0013606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</w:t>
            </w:r>
            <w:r w:rsidR="0078374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01F3C" w:rsidRPr="00F61DB3" w14:paraId="42C98CEC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0A99FBC" w14:textId="77777777" w:rsidR="00D01F3C" w:rsidRPr="00F61DB3" w:rsidRDefault="00D01F3C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крупа манная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661C10C" w14:textId="5EDFBD91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93,3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F37A35B" w14:textId="4878586A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77,1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5482A429" w14:textId="4BE4B432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123,2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E0AB63" w14:textId="1FE1CC44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114,9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1BBD6B" w14:textId="346607F9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122,6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3EA482" w14:textId="494CA8EF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105,6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3A0C22" w14:textId="1CF9AB9F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89,8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F04665" w14:textId="4A4E201E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</w:t>
            </w:r>
            <w:r w:rsidR="0078374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D01F3C" w:rsidRPr="00F61DB3" w14:paraId="332FAA70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493019B8" w14:textId="337225E0" w:rsidR="00D01F3C" w:rsidRPr="00F61DB3" w:rsidRDefault="00D01F3C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 xml:space="preserve">изделия хлебобулочные из ржаной муки </w:t>
            </w:r>
            <w:r w:rsidRPr="00F61DB3">
              <w:rPr>
                <w:rFonts w:ascii="Arial" w:hAnsi="Arial" w:cs="Arial"/>
                <w:sz w:val="18"/>
                <w:szCs w:val="18"/>
              </w:rPr>
              <w:br/>
              <w:t>и смеси ржаной и пшеничной муки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5577578" w14:textId="3139C196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100,3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7425D54" w14:textId="0FC474A2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99,8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68032619" w14:textId="7EBB15DB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101,1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D96AF7" w14:textId="6A427CCD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106,7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E9766C" w14:textId="13BAA343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112,3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70EE45" w14:textId="7A15EC32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110,8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71892A" w14:textId="36133679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114,3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A7B74B" w14:textId="690CF5DD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105</w:t>
            </w:r>
            <w:r w:rsidR="0078374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01F3C" w:rsidRPr="00F61DB3" w14:paraId="4662F369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46AA5DA2" w14:textId="77777777" w:rsidR="00D01F3C" w:rsidRPr="00F61DB3" w:rsidRDefault="00D01F3C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изделия хлебобулочные из пшеничной муки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0D6EC9E" w14:textId="1A1D809F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100,2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204017EE" w14:textId="78DC243B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99,8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55E2D795" w14:textId="3066EEC9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102,4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754BF6" w14:textId="77E35887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104,3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F01E99" w14:textId="67C82621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104,2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D27B5F" w14:textId="046BC032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114,7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D3B04D" w14:textId="34B8E979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117,0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1F2F36" w14:textId="282E696F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107</w:t>
            </w:r>
            <w:r w:rsidR="0078374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01F3C" w:rsidRPr="00F61DB3" w14:paraId="2B843614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D20DB99" w14:textId="77777777" w:rsidR="00D01F3C" w:rsidRPr="00F61DB3" w:rsidRDefault="00D01F3C" w:rsidP="00CC463D">
            <w:pPr>
              <w:suppressAutoHyphens/>
              <w:spacing w:line="220" w:lineRule="exact"/>
              <w:ind w:left="57" w:right="-108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изделия макаронные и аналогичные мучные изделия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09553A6" w14:textId="34E1A059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103,7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BB6E3B2" w14:textId="4ED1448E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100,2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0249D5B8" w14:textId="4D3FEDB4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102,8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98B435" w14:textId="288EDE5F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98,9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463038" w14:textId="0BF59D09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105,3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B4B274" w14:textId="6896106C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107,3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2EEB61" w14:textId="6000FB3D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113,3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08968B" w14:textId="76A6194C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101</w:t>
            </w:r>
            <w:r w:rsidR="0078374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667E2" w:rsidRPr="00F61DB3" w14:paraId="0EDB42F5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0A1B602E" w14:textId="77777777" w:rsidR="00F667E2" w:rsidRPr="00F61DB3" w:rsidRDefault="00F667E2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печенье сладкое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745800E" w14:textId="20B3449B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100,2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204E6D88" w14:textId="185BA1F0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97,8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7BCCC914" w14:textId="0E602D70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106,</w:t>
            </w: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4AF9D3" w14:textId="1ABBCC79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101,7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5F13B5" w14:textId="31A00CEF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106,6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83CA90" w14:textId="641CF188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117,5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FEDEEA" w14:textId="456ADDE6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117,8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BA805C" w14:textId="7F70AE23" w:rsidR="00F667E2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109</w:t>
            </w:r>
            <w:r w:rsidR="00783742" w:rsidRPr="00F61DB3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</w:tr>
      <w:tr w:rsidR="00F667E2" w:rsidRPr="00F61DB3" w14:paraId="595504DD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0CA47C76" w14:textId="77777777" w:rsidR="00F667E2" w:rsidRPr="00F61DB3" w:rsidRDefault="00F667E2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 xml:space="preserve">конфеты, глазированные шоколадной </w:t>
            </w:r>
            <w:r w:rsidRPr="00F61DB3">
              <w:rPr>
                <w:rFonts w:ascii="Arial" w:hAnsi="Arial" w:cs="Arial"/>
                <w:sz w:val="18"/>
                <w:szCs w:val="18"/>
              </w:rPr>
              <w:br/>
              <w:t xml:space="preserve">и шоколадно-молочной глазурью 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D476AF9" w14:textId="2FCFA52F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106,3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7DF9D76" w14:textId="4C00D3BD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87,1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38A88AE3" w14:textId="56C7E76E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105,6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E50A32" w14:textId="4E0644C5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91,2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C4F0F0" w14:textId="6189234A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101,2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5BF9B0" w14:textId="651BB309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8687E3" w14:textId="72B04259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138,2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17FD15" w14:textId="36C55A9F" w:rsidR="00F667E2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114</w:t>
            </w:r>
            <w:r w:rsidR="00783742" w:rsidRPr="00F61DB3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</w:tr>
      <w:tr w:rsidR="00F667E2" w:rsidRPr="00F61DB3" w14:paraId="73763996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2DA88441" w14:textId="77777777" w:rsidR="00F667E2" w:rsidRPr="00F61DB3" w:rsidRDefault="00F667E2" w:rsidP="00CC463D">
            <w:pPr>
              <w:suppressAutoHyphens/>
              <w:spacing w:line="220" w:lineRule="exact"/>
              <w:ind w:left="-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color w:val="000000"/>
                <w:sz w:val="18"/>
                <w:szCs w:val="18"/>
              </w:rPr>
              <w:t>Производство напитков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4E66FA8" w14:textId="6EEE479E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75642CC" w14:textId="463E58D5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101,8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134D3985" w14:textId="60E2B486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104,2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A459A4" w14:textId="74346E04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106,2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0FB682" w14:textId="1A6D7A87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105,6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D9491A" w14:textId="7502563F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105,7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D66D46" w14:textId="75B39A7B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119,0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2ADD3C" w14:textId="56E60282" w:rsidR="00F667E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108,7</w:t>
            </w:r>
          </w:p>
        </w:tc>
      </w:tr>
      <w:tr w:rsidR="00F667E2" w:rsidRPr="00F61DB3" w14:paraId="55011389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198C13D3" w14:textId="77777777" w:rsidR="00F667E2" w:rsidRPr="00F61DB3" w:rsidRDefault="00F667E2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водка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2DE14185" w14:textId="063A5A99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107,3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59B6A2D" w14:textId="07B24114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99,7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2645188A" w14:textId="5C775728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101,0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CB37F4" w14:textId="695790E4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107,2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62E72F7" w14:textId="5F5E623A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107,8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FD5A14" w14:textId="42EB3E63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99,8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757DC4" w14:textId="55C52458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112,1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66B380" w14:textId="451436E6" w:rsidR="00F667E2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103</w:t>
            </w:r>
            <w:r w:rsidR="00783742" w:rsidRPr="00F61DB3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</w:tr>
      <w:tr w:rsidR="00F667E2" w:rsidRPr="00F61DB3" w14:paraId="1B85A304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25574709" w14:textId="77777777" w:rsidR="00F667E2" w:rsidRPr="00F61DB3" w:rsidRDefault="00F667E2" w:rsidP="00CC463D">
            <w:pPr>
              <w:pStyle w:val="4"/>
              <w:keepNext w:val="0"/>
              <w:suppressAutoHyphens/>
              <w:spacing w:line="220" w:lineRule="exact"/>
              <w:ind w:left="-57" w:right="0"/>
              <w:rPr>
                <w:rFonts w:cs="Arial"/>
                <w:b w:val="0"/>
                <w:szCs w:val="18"/>
              </w:rPr>
            </w:pPr>
            <w:r w:rsidRPr="00F61DB3">
              <w:rPr>
                <w:rFonts w:cs="Arial"/>
                <w:b w:val="0"/>
                <w:szCs w:val="18"/>
              </w:rPr>
              <w:t>Производство текстильных изделий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204CFD10" w14:textId="07102FA5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106,2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4950BA8" w14:textId="13008118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103,5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24ECF264" w14:textId="15653962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89,9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1BAF4F" w14:textId="675718E6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101,1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214065" w14:textId="13632785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107,9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B01C3D" w14:textId="5DEFC55F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105,0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3816D0" w14:textId="5273C638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137,8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D034C8" w14:textId="4B9A726E" w:rsidR="00F667E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100,3</w:t>
            </w:r>
          </w:p>
        </w:tc>
      </w:tr>
      <w:tr w:rsidR="00F667E2" w:rsidRPr="00F61DB3" w14:paraId="3206F954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70CB996E" w14:textId="77777777" w:rsidR="00F667E2" w:rsidRPr="00F61DB3" w:rsidRDefault="00F667E2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ткани из синтетических штапельных волокон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DCA0E04" w14:textId="3E884416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95,7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B888F6F" w14:textId="0CA8CF7F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20F38951" w14:textId="432CE3E6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87,8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E7A2CC" w14:textId="2C2FC134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5D32B2" w14:textId="3F13A8C7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106,7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6E8E30" w14:textId="703EBFAB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102,6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5191C4" w14:textId="324BFA1C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140,8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051ED3D" w14:textId="759E5562" w:rsidR="00F667E2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98</w:t>
            </w:r>
            <w:r w:rsidR="00783742" w:rsidRPr="00F61DB3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</w:tr>
      <w:tr w:rsidR="00F667E2" w:rsidRPr="00F61DB3" w14:paraId="2E34BA25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097DFE2" w14:textId="3D23C9C8" w:rsidR="00F667E2" w:rsidRPr="00F61DB3" w:rsidRDefault="00F667E2" w:rsidP="00CC463D">
            <w:pPr>
              <w:pStyle w:val="4"/>
              <w:keepNext w:val="0"/>
              <w:suppressAutoHyphens/>
              <w:spacing w:line="220" w:lineRule="exact"/>
              <w:ind w:left="-57" w:right="0"/>
              <w:rPr>
                <w:rFonts w:cs="Arial"/>
                <w:b w:val="0"/>
                <w:szCs w:val="18"/>
              </w:rPr>
            </w:pPr>
            <w:r w:rsidRPr="00F61DB3">
              <w:rPr>
                <w:rFonts w:cs="Arial"/>
                <w:b w:val="0"/>
                <w:szCs w:val="18"/>
              </w:rPr>
              <w:t xml:space="preserve">Обработка древесины и производство изделий из дерева и пробки, кроме мебели, производство из соломки и материалов </w:t>
            </w:r>
            <w:r w:rsidRPr="00F61DB3">
              <w:rPr>
                <w:rFonts w:cs="Arial"/>
                <w:b w:val="0"/>
                <w:szCs w:val="18"/>
              </w:rPr>
              <w:br/>
              <w:t xml:space="preserve">для плетения 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D74CF2B" w14:textId="27C6C8BC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115,2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53C9E4E" w14:textId="100F8F7E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96,7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7191EF93" w14:textId="40009B48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109,2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A0C10F" w14:textId="7251F012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87,7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01B0A3B" w14:textId="4C73D75A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115,5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864529A" w14:textId="1319786E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187,8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C19745" w14:textId="532DDA8B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45,7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D4E3D2" w14:textId="412F3E03" w:rsidR="00F667E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118,6</w:t>
            </w:r>
          </w:p>
        </w:tc>
      </w:tr>
      <w:tr w:rsidR="00F667E2" w:rsidRPr="00F61DB3" w14:paraId="50FAE358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37D5E287" w14:textId="77777777" w:rsidR="00F667E2" w:rsidRPr="00F61DB3" w:rsidRDefault="00F667E2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 xml:space="preserve">фанера 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23601AA7" w14:textId="2125E462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136,6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8EB48B1" w14:textId="45B74DEE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85,8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355087D7" w14:textId="2435847F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102,8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781F44" w14:textId="3428B83B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83,8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545D94" w14:textId="19307CD6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117,9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96C392" w14:textId="7431E991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195,2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D9727B" w14:textId="39DA58FC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40,8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09CC99" w14:textId="39995CC2" w:rsidR="00F667E2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123</w:t>
            </w:r>
            <w:r w:rsidR="00783742" w:rsidRPr="00F61DB3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</w:tr>
      <w:tr w:rsidR="00D01F3C" w:rsidRPr="00F61DB3" w14:paraId="6F443117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43F09809" w14:textId="38F04DF4" w:rsidR="00D01F3C" w:rsidRPr="00F61DB3" w:rsidRDefault="00D01F3C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 xml:space="preserve">плиты древесно-стружечные </w:t>
            </w:r>
            <w:r w:rsidRPr="00F61DB3">
              <w:rPr>
                <w:rFonts w:ascii="Arial" w:hAnsi="Arial" w:cs="Arial"/>
                <w:sz w:val="18"/>
                <w:szCs w:val="18"/>
              </w:rPr>
              <w:br/>
              <w:t xml:space="preserve">и аналогичные плиты из древесины </w:t>
            </w:r>
            <w:r w:rsidRPr="00F61DB3">
              <w:rPr>
                <w:rFonts w:ascii="Arial" w:hAnsi="Arial" w:cs="Arial"/>
                <w:sz w:val="18"/>
                <w:szCs w:val="18"/>
              </w:rPr>
              <w:br/>
              <w:t>или других одревесневших материалов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0056EC9" w14:textId="08949863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97,8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B77BC81" w14:textId="47A6C377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111,6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6B879680" w14:textId="63A57A3B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127,6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BA59B05" w14:textId="5E4F06A5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94,4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38E5A9" w14:textId="18BEC049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108,4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CF4BE0" w14:textId="68E369EA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147,4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9EB527" w14:textId="77631517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69,6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987EC5" w14:textId="47F61581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107</w:t>
            </w:r>
            <w:r w:rsidR="0078374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D01F3C" w:rsidRPr="00F61DB3" w14:paraId="1942A5F5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261C4448" w14:textId="640643D3" w:rsidR="00D01F3C" w:rsidRPr="00F61DB3" w:rsidRDefault="00D01F3C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 xml:space="preserve">плиты древесно-волокнистые </w:t>
            </w:r>
            <w:r w:rsidRPr="00F61DB3">
              <w:rPr>
                <w:rFonts w:ascii="Arial" w:hAnsi="Arial" w:cs="Arial"/>
                <w:sz w:val="18"/>
                <w:szCs w:val="18"/>
              </w:rPr>
              <w:br/>
              <w:t>из древесины или других одревесневших материалов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25743AA0" w14:textId="2F2D0074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94,5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76F9D600" w14:textId="6C772799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105,7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6993C1F2" w14:textId="32370109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107,9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845C2B" w14:textId="032F71D7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D0D61B" w14:textId="4E2F0817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112,1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B2A6A6" w14:textId="7D564307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204,1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AFE3CD" w14:textId="7156713B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55,3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C323D6" w14:textId="1538E001" w:rsidR="00D01F3C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</w:t>
            </w:r>
            <w:r w:rsidR="0078374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F667E2" w:rsidRPr="00F61DB3" w14:paraId="2C45115D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2CE559FC" w14:textId="77777777" w:rsidR="00F667E2" w:rsidRPr="00F61DB3" w:rsidRDefault="00F667E2" w:rsidP="00CC463D">
            <w:pPr>
              <w:pStyle w:val="4"/>
              <w:keepNext w:val="0"/>
              <w:suppressAutoHyphens/>
              <w:spacing w:line="220" w:lineRule="exact"/>
              <w:ind w:left="-57" w:right="0"/>
              <w:rPr>
                <w:rFonts w:cs="Arial"/>
                <w:b w:val="0"/>
                <w:szCs w:val="18"/>
              </w:rPr>
            </w:pPr>
            <w:r w:rsidRPr="00F61DB3">
              <w:rPr>
                <w:rFonts w:cs="Arial"/>
                <w:b w:val="0"/>
                <w:szCs w:val="18"/>
              </w:rPr>
              <w:t xml:space="preserve">Производство бумаги и бумажных изделий 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75B9D1F0" w14:textId="1C42D0DB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108,2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74B7E9A2" w14:textId="4A53351A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103,1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4E8AD906" w14:textId="75291496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118,6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B487AF" w14:textId="4407BF25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92,9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C60983" w14:textId="783CC3A2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94,3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679E43" w14:textId="4E2A0BD9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152,0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2F489A" w14:textId="3E15502F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95,8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013B19" w14:textId="3B97AA33" w:rsidR="00F667E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105,1</w:t>
            </w:r>
          </w:p>
        </w:tc>
      </w:tr>
      <w:tr w:rsidR="00F667E2" w:rsidRPr="00F61DB3" w14:paraId="09EE0A56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70B7EA1C" w14:textId="75EB6ECA" w:rsidR="00F667E2" w:rsidRPr="00F61DB3" w:rsidRDefault="00F667E2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 xml:space="preserve">бумага для гофрирования регенерированная и прочая бумага </w:t>
            </w:r>
            <w:r w:rsidRPr="00F61DB3">
              <w:rPr>
                <w:rFonts w:ascii="Arial" w:hAnsi="Arial" w:cs="Arial"/>
                <w:sz w:val="18"/>
                <w:szCs w:val="18"/>
              </w:rPr>
              <w:br/>
              <w:t>для гофрирования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A9D1F65" w14:textId="52B1F86F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103,0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8CA3CD5" w14:textId="1094A09B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110,2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618C9ABB" w14:textId="30E20B76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140,1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18F297" w14:textId="6ADE8DB3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69,9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A1F71F5" w14:textId="76EEF214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639B73" w14:textId="47C9D264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166,9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4F3D48" w14:textId="24991A2D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72,7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EEB6F8" w14:textId="21883714" w:rsidR="00F667E2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177</w:t>
            </w:r>
            <w:r w:rsidR="00783742" w:rsidRPr="00F61DB3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</w:tr>
      <w:tr w:rsidR="00F667E2" w:rsidRPr="00F61DB3" w14:paraId="2DA3DA00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0C0F283D" w14:textId="77777777" w:rsidR="00F667E2" w:rsidRPr="00F61DB3" w:rsidRDefault="00F667E2" w:rsidP="00CC463D">
            <w:pPr>
              <w:pStyle w:val="4"/>
              <w:keepNext w:val="0"/>
              <w:suppressAutoHyphens/>
              <w:spacing w:line="220" w:lineRule="exact"/>
              <w:ind w:left="-57" w:right="0"/>
              <w:rPr>
                <w:rFonts w:cs="Arial"/>
                <w:b w:val="0"/>
                <w:szCs w:val="18"/>
              </w:rPr>
            </w:pPr>
            <w:r w:rsidRPr="00F61DB3">
              <w:rPr>
                <w:rFonts w:cs="Arial"/>
                <w:b w:val="0"/>
                <w:szCs w:val="18"/>
              </w:rPr>
              <w:t>Производство кокса и нефтепродуктов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C8758F8" w14:textId="208DEDA4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102,0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2F6CED66" w14:textId="7FE27661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119,5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00DC2A97" w14:textId="2DE46438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116,2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5A8FBD" w14:textId="2DE59149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87,4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4917EF" w14:textId="5B03684C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89,9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27FBBD" w14:textId="2CC51017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143,0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F13D9A" w14:textId="1F070C16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91,0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D522C7" w14:textId="139AF60D" w:rsidR="00F667E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125,3</w:t>
            </w:r>
          </w:p>
        </w:tc>
      </w:tr>
      <w:tr w:rsidR="00F667E2" w:rsidRPr="00F61DB3" w14:paraId="58DD9516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0E4EAE68" w14:textId="1DEB8845" w:rsidR="00F667E2" w:rsidRPr="00F61DB3" w:rsidRDefault="00F667E2" w:rsidP="00CC463D">
            <w:pPr>
              <w:pStyle w:val="4"/>
              <w:keepNext w:val="0"/>
              <w:suppressAutoHyphens/>
              <w:spacing w:line="220" w:lineRule="exact"/>
              <w:ind w:left="-57" w:right="0"/>
              <w:rPr>
                <w:rFonts w:cs="Arial"/>
                <w:b w:val="0"/>
                <w:szCs w:val="18"/>
              </w:rPr>
            </w:pPr>
            <w:r w:rsidRPr="00F61DB3">
              <w:rPr>
                <w:rFonts w:cs="Arial"/>
                <w:b w:val="0"/>
                <w:szCs w:val="18"/>
              </w:rPr>
              <w:t xml:space="preserve">Производство химических веществ </w:t>
            </w:r>
            <w:r w:rsidRPr="00F61DB3">
              <w:rPr>
                <w:rFonts w:cs="Arial"/>
                <w:b w:val="0"/>
                <w:szCs w:val="18"/>
              </w:rPr>
              <w:br/>
              <w:t>и химических продуктов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7B858F4A" w14:textId="0DB6D596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87,9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DD713FA" w14:textId="3A2C8381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108,2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4F262EAB" w14:textId="58BDC58D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121,8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D92F97" w14:textId="03509C53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98,5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0362AF" w14:textId="4689D76C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96,7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EDC191" w14:textId="311A17B7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198,3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27CA65" w14:textId="510C8AEA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8C3BC5" w14:textId="71347721" w:rsidR="00F667E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82,3</w:t>
            </w:r>
          </w:p>
        </w:tc>
      </w:tr>
      <w:tr w:rsidR="00F667E2" w:rsidRPr="00F61DB3" w14:paraId="53432599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47AD4064" w14:textId="023B43E7" w:rsidR="00F667E2" w:rsidRPr="00F61DB3" w:rsidRDefault="00F667E2" w:rsidP="00CC463D">
            <w:pPr>
              <w:suppressAutoHyphens/>
              <w:spacing w:line="220" w:lineRule="exact"/>
              <w:ind w:left="57" w:right="-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 xml:space="preserve">карбонат </w:t>
            </w:r>
            <w:proofErr w:type="spellStart"/>
            <w:r w:rsidRPr="00F61DB3">
              <w:rPr>
                <w:rFonts w:ascii="Arial" w:hAnsi="Arial" w:cs="Arial"/>
                <w:sz w:val="18"/>
                <w:szCs w:val="18"/>
              </w:rPr>
              <w:t>динатрия</w:t>
            </w:r>
            <w:proofErr w:type="spellEnd"/>
            <w:r w:rsidRPr="00F61DB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61DB3">
              <w:rPr>
                <w:rFonts w:ascii="Arial" w:hAnsi="Arial" w:cs="Arial"/>
                <w:sz w:val="18"/>
                <w:szCs w:val="18"/>
              </w:rPr>
              <w:br/>
              <w:t>(карбонат натрия, сод</w:t>
            </w:r>
            <w:r w:rsidR="00646264">
              <w:rPr>
                <w:rFonts w:ascii="Arial" w:hAnsi="Arial" w:cs="Arial"/>
                <w:sz w:val="18"/>
                <w:szCs w:val="18"/>
              </w:rPr>
              <w:t>а</w:t>
            </w:r>
            <w:r w:rsidRPr="00F61DB3">
              <w:rPr>
                <w:rFonts w:ascii="Arial" w:hAnsi="Arial" w:cs="Arial"/>
                <w:sz w:val="18"/>
                <w:szCs w:val="18"/>
              </w:rPr>
              <w:t xml:space="preserve"> кальцинированная)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C8C0D2D" w14:textId="693A1F21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120,6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3E250D1" w14:textId="75C912F2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98,5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1C4310C2" w14:textId="3DE8C593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116,5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E6AA1B" w14:textId="25F07564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98,0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18C086" w14:textId="14D440C4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104,</w:t>
            </w: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79EB20A" w14:textId="2DC564F6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90,3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210FEA" w14:textId="08BF0F55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105,0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6C353C" w14:textId="33EC20C8" w:rsidR="00F667E2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119</w:t>
            </w:r>
            <w:r w:rsidR="00783742" w:rsidRPr="00F61DB3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</w:tr>
      <w:tr w:rsidR="00F667E2" w:rsidRPr="00F61DB3" w14:paraId="570644C1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52064083" w14:textId="77777777" w:rsidR="00F667E2" w:rsidRPr="00F61DB3" w:rsidRDefault="00F667E2" w:rsidP="00CC463D">
            <w:pPr>
              <w:suppressAutoHyphens/>
              <w:spacing w:line="220" w:lineRule="exact"/>
              <w:ind w:left="57" w:right="-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 xml:space="preserve">удобрения и соединения азотные </w:t>
            </w:r>
            <w:r w:rsidRPr="00F61DB3">
              <w:rPr>
                <w:rFonts w:ascii="Arial" w:hAnsi="Arial" w:cs="Arial"/>
                <w:sz w:val="18"/>
                <w:szCs w:val="18"/>
              </w:rPr>
              <w:br/>
              <w:t>(в пересчёте на 100% питательных веществ)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4E5CAF0" w14:textId="24BBDAD1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71,4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EA741DE" w14:textId="55C63A79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114,1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41968B9C" w14:textId="30BE16CA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127,1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776AEB9" w14:textId="077D0D44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98,2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19BAE3" w14:textId="6372A0EC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94,2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235B7A" w14:textId="3F9478EB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258,7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C7915F6" w14:textId="3DEF9A86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92,7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4C5283" w14:textId="4A781F7C" w:rsidR="00F667E2" w:rsidRPr="00F61DB3" w:rsidRDefault="0078374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73,4</w:t>
            </w:r>
          </w:p>
        </w:tc>
      </w:tr>
      <w:tr w:rsidR="00F667E2" w:rsidRPr="00F61DB3" w14:paraId="7C9F0DE5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26887FCC" w14:textId="5F64ED03" w:rsidR="00F667E2" w:rsidRPr="00F61DB3" w:rsidRDefault="00F667E2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 xml:space="preserve">удобрения азотные минеральные </w:t>
            </w:r>
            <w:r w:rsidRPr="00F61DB3">
              <w:rPr>
                <w:rFonts w:ascii="Arial" w:hAnsi="Arial" w:cs="Arial"/>
                <w:sz w:val="18"/>
                <w:szCs w:val="18"/>
              </w:rPr>
              <w:br/>
              <w:t>или химические (в пересчёте на 100% питательных веществ)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D9B8D39" w14:textId="2C07E7A3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80,2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385B4ED" w14:textId="464E33B4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108,5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2B7AAD2F" w14:textId="412251EA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52A9AF" w14:textId="5CAD4976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80,5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446E99" w14:textId="7EE80A55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120,9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E53BD20" w14:textId="26E1503F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260,3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8B2A6D" w14:textId="2CD053FC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74,2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E75B1C" w14:textId="67FEA4B0" w:rsidR="00F667E2" w:rsidRPr="00F61DB3" w:rsidRDefault="0078374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84,7</w:t>
            </w:r>
          </w:p>
        </w:tc>
      </w:tr>
      <w:tr w:rsidR="00F667E2" w:rsidRPr="00F61DB3" w14:paraId="4EFA619B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7CE50A64" w14:textId="527D3D13" w:rsidR="00F667E2" w:rsidRPr="00F61DB3" w:rsidRDefault="00F667E2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 xml:space="preserve">удобрения калийные минеральные </w:t>
            </w:r>
            <w:r w:rsidRPr="00F61DB3">
              <w:rPr>
                <w:rFonts w:ascii="Arial" w:hAnsi="Arial" w:cs="Arial"/>
                <w:sz w:val="18"/>
                <w:szCs w:val="18"/>
              </w:rPr>
              <w:br/>
              <w:t>или химические (в пересчёте на 100% питательных веществ)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79CC966F" w14:textId="4F32AEE2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67,6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8B4271F" w14:textId="666BE0C0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117,4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724DA168" w14:textId="539A1EFC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134,7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736081F" w14:textId="5AA37F57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104,8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E2521F" w14:textId="4D59059F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85,0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B754654" w14:textId="6B397682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257,8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17E0E7" w14:textId="16843996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1BD656" w14:textId="4E7B4A9A" w:rsidR="00F667E2" w:rsidRPr="00F61DB3" w:rsidRDefault="0078374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67,5</w:t>
            </w:r>
          </w:p>
        </w:tc>
      </w:tr>
      <w:tr w:rsidR="00F667E2" w:rsidRPr="00F61DB3" w14:paraId="5D2B03A7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767F5245" w14:textId="3DE5737E" w:rsidR="00F667E2" w:rsidRPr="00F61DB3" w:rsidRDefault="00F667E2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 xml:space="preserve">материалы лакокрасочные на основе сложных полиэфиров, акриловых </w:t>
            </w:r>
            <w:r w:rsidRPr="00F61DB3">
              <w:rPr>
                <w:rFonts w:ascii="Arial" w:hAnsi="Arial" w:cs="Arial"/>
                <w:sz w:val="18"/>
                <w:szCs w:val="18"/>
              </w:rPr>
              <w:br/>
              <w:t>или виниловых полимеров в неводной среде; растворы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D840E8A" w14:textId="69A1F9BE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106,6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E2E8626" w14:textId="05F6EE74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143,8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79DD1440" w14:textId="6D26985A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76,1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5EE126" w14:textId="7CAFA815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113,8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F03910" w14:textId="79D02357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130,0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C9CE83" w14:textId="40E8A83B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105,2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045E2B" w14:textId="388AC15E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188,6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C9D64A6" w14:textId="254E3548" w:rsidR="00F667E2" w:rsidRPr="00F61DB3" w:rsidRDefault="00D01F3C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118</w:t>
            </w:r>
            <w:r w:rsidR="00783742" w:rsidRPr="00F61DB3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</w:tr>
      <w:tr w:rsidR="00F667E2" w:rsidRPr="00F61DB3" w14:paraId="5A9C8A4D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6380538" w14:textId="77777777" w:rsidR="00F667E2" w:rsidRPr="00F61DB3" w:rsidRDefault="00F667E2" w:rsidP="00CC463D">
            <w:pPr>
              <w:pStyle w:val="4"/>
              <w:keepNext w:val="0"/>
              <w:suppressAutoHyphens/>
              <w:spacing w:line="220" w:lineRule="exact"/>
              <w:ind w:left="-57" w:right="0"/>
              <w:rPr>
                <w:rFonts w:cs="Arial"/>
                <w:b w:val="0"/>
                <w:szCs w:val="18"/>
              </w:rPr>
            </w:pPr>
            <w:r w:rsidRPr="00F61DB3">
              <w:rPr>
                <w:rFonts w:cs="Arial"/>
                <w:b w:val="0"/>
                <w:szCs w:val="18"/>
              </w:rPr>
              <w:t>Производство прочей неметаллической минеральной продукции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3E2D103B" w14:textId="3E28F623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106,3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1D48DEF" w14:textId="44775F07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104,7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3255F63F" w14:textId="32855FDE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107,9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D4A25C" w14:textId="41BB96B3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106,9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65643C" w14:textId="54911CB4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101,5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C33035" w14:textId="5E0710C3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124,1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1D35FF" w14:textId="501AEDD8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110,6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AD6230" w14:textId="0004D466" w:rsidR="00F667E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116,1</w:t>
            </w:r>
          </w:p>
        </w:tc>
      </w:tr>
      <w:tr w:rsidR="00F667E2" w:rsidRPr="00F61DB3" w14:paraId="7AB84FBE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42729506" w14:textId="77777777" w:rsidR="00F667E2" w:rsidRPr="00F61DB3" w:rsidRDefault="00F667E2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 xml:space="preserve">кирпич керамический </w:t>
            </w:r>
            <w:proofErr w:type="spellStart"/>
            <w:r w:rsidRPr="00F61DB3">
              <w:rPr>
                <w:rFonts w:ascii="Arial" w:hAnsi="Arial" w:cs="Arial"/>
                <w:sz w:val="18"/>
                <w:szCs w:val="18"/>
              </w:rPr>
              <w:t>неогнеупорный</w:t>
            </w:r>
            <w:proofErr w:type="spellEnd"/>
            <w:r w:rsidRPr="00F61DB3">
              <w:rPr>
                <w:rFonts w:ascii="Arial" w:hAnsi="Arial" w:cs="Arial"/>
                <w:sz w:val="18"/>
                <w:szCs w:val="18"/>
              </w:rPr>
              <w:t xml:space="preserve"> строительный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0CBD3FB" w14:textId="34234B9D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93,6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69024FD" w14:textId="49189F33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92,1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42E7F1D3" w14:textId="50A04736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105,7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35056A" w14:textId="2FD8BABC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101,6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81DA494" w14:textId="28808927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103,2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3F78EA" w14:textId="661A6240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131,8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0E76DB" w14:textId="1D381D39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119,4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F2A532" w14:textId="0533B6F4" w:rsidR="00F667E2" w:rsidRPr="00F61DB3" w:rsidRDefault="005576D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106</w:t>
            </w:r>
            <w:r w:rsidR="00783742" w:rsidRPr="00F61DB3">
              <w:rPr>
                <w:rFonts w:ascii="Arial" w:hAnsi="Arial" w:cs="Arial"/>
                <w:sz w:val="18"/>
                <w:szCs w:val="18"/>
                <w:lang w:val="en-US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F667E2" w:rsidRPr="00F61DB3" w14:paraId="61D8285B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0BD83166" w14:textId="77777777" w:rsidR="00F667E2" w:rsidRPr="00F61DB3" w:rsidRDefault="00F667E2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портландцемент, цемент глинозёмистый, цемент шлаковый и аналогичные гидравлические цементы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7FEBD5D1" w14:textId="0CC5E3BC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102,4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576A2DF" w14:textId="1EBE567A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106,1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035306E1" w14:textId="07083C1F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104,4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3B8C41" w14:textId="61F734C5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129,6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805B07" w14:textId="63B05CA8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30FBF9" w14:textId="7FDF72DE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111,6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3F76E5" w14:textId="3A46A6AF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125,8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C0F733" w14:textId="59B362CF" w:rsidR="00F667E2" w:rsidRPr="00F61DB3" w:rsidRDefault="005576D7" w:rsidP="005576D7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116</w:t>
            </w:r>
            <w:r w:rsidR="0078374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F667E2" w:rsidRPr="00F61DB3" w14:paraId="2A5589E4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3C911A2E" w14:textId="77777777" w:rsidR="00F667E2" w:rsidRPr="00F61DB3" w:rsidRDefault="00F667E2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известь гидравлическая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25A61880" w14:textId="4375611D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7006AC68" w14:textId="091B71B3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98,9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4B10FDAD" w14:textId="7CE5A389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107,4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E0C544" w14:textId="10BFB1DD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AFC9F5C" w14:textId="25171EC3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7A8E92" w14:textId="0303F084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BC6483" w14:textId="492EAAFB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68B786" w14:textId="483B8E3F" w:rsidR="00F667E2" w:rsidRPr="00F61DB3" w:rsidRDefault="005576D7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F667E2" w:rsidRPr="00F61DB3" w14:paraId="462DDAD0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2E97AD32" w14:textId="09F7CB63" w:rsidR="00F667E2" w:rsidRPr="00F61DB3" w:rsidRDefault="00F667E2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 xml:space="preserve">блоки и прочие изделия сборные строительные для зданий и сооружений </w:t>
            </w:r>
            <w:r w:rsidRPr="00F61DB3">
              <w:rPr>
                <w:rFonts w:ascii="Arial" w:hAnsi="Arial" w:cs="Arial"/>
                <w:sz w:val="18"/>
                <w:szCs w:val="18"/>
              </w:rPr>
              <w:br/>
              <w:t>из цемента, бетона или искусственного камня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BDC27F1" w14:textId="1E622D6A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114,1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7F4F4B0" w14:textId="3774F7E7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109,5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2B5BB6E4" w14:textId="1D571BD5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111,7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841015" w14:textId="31D375B9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92,7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69EBDD" w14:textId="18580EA7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96,7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8A6F66" w14:textId="0536EB59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137,7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E08E78" w14:textId="26EF5E2B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102,9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C67972" w14:textId="7B696259" w:rsidR="00F667E2" w:rsidRPr="00F61DB3" w:rsidRDefault="0078374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116,8</w:t>
            </w:r>
          </w:p>
        </w:tc>
      </w:tr>
      <w:tr w:rsidR="00F667E2" w:rsidRPr="00F61DB3" w14:paraId="6771CDB9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68303394" w14:textId="77777777" w:rsidR="00F667E2" w:rsidRPr="00F61DB3" w:rsidRDefault="00F667E2" w:rsidP="00CC463D">
            <w:pPr>
              <w:suppressAutoHyphens/>
              <w:spacing w:line="220" w:lineRule="exact"/>
              <w:ind w:left="-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Производство электрического оборудования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C37A2B0" w14:textId="47FC713C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103,1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D68FF53" w14:textId="3A90EDED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110,3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6017CE45" w14:textId="650482D9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108,0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5112F9" w14:textId="791CB24B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104,8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518F22" w14:textId="5CF0E3ED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116,5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ECD96D" w14:textId="2064DE88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128,2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5E0EC8" w14:textId="58B9BC4E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89,1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469BC84" w14:textId="5BF99377" w:rsidR="00F667E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123,6</w:t>
            </w:r>
          </w:p>
        </w:tc>
      </w:tr>
      <w:tr w:rsidR="00783742" w:rsidRPr="00F61DB3" w14:paraId="4352B47C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13EE0DC6" w14:textId="77777777" w:rsidR="00783742" w:rsidRPr="00F61DB3" w:rsidRDefault="00783742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провода обмоточные изолированные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2E93170F" w14:textId="6879DF50" w:rsidR="00783742" w:rsidRPr="00F61DB3" w:rsidRDefault="0078374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111,1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BE861C8" w14:textId="2678FE3E" w:rsidR="00783742" w:rsidRPr="00F61DB3" w:rsidRDefault="0078374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112,7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7CFC0C7F" w14:textId="0ABE65DF" w:rsidR="00783742" w:rsidRPr="00F61DB3" w:rsidRDefault="0078374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102,6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7851FB" w14:textId="4556CB37" w:rsidR="00783742" w:rsidRPr="00F61DB3" w:rsidRDefault="0078374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92,5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EDEF1C" w14:textId="2DBEE774" w:rsidR="00783742" w:rsidRPr="00F61DB3" w:rsidRDefault="0078374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138,7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FAF8C9" w14:textId="0FC22B41" w:rsidR="00783742" w:rsidRPr="00F61DB3" w:rsidRDefault="0078374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129,7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F271B45" w14:textId="2702157C" w:rsidR="00783742" w:rsidRPr="00F61DB3" w:rsidRDefault="0078374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76,1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4E279F" w14:textId="2E46813E" w:rsidR="00783742" w:rsidRPr="00F61DB3" w:rsidRDefault="0078374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144,1</w:t>
            </w:r>
          </w:p>
        </w:tc>
      </w:tr>
      <w:tr w:rsidR="00783742" w:rsidRPr="00F61DB3" w14:paraId="7FFABB09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6E2DBF3" w14:textId="77777777" w:rsidR="00783742" w:rsidRPr="00F61DB3" w:rsidRDefault="00783742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 xml:space="preserve">плиты газовые бытовые 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81CF07D" w14:textId="15FF0AB8" w:rsidR="00783742" w:rsidRPr="00F61DB3" w:rsidRDefault="0078374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105,0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942C4DF" w14:textId="744AF20F" w:rsidR="00783742" w:rsidRPr="00F61DB3" w:rsidRDefault="0078374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99,9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41879A92" w14:textId="7A3512A5" w:rsidR="00783742" w:rsidRPr="00F61DB3" w:rsidRDefault="0078374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114,4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A419AAD" w14:textId="6119450B" w:rsidR="00783742" w:rsidRPr="00F61DB3" w:rsidRDefault="0078374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101,1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1D784D7" w14:textId="217A8FA3" w:rsidR="00783742" w:rsidRPr="00F61DB3" w:rsidRDefault="0078374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107,6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0FE31B" w14:textId="75E5357B" w:rsidR="00783742" w:rsidRPr="00F61DB3" w:rsidRDefault="0078374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117,3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8842B9" w14:textId="7541A4A5" w:rsidR="00783742" w:rsidRPr="00F61DB3" w:rsidRDefault="0078374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108,8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748AB9" w14:textId="59086D24" w:rsidR="00783742" w:rsidRPr="00F61DB3" w:rsidRDefault="0078374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106,3</w:t>
            </w:r>
          </w:p>
        </w:tc>
      </w:tr>
      <w:tr w:rsidR="00F667E2" w:rsidRPr="00F61DB3" w14:paraId="59F0C908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0E654AF" w14:textId="77777777" w:rsidR="00F667E2" w:rsidRPr="00F61DB3" w:rsidRDefault="00F667E2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панели варочные электрические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2F4BA6B3" w14:textId="72563C9C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113,3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0446F4CD" w14:textId="71601173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312A12CC" w14:textId="0D8A4E75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94,7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1FEA09" w14:textId="0DF0A4B7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106,2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623184" w14:textId="63EBBB86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106,9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124B0D" w14:textId="6585E29D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115,9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BD6111B" w14:textId="5C538031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114,3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5B26EB" w14:textId="1D84D138" w:rsidR="00F667E2" w:rsidRPr="00F61DB3" w:rsidRDefault="0078374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107,7</w:t>
            </w:r>
          </w:p>
        </w:tc>
      </w:tr>
      <w:tr w:rsidR="00F667E2" w:rsidRPr="00F61DB3" w14:paraId="7B667312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055D1293" w14:textId="268C75BA" w:rsidR="00F667E2" w:rsidRPr="00F61DB3" w:rsidRDefault="00F667E2" w:rsidP="00CC463D">
            <w:pPr>
              <w:pStyle w:val="4"/>
              <w:keepNext w:val="0"/>
              <w:suppressAutoHyphens/>
              <w:spacing w:line="220" w:lineRule="exact"/>
              <w:ind w:left="-57" w:right="0"/>
              <w:rPr>
                <w:rFonts w:cs="Arial"/>
                <w:b w:val="0"/>
                <w:szCs w:val="18"/>
              </w:rPr>
            </w:pPr>
            <w:r w:rsidRPr="00F61DB3">
              <w:rPr>
                <w:rFonts w:cs="Arial"/>
                <w:b w:val="0"/>
                <w:szCs w:val="18"/>
              </w:rPr>
              <w:t xml:space="preserve">Производство машин и оборудования, </w:t>
            </w:r>
            <w:r w:rsidRPr="00F61DB3">
              <w:rPr>
                <w:rFonts w:cs="Arial"/>
                <w:b w:val="0"/>
                <w:szCs w:val="18"/>
              </w:rPr>
              <w:br/>
              <w:t>не включённых в другие группировки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5E9E3CA2" w14:textId="0A69CBDE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110,8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77890BA2" w14:textId="17BEC4FD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114,0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5F903E8F" w14:textId="0C97E060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102,0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BCE5C4" w14:textId="39877AC6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101,6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8C766AB" w14:textId="1D7DC4BD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100,3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BA9F7C" w14:textId="7CF15315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108,4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85516E" w14:textId="510D5752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117,0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91CCB1" w14:textId="2C8755B9" w:rsidR="00F667E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112,4</w:t>
            </w:r>
          </w:p>
        </w:tc>
      </w:tr>
      <w:tr w:rsidR="00F667E2" w:rsidRPr="00F61DB3" w14:paraId="43FA35CF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24597267" w14:textId="77777777" w:rsidR="00F667E2" w:rsidRPr="00F61DB3" w:rsidRDefault="00F667E2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насосы центробежные подачи жидкостей прочие, насосы прочие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6868C72" w14:textId="07DBC706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113,0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2C6BFA4" w14:textId="156EE9AE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112,7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5DB2C254" w14:textId="5B076A09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115,9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DD602DC" w14:textId="467BD374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104,3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386C72" w14:textId="176BF078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94,9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A4FF92" w14:textId="22F4F194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DED59AE" w14:textId="29E48745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118,4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9659A8" w14:textId="42442AE1" w:rsidR="00F667E2" w:rsidRPr="00F61DB3" w:rsidRDefault="0078374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112,4</w:t>
            </w:r>
          </w:p>
        </w:tc>
      </w:tr>
      <w:tr w:rsidR="00F667E2" w:rsidRPr="00F61DB3" w14:paraId="4EF9BE66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70EF0D61" w14:textId="77777777" w:rsidR="00F667E2" w:rsidRPr="00F61DB3" w:rsidRDefault="00F667E2" w:rsidP="00CC463D">
            <w:pPr>
              <w:pStyle w:val="4"/>
              <w:suppressAutoHyphens/>
              <w:spacing w:line="220" w:lineRule="exact"/>
              <w:rPr>
                <w:rFonts w:cs="Arial"/>
                <w:b w:val="0"/>
                <w:szCs w:val="18"/>
              </w:rPr>
            </w:pPr>
            <w:r w:rsidRPr="00F61DB3">
              <w:rPr>
                <w:rFonts w:cs="Arial"/>
                <w:b w:val="0"/>
                <w:szCs w:val="18"/>
              </w:rPr>
              <w:t xml:space="preserve">Обеспечение электрической энергией, газом </w:t>
            </w:r>
            <w:r w:rsidRPr="00F61DB3">
              <w:rPr>
                <w:rFonts w:cs="Arial"/>
                <w:b w:val="0"/>
                <w:szCs w:val="18"/>
              </w:rPr>
              <w:br/>
              <w:t>и паром; кондиционирование воздуха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DE13182" w14:textId="3F262700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104,6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63351806" w14:textId="35B30909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101,6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06E7892E" w14:textId="306E7689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866BDF" w14:textId="18C63E90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E532C2" w14:textId="085AD728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106,1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D93A47" w14:textId="1FFCDFE4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107,2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9DB518" w14:textId="4325F6CF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108,9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394ADD" w14:textId="49D47FB4" w:rsidR="00F667E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106,1</w:t>
            </w:r>
          </w:p>
        </w:tc>
      </w:tr>
      <w:tr w:rsidR="00F667E2" w:rsidRPr="00F61DB3" w14:paraId="25F37DB1" w14:textId="77777777" w:rsidTr="00CC463D">
        <w:trPr>
          <w:cantSplit/>
          <w:trHeight w:val="74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5E0A3F25" w14:textId="77777777" w:rsidR="00F667E2" w:rsidRPr="00F61DB3" w:rsidRDefault="00F667E2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электроэнергия, отпущенная различным категориям потребителей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A256474" w14:textId="227A39E5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103,2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78B9334" w14:textId="460BBFBC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105,2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609AFC4B" w14:textId="4BC77C51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99,8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4CDB13F" w14:textId="3EF91448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102,9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2159C38" w14:textId="748BD45C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108,9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17047C" w14:textId="335ED531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108,1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13D15A" w14:textId="582597BC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103,5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B534E66" w14:textId="128E23CC" w:rsidR="00F667E2" w:rsidRPr="00F61DB3" w:rsidRDefault="0078374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111,4</w:t>
            </w:r>
          </w:p>
        </w:tc>
      </w:tr>
      <w:tr w:rsidR="00F667E2" w:rsidRPr="00F61DB3" w14:paraId="1975C311" w14:textId="77777777" w:rsidTr="00CC463D">
        <w:trPr>
          <w:cantSplit/>
          <w:trHeight w:val="75"/>
        </w:trPr>
        <w:tc>
          <w:tcPr>
            <w:tcW w:w="3962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14:paraId="0929B297" w14:textId="77777777" w:rsidR="00F667E2" w:rsidRPr="00F61DB3" w:rsidRDefault="00F667E2" w:rsidP="00CC463D">
            <w:pPr>
              <w:suppressAutoHyphens/>
              <w:spacing w:line="220" w:lineRule="exact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пар и горячая вода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1FB502AE" w14:textId="353AE675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103,7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7E348D0C" w14:textId="2FA7E435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vAlign w:val="bottom"/>
          </w:tcPr>
          <w:p w14:paraId="4113FC45" w14:textId="56EA8697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102,6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C1C719" w14:textId="7E3A37AD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102,4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FFD05D" w14:textId="1A76EC79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102,6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AE96828" w14:textId="5F5AA4EA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102,5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4DC7B6" w14:textId="33757F5F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113,7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DF34A4A" w14:textId="06AEDF77" w:rsidR="00F667E2" w:rsidRPr="00F61DB3" w:rsidRDefault="0078374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101,3</w:t>
            </w:r>
          </w:p>
        </w:tc>
      </w:tr>
      <w:tr w:rsidR="00F667E2" w:rsidRPr="00F61DB3" w14:paraId="078997CF" w14:textId="77777777" w:rsidTr="00CC463D">
        <w:trPr>
          <w:cantSplit/>
          <w:trHeight w:val="75"/>
        </w:trPr>
        <w:tc>
          <w:tcPr>
            <w:tcW w:w="3962" w:type="dxa"/>
            <w:tcBorders>
              <w:top w:val="nil"/>
              <w:left w:val="nil"/>
              <w:bottom w:val="double" w:sz="4" w:space="0" w:color="auto"/>
              <w:right w:val="single" w:sz="4" w:space="0" w:color="000000"/>
            </w:tcBorders>
            <w:vAlign w:val="bottom"/>
          </w:tcPr>
          <w:p w14:paraId="55C90FE8" w14:textId="4385ECDC" w:rsidR="00F667E2" w:rsidRPr="00F61DB3" w:rsidRDefault="00F667E2" w:rsidP="00CC463D">
            <w:pPr>
              <w:suppressAutoHyphens/>
              <w:spacing w:line="220" w:lineRule="exact"/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1D7421FB" w14:textId="3DA43B99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101,7</w:t>
            </w:r>
          </w:p>
        </w:tc>
        <w:tc>
          <w:tcPr>
            <w:tcW w:w="781" w:type="dxa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0B4866D7" w14:textId="608F3F7C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104,1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double" w:sz="4" w:space="0" w:color="auto"/>
              <w:right w:val="single" w:sz="4" w:space="0" w:color="auto"/>
            </w:tcBorders>
            <w:vAlign w:val="bottom"/>
          </w:tcPr>
          <w:p w14:paraId="739DF29C" w14:textId="72836F41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104,5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7146D5" w14:textId="37501071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103,3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DB70C1B" w14:textId="15939466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104,7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584087" w14:textId="59B0BC42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105,0</w:t>
            </w:r>
          </w:p>
        </w:tc>
        <w:tc>
          <w:tcPr>
            <w:tcW w:w="78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B030EB" w14:textId="6C331A73" w:rsidR="00F667E2" w:rsidRPr="00F61DB3" w:rsidRDefault="00F667E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112,0</w:t>
            </w:r>
          </w:p>
        </w:tc>
        <w:tc>
          <w:tcPr>
            <w:tcW w:w="781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5171DB" w14:textId="7CCA837B" w:rsidR="00F667E2" w:rsidRPr="00F61DB3" w:rsidRDefault="00C833B2" w:rsidP="00CC463D">
            <w:pPr>
              <w:spacing w:line="220" w:lineRule="exact"/>
              <w:ind w:left="-94" w:right="-47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61DB3">
              <w:rPr>
                <w:rFonts w:ascii="Arial" w:hAnsi="Arial" w:cs="Arial"/>
                <w:sz w:val="18"/>
                <w:szCs w:val="18"/>
                <w:lang w:val="en-US"/>
              </w:rPr>
              <w:t>101,2</w:t>
            </w:r>
          </w:p>
        </w:tc>
      </w:tr>
    </w:tbl>
    <w:p w14:paraId="44918AFC" w14:textId="77777777" w:rsidR="00BB733F" w:rsidRPr="00FF3A8B" w:rsidRDefault="00BB733F" w:rsidP="00BB733F">
      <w:pPr>
        <w:ind w:left="170" w:right="-143" w:hanging="170"/>
      </w:pPr>
    </w:p>
    <w:p w14:paraId="19E22FAC" w14:textId="7E392A56" w:rsidR="00E63FDD" w:rsidRPr="005C2A68" w:rsidRDefault="00E63FDD" w:rsidP="005C2A68">
      <w:pPr>
        <w:pStyle w:val="3"/>
      </w:pPr>
      <w:bookmarkStart w:id="27" w:name="_Toc59018346"/>
      <w:r w:rsidRPr="005C2A68">
        <w:t>ИНДЕКСЫ ЦЕН НА ПРИОБРЕТ</w:t>
      </w:r>
      <w:r w:rsidR="00172C20" w:rsidRPr="005C2A68">
        <w:t>Ё</w:t>
      </w:r>
      <w:r w:rsidRPr="005C2A68">
        <w:t>ННЫЕ ПРОМЫШЛЕННЫМИ ОРГАНИЗАЦИЯМИ</w:t>
      </w:r>
      <w:r w:rsidRPr="005C2A68">
        <w:br/>
      </w:r>
      <w:r w:rsidR="00802304" w:rsidRPr="005C2A68">
        <w:t>ОТДЕЛЬНЫЕ</w:t>
      </w:r>
      <w:r w:rsidRPr="005C2A68">
        <w:t xml:space="preserve"> ВИДЫ ЗЕРНА ДЛЯ ОСНОВНОГО ПРОИЗ</w:t>
      </w:r>
      <w:r w:rsidR="001977CE" w:rsidRPr="005C2A68">
        <w:t>В</w:t>
      </w:r>
      <w:r w:rsidRPr="005C2A68">
        <w:t>ОДСТВА</w:t>
      </w:r>
      <w:bookmarkEnd w:id="27"/>
    </w:p>
    <w:p w14:paraId="154B9E7F" w14:textId="77777777" w:rsidR="00E63FDD" w:rsidRPr="00B93AE2" w:rsidRDefault="00E63FDD" w:rsidP="00E63FDD">
      <w:pPr>
        <w:jc w:val="center"/>
        <w:rPr>
          <w:rFonts w:ascii="Arial" w:hAnsi="Arial"/>
          <w:sz w:val="22"/>
        </w:rPr>
      </w:pPr>
      <w:r w:rsidRPr="00B93AE2">
        <w:rPr>
          <w:rFonts w:ascii="Arial" w:hAnsi="Arial"/>
          <w:sz w:val="22"/>
        </w:rPr>
        <w:t>(</w:t>
      </w:r>
      <w:r w:rsidR="00802304" w:rsidRPr="00B93AE2">
        <w:rPr>
          <w:rFonts w:ascii="Arial" w:hAnsi="Arial"/>
          <w:sz w:val="22"/>
        </w:rPr>
        <w:t>декабрь к декабрю предыдущего года</w:t>
      </w:r>
      <w:r w:rsidRPr="00B93AE2">
        <w:rPr>
          <w:rFonts w:ascii="Arial" w:hAnsi="Arial"/>
          <w:sz w:val="22"/>
        </w:rPr>
        <w:t xml:space="preserve">; </w:t>
      </w:r>
      <w:r w:rsidR="008F2682">
        <w:rPr>
          <w:rFonts w:ascii="Arial" w:hAnsi="Arial"/>
          <w:sz w:val="22"/>
        </w:rPr>
        <w:t>процент</w:t>
      </w:r>
      <w:r w:rsidR="001977CE">
        <w:rPr>
          <w:rFonts w:ascii="Arial" w:hAnsi="Arial"/>
          <w:sz w:val="22"/>
        </w:rPr>
        <w:t>ов</w:t>
      </w:r>
      <w:r w:rsidRPr="00B93AE2">
        <w:rPr>
          <w:rFonts w:ascii="Arial" w:hAnsi="Arial"/>
          <w:sz w:val="22"/>
        </w:rPr>
        <w:t>)</w:t>
      </w:r>
    </w:p>
    <w:p w14:paraId="110C2CC8" w14:textId="77777777" w:rsidR="00E63FDD" w:rsidRPr="00374EBC" w:rsidRDefault="00E63FDD" w:rsidP="00E63FDD">
      <w:pPr>
        <w:rPr>
          <w:sz w:val="6"/>
          <w:szCs w:val="6"/>
        </w:rPr>
      </w:pPr>
    </w:p>
    <w:tbl>
      <w:tblPr>
        <w:tblW w:w="102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808"/>
        <w:gridCol w:w="809"/>
        <w:gridCol w:w="808"/>
        <w:gridCol w:w="809"/>
        <w:gridCol w:w="808"/>
        <w:gridCol w:w="809"/>
        <w:gridCol w:w="808"/>
        <w:gridCol w:w="809"/>
      </w:tblGrid>
      <w:tr w:rsidR="00F667E2" w:rsidRPr="00B93AE2" w14:paraId="7BCF0D6E" w14:textId="77777777" w:rsidTr="00886F78">
        <w:trPr>
          <w:cantSplit/>
          <w:trHeight w:val="20"/>
        </w:trPr>
        <w:tc>
          <w:tcPr>
            <w:tcW w:w="3738" w:type="dxa"/>
            <w:tcBorders>
              <w:top w:val="single" w:sz="4" w:space="0" w:color="auto"/>
              <w:left w:val="nil"/>
              <w:bottom w:val="single" w:sz="6" w:space="0" w:color="auto"/>
            </w:tcBorders>
          </w:tcPr>
          <w:p w14:paraId="1B1EA271" w14:textId="77777777" w:rsidR="00F667E2" w:rsidRPr="00B93AE2" w:rsidRDefault="00F667E2" w:rsidP="00FF3A8B">
            <w:pPr>
              <w:spacing w:before="20" w:after="2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6" w:space="0" w:color="auto"/>
            </w:tcBorders>
          </w:tcPr>
          <w:p w14:paraId="014A7BDB" w14:textId="4E787ED2" w:rsidR="00F667E2" w:rsidRPr="00F70F7C" w:rsidRDefault="00F667E2" w:rsidP="00F667E2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2016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6" w:space="0" w:color="auto"/>
            </w:tcBorders>
          </w:tcPr>
          <w:p w14:paraId="217E39E2" w14:textId="7FA62E87" w:rsidR="00F667E2" w:rsidRPr="00B93AE2" w:rsidRDefault="00F667E2" w:rsidP="00FF3A8B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2017</w:t>
            </w:r>
          </w:p>
        </w:tc>
        <w:tc>
          <w:tcPr>
            <w:tcW w:w="808" w:type="dxa"/>
            <w:tcBorders>
              <w:top w:val="single" w:sz="4" w:space="0" w:color="auto"/>
              <w:bottom w:val="single" w:sz="6" w:space="0" w:color="auto"/>
            </w:tcBorders>
          </w:tcPr>
          <w:p w14:paraId="027F44DC" w14:textId="2553F4FE" w:rsidR="00F667E2" w:rsidRPr="00B93AE2" w:rsidRDefault="00F667E2" w:rsidP="00FF3A8B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2018</w:t>
            </w:r>
          </w:p>
        </w:tc>
        <w:tc>
          <w:tcPr>
            <w:tcW w:w="809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815BE9" w14:textId="20EA892B" w:rsidR="00F667E2" w:rsidRPr="00B93AE2" w:rsidRDefault="00F667E2" w:rsidP="00FF3A8B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2019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14:paraId="68AFF3BE" w14:textId="609D08BE" w:rsidR="00F667E2" w:rsidRPr="00B93AE2" w:rsidRDefault="00F667E2" w:rsidP="00FF3A8B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14:paraId="41269D02" w14:textId="03653DDD" w:rsidR="00F667E2" w:rsidRPr="00B93AE2" w:rsidRDefault="00F667E2" w:rsidP="00FF3A8B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2021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14:paraId="01623F88" w14:textId="5E02FCC8" w:rsidR="00F667E2" w:rsidRPr="00B93AE2" w:rsidRDefault="00F667E2" w:rsidP="00FF3A8B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2022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14:paraId="312BE3CD" w14:textId="45F999B8" w:rsidR="00F667E2" w:rsidRPr="00B93AE2" w:rsidRDefault="00F667E2" w:rsidP="00FF3A8B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2023</w:t>
            </w:r>
          </w:p>
        </w:tc>
      </w:tr>
      <w:tr w:rsidR="00F667E2" w:rsidRPr="00AA5E37" w14:paraId="245659C1" w14:textId="77777777" w:rsidTr="00886F78">
        <w:trPr>
          <w:cantSplit/>
          <w:trHeight w:val="20"/>
        </w:trPr>
        <w:tc>
          <w:tcPr>
            <w:tcW w:w="3738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143381F" w14:textId="77777777" w:rsidR="00F667E2" w:rsidRPr="00AA5E37" w:rsidRDefault="00F667E2" w:rsidP="00FF3A8B">
            <w:pPr>
              <w:spacing w:line="220" w:lineRule="exact"/>
              <w:ind w:left="-108" w:right="-10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Зерновые и зернобобовые </w:t>
            </w:r>
            <w:r w:rsidRPr="00AA5E37">
              <w:rPr>
                <w:rFonts w:ascii="Arial" w:hAnsi="Arial"/>
                <w:sz w:val="18"/>
              </w:rPr>
              <w:t>культуры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ACCE8F0" w14:textId="1C3CCD37" w:rsidR="00F667E2" w:rsidRPr="00AA5E37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96,2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210F356" w14:textId="63998308" w:rsidR="00F667E2" w:rsidRPr="00AA5E37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74,0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F541445" w14:textId="1344B1C3" w:rsidR="00F667E2" w:rsidRPr="00AA5E37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150,7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779A4F5D" w14:textId="4D642FE0" w:rsidR="00F667E2" w:rsidRPr="00AA5E37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106,4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75E39ABE" w14:textId="178D7A65" w:rsidR="00F667E2" w:rsidRPr="00AA5E37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128,5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7B463E2" w14:textId="299D3C40" w:rsidR="00F667E2" w:rsidRPr="00AA5E37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114,4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1E68AE7E" w14:textId="101D28A3" w:rsidR="00F667E2" w:rsidRPr="00AA5E37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76,7</w:t>
            </w:r>
          </w:p>
        </w:tc>
        <w:tc>
          <w:tcPr>
            <w:tcW w:w="809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30FAE600" w14:textId="420384BE" w:rsidR="00C74A4D" w:rsidRPr="00AA5E37" w:rsidRDefault="00C74A4D" w:rsidP="00C74A4D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97,6</w:t>
            </w:r>
          </w:p>
        </w:tc>
      </w:tr>
      <w:tr w:rsidR="00F667E2" w:rsidRPr="00B93AE2" w14:paraId="5AE3EA24" w14:textId="77777777" w:rsidTr="00886F78">
        <w:trPr>
          <w:cantSplit/>
          <w:trHeight w:val="20"/>
        </w:trPr>
        <w:tc>
          <w:tcPr>
            <w:tcW w:w="373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1FBE0D18" w14:textId="3EF116C6" w:rsidR="00F667E2" w:rsidRPr="00B93AE2" w:rsidRDefault="00F667E2" w:rsidP="00FF3A8B">
            <w:pPr>
              <w:spacing w:line="220" w:lineRule="exact"/>
              <w:ind w:left="34" w:right="-10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п</w:t>
            </w:r>
            <w:r w:rsidRPr="00B93AE2">
              <w:rPr>
                <w:rFonts w:ascii="Arial" w:hAnsi="Arial"/>
                <w:sz w:val="18"/>
              </w:rPr>
              <w:t>шеница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59090C3D" w14:textId="49ACB055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95,6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4B2754AE" w14:textId="00F592C9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72,5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EE86CDB" w14:textId="680CDDB1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152,9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75A4D8A2" w14:textId="50A1C3BD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106,0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17BF34" w14:textId="68DF194D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131,6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0F0D93" w14:textId="51DA918A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112,0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889884" w14:textId="490E2A8E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4FF12C" w14:textId="1C084C8F" w:rsidR="00F667E2" w:rsidRDefault="00C74A4D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97,7</w:t>
            </w:r>
          </w:p>
        </w:tc>
      </w:tr>
      <w:tr w:rsidR="00F667E2" w:rsidRPr="00B93AE2" w14:paraId="3FA886D9" w14:textId="77777777" w:rsidTr="00886F78">
        <w:trPr>
          <w:cantSplit/>
          <w:trHeight w:val="20"/>
        </w:trPr>
        <w:tc>
          <w:tcPr>
            <w:tcW w:w="373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14:paraId="749A5A04" w14:textId="77777777" w:rsidR="00F667E2" w:rsidRPr="00B93AE2" w:rsidRDefault="00F667E2" w:rsidP="00FF3A8B">
            <w:pPr>
              <w:spacing w:line="220" w:lineRule="exact"/>
              <w:ind w:left="34" w:right="-10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р</w:t>
            </w:r>
            <w:r w:rsidRPr="00B93AE2">
              <w:rPr>
                <w:rFonts w:ascii="Arial" w:hAnsi="Arial"/>
                <w:sz w:val="18"/>
              </w:rPr>
              <w:t>ожь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07C3DB8" w14:textId="3F83781B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105,7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95895D6" w14:textId="31A37A94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75,2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678EBFC" w14:textId="67A24047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139,2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18021A0F" w14:textId="5688CCB1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178,0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AE8080" w14:textId="59218787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82,6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847A2D" w14:textId="76592F17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130,6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4FFBB9" w14:textId="56707885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078A6EC" w14:textId="056DD422" w:rsidR="00F667E2" w:rsidRDefault="00C74A4D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96,3</w:t>
            </w:r>
          </w:p>
        </w:tc>
      </w:tr>
      <w:tr w:rsidR="00F667E2" w:rsidRPr="00B93AE2" w14:paraId="74D626A4" w14:textId="77777777" w:rsidTr="00886F78">
        <w:trPr>
          <w:cantSplit/>
          <w:trHeight w:val="20"/>
        </w:trPr>
        <w:tc>
          <w:tcPr>
            <w:tcW w:w="3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4A07E0" w14:textId="77777777" w:rsidR="00F667E2" w:rsidRPr="00B93AE2" w:rsidRDefault="00F667E2" w:rsidP="00FF3A8B">
            <w:pPr>
              <w:spacing w:line="220" w:lineRule="exact"/>
              <w:ind w:left="34" w:right="-10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</w:t>
            </w:r>
            <w:r w:rsidRPr="00B93AE2">
              <w:rPr>
                <w:rFonts w:ascii="Arial" w:hAnsi="Arial"/>
                <w:sz w:val="18"/>
              </w:rPr>
              <w:t>чмень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61CFC70" w14:textId="33CC6733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96,6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10D02EA" w14:textId="439FE40C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75,8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1B35CDFC" w14:textId="67FC7600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151,0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7A2C0380" w14:textId="5B47CF71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91,4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8F463B" w14:textId="6CEDFC0A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123,3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85FB4E" w14:textId="00EAEB3F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129,6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06D02F" w14:textId="4F4F7AAC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53,9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6D3D51" w14:textId="616FC915" w:rsidR="00F667E2" w:rsidRDefault="00C74A4D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95,4</w:t>
            </w:r>
          </w:p>
        </w:tc>
      </w:tr>
      <w:tr w:rsidR="00F667E2" w:rsidRPr="00B93AE2" w14:paraId="0F28F41B" w14:textId="77777777" w:rsidTr="00886F78">
        <w:trPr>
          <w:cantSplit/>
          <w:trHeight w:val="20"/>
        </w:trPr>
        <w:tc>
          <w:tcPr>
            <w:tcW w:w="3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69546BB" w14:textId="77777777" w:rsidR="00F667E2" w:rsidRPr="00B93AE2" w:rsidRDefault="00F667E2" w:rsidP="00FF3A8B">
            <w:pPr>
              <w:spacing w:line="220" w:lineRule="exact"/>
              <w:ind w:left="34" w:right="-10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о</w:t>
            </w:r>
            <w:r w:rsidRPr="00B93AE2">
              <w:rPr>
                <w:rFonts w:ascii="Arial" w:hAnsi="Arial"/>
                <w:sz w:val="18"/>
              </w:rPr>
              <w:t>в</w:t>
            </w:r>
            <w:r>
              <w:rPr>
                <w:rFonts w:ascii="Arial" w:hAnsi="Arial"/>
                <w:sz w:val="18"/>
              </w:rPr>
              <w:t>ё</w:t>
            </w:r>
            <w:r w:rsidRPr="00B93AE2">
              <w:rPr>
                <w:rFonts w:ascii="Arial" w:hAnsi="Arial"/>
                <w:sz w:val="18"/>
              </w:rPr>
              <w:t>с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37C7562A" w14:textId="3721E776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128,5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7541681D" w14:textId="2AB96A0B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74,7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14:paraId="69441F16" w14:textId="2625E91C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149,3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14:paraId="75698740" w14:textId="176CAB18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C76908B" w14:textId="3EEC7BFB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940CB9" w14:textId="115D11DF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131,2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B8E229" w14:textId="3A8348A4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60,4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C90746" w14:textId="18821554" w:rsidR="00F667E2" w:rsidRDefault="00C74A4D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94,5</w:t>
            </w:r>
          </w:p>
        </w:tc>
      </w:tr>
      <w:tr w:rsidR="00F667E2" w:rsidRPr="00B93AE2" w14:paraId="005C8CCD" w14:textId="77777777" w:rsidTr="00886F78">
        <w:trPr>
          <w:cantSplit/>
          <w:trHeight w:val="20"/>
        </w:trPr>
        <w:tc>
          <w:tcPr>
            <w:tcW w:w="373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312963F6" w14:textId="77777777" w:rsidR="00F667E2" w:rsidRPr="00B93AE2" w:rsidRDefault="00F667E2" w:rsidP="00FF3A8B">
            <w:pPr>
              <w:spacing w:line="220" w:lineRule="exact"/>
              <w:ind w:left="34" w:right="-108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г</w:t>
            </w:r>
            <w:r w:rsidRPr="00B93AE2">
              <w:rPr>
                <w:rFonts w:ascii="Arial" w:hAnsi="Arial"/>
                <w:sz w:val="18"/>
              </w:rPr>
              <w:t>орох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1BEC9808" w14:textId="598690FF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95,2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5E911F34" w14:textId="1A75632D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85,0</w:t>
            </w:r>
          </w:p>
        </w:tc>
        <w:tc>
          <w:tcPr>
            <w:tcW w:w="808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14:paraId="006705DB" w14:textId="246A7557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135,3</w:t>
            </w:r>
          </w:p>
        </w:tc>
        <w:tc>
          <w:tcPr>
            <w:tcW w:w="809" w:type="dxa"/>
            <w:tcBorders>
              <w:top w:val="nil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584E9F" w14:textId="232442BB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104,4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5CCD5BF" w14:textId="4120B548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E30DA25" w14:textId="1ED77196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109,1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32D78DD" w14:textId="4A2D4695" w:rsidR="00F667E2" w:rsidRDefault="00F667E2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22826B56" w14:textId="5179042B" w:rsidR="00F667E2" w:rsidRDefault="00C74A4D" w:rsidP="00FF3A8B">
            <w:pPr>
              <w:spacing w:line="220" w:lineRule="exact"/>
              <w:ind w:right="-2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14:paraId="2C1D8B54" w14:textId="77777777" w:rsidR="00994751" w:rsidRDefault="00994751" w:rsidP="00F61DB3"/>
    <w:p w14:paraId="552A7323" w14:textId="77777777" w:rsidR="00FA69FB" w:rsidRDefault="00FA69FB">
      <w:pPr>
        <w:pStyle w:val="3"/>
      </w:pPr>
      <w:bookmarkStart w:id="28" w:name="_Toc59018348"/>
      <w:r w:rsidRPr="002E1793">
        <w:t>ИНДЕКСЫ ЦЕН ПРОИЗВОДИТЕЛЕЙ СЕЛЬСКОХОЗЯЙСТВЕННОЙ ПРОДУКЦИИ</w:t>
      </w:r>
      <w:bookmarkEnd w:id="28"/>
    </w:p>
    <w:p w14:paraId="588FF97A" w14:textId="77777777" w:rsidR="00FA69FB" w:rsidRDefault="00FA69FB" w:rsidP="0069035B">
      <w:pPr>
        <w:tabs>
          <w:tab w:val="center" w:pos="5102"/>
        </w:tabs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(декабрь к декабрю предыдущего года; </w:t>
      </w:r>
      <w:r w:rsidR="007922B2">
        <w:rPr>
          <w:rFonts w:ascii="Arial" w:hAnsi="Arial"/>
          <w:sz w:val="22"/>
        </w:rPr>
        <w:t>процент</w:t>
      </w:r>
      <w:r w:rsidR="001977CE">
        <w:rPr>
          <w:rFonts w:ascii="Arial" w:hAnsi="Arial"/>
          <w:sz w:val="22"/>
        </w:rPr>
        <w:t>ов</w:t>
      </w:r>
      <w:r>
        <w:rPr>
          <w:rFonts w:ascii="Arial" w:hAnsi="Arial"/>
          <w:sz w:val="22"/>
        </w:rPr>
        <w:t>)</w:t>
      </w:r>
    </w:p>
    <w:p w14:paraId="2662AF83" w14:textId="77777777" w:rsidR="00FA69FB" w:rsidRPr="003760E3" w:rsidRDefault="00FA69FB">
      <w:pPr>
        <w:rPr>
          <w:sz w:val="4"/>
          <w:szCs w:val="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2"/>
        <w:gridCol w:w="809"/>
        <w:gridCol w:w="809"/>
        <w:gridCol w:w="809"/>
        <w:gridCol w:w="810"/>
        <w:gridCol w:w="809"/>
        <w:gridCol w:w="809"/>
        <w:gridCol w:w="809"/>
        <w:gridCol w:w="810"/>
      </w:tblGrid>
      <w:tr w:rsidR="00F667E2" w14:paraId="725D9E89" w14:textId="77777777" w:rsidTr="007D714E">
        <w:trPr>
          <w:trHeight w:val="20"/>
          <w:tblHeader/>
        </w:trPr>
        <w:tc>
          <w:tcPr>
            <w:tcW w:w="3732" w:type="dxa"/>
            <w:tcBorders>
              <w:left w:val="nil"/>
              <w:bottom w:val="nil"/>
            </w:tcBorders>
            <w:vAlign w:val="bottom"/>
          </w:tcPr>
          <w:p w14:paraId="32F40789" w14:textId="77777777" w:rsidR="00F667E2" w:rsidRDefault="00F667E2" w:rsidP="006E2369">
            <w:pPr>
              <w:spacing w:before="20" w:after="20" w:line="220" w:lineRule="exact"/>
              <w:rPr>
                <w:rFonts w:ascii="Arial" w:hAnsi="Arial"/>
                <w:sz w:val="18"/>
              </w:rPr>
            </w:pPr>
          </w:p>
        </w:tc>
        <w:tc>
          <w:tcPr>
            <w:tcW w:w="809" w:type="dxa"/>
            <w:tcBorders>
              <w:bottom w:val="nil"/>
            </w:tcBorders>
          </w:tcPr>
          <w:p w14:paraId="56D1EF88" w14:textId="557C9B79" w:rsidR="00F667E2" w:rsidRPr="00F70F7C" w:rsidRDefault="00F667E2" w:rsidP="006E2369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2016</w:t>
            </w:r>
          </w:p>
        </w:tc>
        <w:tc>
          <w:tcPr>
            <w:tcW w:w="809" w:type="dxa"/>
            <w:tcBorders>
              <w:bottom w:val="nil"/>
            </w:tcBorders>
          </w:tcPr>
          <w:p w14:paraId="4EDF094D" w14:textId="28655750" w:rsidR="00F667E2" w:rsidRDefault="00F667E2" w:rsidP="006E2369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2017</w:t>
            </w:r>
          </w:p>
        </w:tc>
        <w:tc>
          <w:tcPr>
            <w:tcW w:w="809" w:type="dxa"/>
            <w:tcBorders>
              <w:bottom w:val="nil"/>
            </w:tcBorders>
          </w:tcPr>
          <w:p w14:paraId="5D74A118" w14:textId="52D3502F" w:rsidR="00F667E2" w:rsidRDefault="00F667E2" w:rsidP="006E2369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2018</w:t>
            </w:r>
          </w:p>
        </w:tc>
        <w:tc>
          <w:tcPr>
            <w:tcW w:w="810" w:type="dxa"/>
            <w:tcBorders>
              <w:bottom w:val="nil"/>
              <w:right w:val="nil"/>
            </w:tcBorders>
          </w:tcPr>
          <w:p w14:paraId="5E54F28E" w14:textId="0FB7F6CA" w:rsidR="00F667E2" w:rsidRDefault="00F667E2" w:rsidP="006E2369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2019</w:t>
            </w:r>
          </w:p>
        </w:tc>
        <w:tc>
          <w:tcPr>
            <w:tcW w:w="809" w:type="dxa"/>
            <w:tcBorders>
              <w:bottom w:val="nil"/>
              <w:right w:val="nil"/>
            </w:tcBorders>
          </w:tcPr>
          <w:p w14:paraId="7BEA0D72" w14:textId="1F836373" w:rsidR="00F667E2" w:rsidRDefault="00F667E2" w:rsidP="006E2369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2020</w:t>
            </w:r>
          </w:p>
        </w:tc>
        <w:tc>
          <w:tcPr>
            <w:tcW w:w="809" w:type="dxa"/>
            <w:tcBorders>
              <w:bottom w:val="nil"/>
              <w:right w:val="nil"/>
            </w:tcBorders>
          </w:tcPr>
          <w:p w14:paraId="5D12C2C7" w14:textId="0E8AF1DF" w:rsidR="00F667E2" w:rsidRDefault="00F667E2" w:rsidP="006E2369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2021</w:t>
            </w:r>
          </w:p>
        </w:tc>
        <w:tc>
          <w:tcPr>
            <w:tcW w:w="809" w:type="dxa"/>
            <w:tcBorders>
              <w:bottom w:val="nil"/>
              <w:right w:val="nil"/>
            </w:tcBorders>
          </w:tcPr>
          <w:p w14:paraId="33C72994" w14:textId="036DA93E" w:rsidR="00F667E2" w:rsidRDefault="00F667E2" w:rsidP="006E2369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2022</w:t>
            </w:r>
          </w:p>
        </w:tc>
        <w:tc>
          <w:tcPr>
            <w:tcW w:w="810" w:type="dxa"/>
            <w:tcBorders>
              <w:bottom w:val="nil"/>
              <w:right w:val="nil"/>
            </w:tcBorders>
          </w:tcPr>
          <w:p w14:paraId="7A92F212" w14:textId="776351B8" w:rsidR="00F667E2" w:rsidRDefault="00F667E2" w:rsidP="006E2369">
            <w:pPr>
              <w:spacing w:before="20" w:after="20" w:line="22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2023</w:t>
            </w:r>
          </w:p>
        </w:tc>
      </w:tr>
      <w:tr w:rsidR="005D0F87" w:rsidRPr="00B31FB3" w14:paraId="4513C409" w14:textId="77777777" w:rsidTr="00F61DB3">
        <w:trPr>
          <w:trHeight w:val="20"/>
        </w:trPr>
        <w:tc>
          <w:tcPr>
            <w:tcW w:w="3732" w:type="dxa"/>
            <w:tcBorders>
              <w:left w:val="nil"/>
              <w:bottom w:val="nil"/>
            </w:tcBorders>
            <w:vAlign w:val="bottom"/>
          </w:tcPr>
          <w:p w14:paraId="0C97F3AB" w14:textId="77777777" w:rsidR="005D0F87" w:rsidRPr="00B31FB3" w:rsidRDefault="005D0F87" w:rsidP="006E2369">
            <w:pPr>
              <w:suppressAutoHyphens/>
              <w:spacing w:line="220" w:lineRule="exact"/>
              <w:ind w:left="-108" w:right="-108"/>
              <w:rPr>
                <w:rFonts w:ascii="Arial" w:hAnsi="Arial" w:cs="Arial"/>
                <w:b/>
                <w:sz w:val="18"/>
                <w:szCs w:val="18"/>
              </w:rPr>
            </w:pPr>
            <w:r w:rsidRPr="00B31FB3">
              <w:rPr>
                <w:rFonts w:ascii="Arial" w:hAnsi="Arial" w:cs="Arial"/>
                <w:b/>
                <w:sz w:val="18"/>
                <w:szCs w:val="18"/>
              </w:rPr>
              <w:t>Сельское хозяйство</w:t>
            </w:r>
          </w:p>
        </w:tc>
        <w:tc>
          <w:tcPr>
            <w:tcW w:w="809" w:type="dxa"/>
            <w:tcBorders>
              <w:bottom w:val="nil"/>
            </w:tcBorders>
            <w:vAlign w:val="bottom"/>
          </w:tcPr>
          <w:p w14:paraId="3C6BB160" w14:textId="21026FF7" w:rsidR="005D0F87" w:rsidRPr="00F61DB3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1DB3">
              <w:rPr>
                <w:rFonts w:ascii="Arial" w:hAnsi="Arial" w:cs="Arial"/>
                <w:b/>
                <w:bCs/>
                <w:sz w:val="18"/>
                <w:szCs w:val="18"/>
              </w:rPr>
              <w:t>105,6</w:t>
            </w:r>
          </w:p>
        </w:tc>
        <w:tc>
          <w:tcPr>
            <w:tcW w:w="809" w:type="dxa"/>
            <w:tcBorders>
              <w:bottom w:val="nil"/>
            </w:tcBorders>
            <w:vAlign w:val="bottom"/>
          </w:tcPr>
          <w:p w14:paraId="0A8089F1" w14:textId="758E124C" w:rsidR="005D0F87" w:rsidRPr="00F61DB3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1DB3">
              <w:rPr>
                <w:rFonts w:ascii="Arial" w:hAnsi="Arial" w:cs="Arial"/>
                <w:b/>
                <w:bCs/>
                <w:sz w:val="18"/>
                <w:szCs w:val="18"/>
              </w:rPr>
              <w:t>89,6</w:t>
            </w:r>
          </w:p>
        </w:tc>
        <w:tc>
          <w:tcPr>
            <w:tcW w:w="809" w:type="dxa"/>
            <w:tcBorders>
              <w:bottom w:val="nil"/>
            </w:tcBorders>
            <w:vAlign w:val="bottom"/>
          </w:tcPr>
          <w:p w14:paraId="0038A2C5" w14:textId="6660D6F5" w:rsidR="005D0F87" w:rsidRPr="00F61DB3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1DB3">
              <w:rPr>
                <w:rFonts w:ascii="Arial" w:hAnsi="Arial" w:cs="Arial"/>
                <w:b/>
                <w:bCs/>
                <w:sz w:val="18"/>
                <w:szCs w:val="18"/>
              </w:rPr>
              <w:t>103,9</w:t>
            </w:r>
          </w:p>
        </w:tc>
        <w:tc>
          <w:tcPr>
            <w:tcW w:w="810" w:type="dxa"/>
            <w:tcBorders>
              <w:bottom w:val="nil"/>
              <w:right w:val="nil"/>
            </w:tcBorders>
            <w:vAlign w:val="bottom"/>
          </w:tcPr>
          <w:p w14:paraId="17C9063B" w14:textId="2C235DD5" w:rsidR="005D0F87" w:rsidRPr="00F61DB3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1DB3">
              <w:rPr>
                <w:rFonts w:ascii="Arial" w:hAnsi="Arial" w:cs="Arial"/>
                <w:b/>
                <w:bCs/>
                <w:sz w:val="18"/>
                <w:szCs w:val="18"/>
              </w:rPr>
              <w:t>102,9</w:t>
            </w:r>
          </w:p>
        </w:tc>
        <w:tc>
          <w:tcPr>
            <w:tcW w:w="809" w:type="dxa"/>
            <w:tcBorders>
              <w:bottom w:val="nil"/>
              <w:right w:val="nil"/>
            </w:tcBorders>
            <w:vAlign w:val="bottom"/>
          </w:tcPr>
          <w:p w14:paraId="1600D4C9" w14:textId="63D36C46" w:rsidR="005D0F87" w:rsidRPr="00F61DB3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1DB3">
              <w:rPr>
                <w:rFonts w:ascii="Arial" w:hAnsi="Arial" w:cs="Arial"/>
                <w:b/>
                <w:bCs/>
                <w:sz w:val="18"/>
                <w:szCs w:val="18"/>
              </w:rPr>
              <w:t>100,4</w:t>
            </w:r>
          </w:p>
        </w:tc>
        <w:tc>
          <w:tcPr>
            <w:tcW w:w="809" w:type="dxa"/>
            <w:tcBorders>
              <w:bottom w:val="nil"/>
              <w:right w:val="nil"/>
            </w:tcBorders>
            <w:vAlign w:val="bottom"/>
          </w:tcPr>
          <w:p w14:paraId="38EFF293" w14:textId="40EDA69A" w:rsidR="005D0F87" w:rsidRPr="00F61DB3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1DB3">
              <w:rPr>
                <w:rFonts w:ascii="Arial" w:hAnsi="Arial" w:cs="Arial"/>
                <w:b/>
                <w:bCs/>
                <w:sz w:val="18"/>
                <w:szCs w:val="18"/>
              </w:rPr>
              <w:t>118,5</w:t>
            </w:r>
          </w:p>
        </w:tc>
        <w:tc>
          <w:tcPr>
            <w:tcW w:w="809" w:type="dxa"/>
            <w:tcBorders>
              <w:bottom w:val="nil"/>
              <w:right w:val="nil"/>
            </w:tcBorders>
            <w:vAlign w:val="bottom"/>
          </w:tcPr>
          <w:p w14:paraId="6839CF57" w14:textId="1776098D" w:rsidR="005D0F87" w:rsidRPr="00F61DB3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1DB3">
              <w:rPr>
                <w:rFonts w:ascii="Arial" w:hAnsi="Arial" w:cs="Arial"/>
                <w:b/>
                <w:sz w:val="18"/>
                <w:szCs w:val="18"/>
              </w:rPr>
              <w:t>107</w:t>
            </w:r>
            <w:r w:rsidR="002E1793" w:rsidRPr="00F61DB3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810" w:type="dxa"/>
            <w:tcBorders>
              <w:bottom w:val="nil"/>
              <w:right w:val="nil"/>
            </w:tcBorders>
            <w:vAlign w:val="bottom"/>
          </w:tcPr>
          <w:p w14:paraId="0CD43C23" w14:textId="435E3826" w:rsidR="005D0F87" w:rsidRPr="00F61DB3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1DB3">
              <w:rPr>
                <w:rFonts w:ascii="Arial" w:hAnsi="Arial" w:cs="Arial"/>
                <w:b/>
                <w:sz w:val="18"/>
                <w:szCs w:val="18"/>
              </w:rPr>
              <w:t>117</w:t>
            </w:r>
            <w:r w:rsidR="002E1793" w:rsidRPr="00F61DB3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</w:tr>
      <w:tr w:rsidR="005D0F87" w:rsidRPr="00696C58" w14:paraId="5504CE49" w14:textId="77777777" w:rsidTr="00F61DB3">
        <w:trPr>
          <w:trHeight w:val="20"/>
        </w:trPr>
        <w:tc>
          <w:tcPr>
            <w:tcW w:w="3732" w:type="dxa"/>
            <w:tcBorders>
              <w:top w:val="nil"/>
              <w:left w:val="nil"/>
              <w:bottom w:val="nil"/>
            </w:tcBorders>
            <w:vAlign w:val="bottom"/>
          </w:tcPr>
          <w:p w14:paraId="22546563" w14:textId="77777777" w:rsidR="005D0F87" w:rsidRPr="00696C58" w:rsidRDefault="005D0F87" w:rsidP="006E2369">
            <w:pPr>
              <w:suppressAutoHyphens/>
              <w:spacing w:line="220" w:lineRule="exact"/>
              <w:ind w:left="34" w:right="-108"/>
              <w:rPr>
                <w:rFonts w:ascii="Arial" w:hAnsi="Arial" w:cs="Arial"/>
                <w:sz w:val="18"/>
                <w:szCs w:val="18"/>
              </w:rPr>
            </w:pPr>
            <w:r w:rsidRPr="00696C58">
              <w:rPr>
                <w:rFonts w:ascii="Arial" w:hAnsi="Arial" w:cs="Arial"/>
                <w:sz w:val="18"/>
                <w:szCs w:val="18"/>
              </w:rPr>
              <w:t>Растениеводство</w:t>
            </w:r>
          </w:p>
        </w:tc>
        <w:tc>
          <w:tcPr>
            <w:tcW w:w="809" w:type="dxa"/>
            <w:tcBorders>
              <w:top w:val="nil"/>
              <w:bottom w:val="nil"/>
            </w:tcBorders>
            <w:vAlign w:val="bottom"/>
          </w:tcPr>
          <w:p w14:paraId="1AC251D2" w14:textId="1288D6D8" w:rsidR="005D0F87" w:rsidRPr="00696C58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105,1</w:t>
            </w:r>
          </w:p>
        </w:tc>
        <w:tc>
          <w:tcPr>
            <w:tcW w:w="809" w:type="dxa"/>
            <w:tcBorders>
              <w:top w:val="nil"/>
              <w:bottom w:val="nil"/>
            </w:tcBorders>
            <w:vAlign w:val="bottom"/>
          </w:tcPr>
          <w:p w14:paraId="2BC9AA60" w14:textId="26A6D857" w:rsidR="005D0F87" w:rsidRPr="00696C58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95,5</w:t>
            </w:r>
          </w:p>
        </w:tc>
        <w:tc>
          <w:tcPr>
            <w:tcW w:w="809" w:type="dxa"/>
            <w:tcBorders>
              <w:top w:val="nil"/>
              <w:bottom w:val="nil"/>
            </w:tcBorders>
            <w:vAlign w:val="bottom"/>
          </w:tcPr>
          <w:p w14:paraId="7299EA7B" w14:textId="69C63A19" w:rsidR="005D0F87" w:rsidRPr="00696C58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90,8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15C56713" w14:textId="74AFCFA2" w:rsidR="005D0F87" w:rsidRPr="00696C58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100,5</w:t>
            </w:r>
          </w:p>
        </w:tc>
        <w:tc>
          <w:tcPr>
            <w:tcW w:w="809" w:type="dxa"/>
            <w:tcBorders>
              <w:top w:val="nil"/>
              <w:bottom w:val="nil"/>
              <w:right w:val="nil"/>
            </w:tcBorders>
            <w:vAlign w:val="bottom"/>
          </w:tcPr>
          <w:p w14:paraId="510FF714" w14:textId="17BD720A" w:rsidR="005D0F87" w:rsidRPr="00696C58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128,8</w:t>
            </w:r>
          </w:p>
        </w:tc>
        <w:tc>
          <w:tcPr>
            <w:tcW w:w="809" w:type="dxa"/>
            <w:tcBorders>
              <w:top w:val="nil"/>
              <w:bottom w:val="nil"/>
              <w:right w:val="nil"/>
            </w:tcBorders>
            <w:vAlign w:val="bottom"/>
          </w:tcPr>
          <w:p w14:paraId="6C86966D" w14:textId="59CCAA98" w:rsidR="005D0F87" w:rsidRPr="00696C58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124,6</w:t>
            </w:r>
          </w:p>
        </w:tc>
        <w:tc>
          <w:tcPr>
            <w:tcW w:w="809" w:type="dxa"/>
            <w:tcBorders>
              <w:top w:val="nil"/>
              <w:bottom w:val="nil"/>
              <w:right w:val="nil"/>
            </w:tcBorders>
            <w:vAlign w:val="bottom"/>
          </w:tcPr>
          <w:p w14:paraId="0245BD7A" w14:textId="6C1B5687" w:rsidR="005D0F87" w:rsidRPr="002E1793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99</w:t>
            </w:r>
            <w:r w:rsidR="002E1793"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488297C2" w14:textId="1C2D56AD" w:rsidR="005D0F87" w:rsidRPr="002E1793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115</w:t>
            </w:r>
            <w:r w:rsidR="002E1793"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5D0F87" w:rsidRPr="00315BFC" w14:paraId="2BEEFC1A" w14:textId="77777777" w:rsidTr="00F61DB3">
        <w:trPr>
          <w:trHeight w:val="20"/>
        </w:trPr>
        <w:tc>
          <w:tcPr>
            <w:tcW w:w="3732" w:type="dxa"/>
            <w:tcBorders>
              <w:top w:val="nil"/>
              <w:left w:val="nil"/>
              <w:bottom w:val="nil"/>
            </w:tcBorders>
            <w:vAlign w:val="bottom"/>
          </w:tcPr>
          <w:p w14:paraId="346AAB13" w14:textId="77777777" w:rsidR="005D0F87" w:rsidRPr="00315BFC" w:rsidRDefault="005D0F87" w:rsidP="006E2369">
            <w:pPr>
              <w:suppressAutoHyphens/>
              <w:spacing w:line="220" w:lineRule="exact"/>
              <w:ind w:left="170" w:right="-108"/>
              <w:rPr>
                <w:rFonts w:ascii="Arial" w:hAnsi="Arial" w:cs="Arial"/>
                <w:sz w:val="18"/>
                <w:szCs w:val="18"/>
              </w:rPr>
            </w:pPr>
            <w:r w:rsidRPr="00315BFC">
              <w:rPr>
                <w:rFonts w:ascii="Arial" w:hAnsi="Arial" w:cs="Arial"/>
                <w:sz w:val="18"/>
                <w:szCs w:val="18"/>
              </w:rPr>
              <w:t>Зерновые и зернобобовые культуры</w:t>
            </w:r>
          </w:p>
        </w:tc>
        <w:tc>
          <w:tcPr>
            <w:tcW w:w="809" w:type="dxa"/>
            <w:tcBorders>
              <w:top w:val="nil"/>
              <w:bottom w:val="nil"/>
            </w:tcBorders>
            <w:vAlign w:val="bottom"/>
          </w:tcPr>
          <w:p w14:paraId="7B31C899" w14:textId="34E0082E" w:rsidR="005D0F87" w:rsidRPr="001B0826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103,2</w:t>
            </w:r>
          </w:p>
        </w:tc>
        <w:tc>
          <w:tcPr>
            <w:tcW w:w="809" w:type="dxa"/>
            <w:tcBorders>
              <w:top w:val="nil"/>
              <w:bottom w:val="nil"/>
            </w:tcBorders>
            <w:vAlign w:val="bottom"/>
          </w:tcPr>
          <w:p w14:paraId="3FE98779" w14:textId="11A691A6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96,5</w:t>
            </w:r>
          </w:p>
        </w:tc>
        <w:tc>
          <w:tcPr>
            <w:tcW w:w="809" w:type="dxa"/>
            <w:tcBorders>
              <w:top w:val="nil"/>
              <w:bottom w:val="nil"/>
            </w:tcBorders>
            <w:vAlign w:val="bottom"/>
          </w:tcPr>
          <w:p w14:paraId="7CFF0A64" w14:textId="3E2E44FA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98,9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5F3E8B92" w14:textId="10190317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102,6</w:t>
            </w:r>
          </w:p>
        </w:tc>
        <w:tc>
          <w:tcPr>
            <w:tcW w:w="809" w:type="dxa"/>
            <w:tcBorders>
              <w:top w:val="nil"/>
              <w:bottom w:val="nil"/>
              <w:right w:val="nil"/>
            </w:tcBorders>
            <w:vAlign w:val="bottom"/>
          </w:tcPr>
          <w:p w14:paraId="7D7D59F2" w14:textId="2A983BC9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112,6</w:t>
            </w:r>
          </w:p>
        </w:tc>
        <w:tc>
          <w:tcPr>
            <w:tcW w:w="809" w:type="dxa"/>
            <w:tcBorders>
              <w:top w:val="nil"/>
              <w:bottom w:val="nil"/>
              <w:right w:val="nil"/>
            </w:tcBorders>
            <w:vAlign w:val="bottom"/>
          </w:tcPr>
          <w:p w14:paraId="4CF0870F" w14:textId="2D3A4ADD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104,8</w:t>
            </w:r>
          </w:p>
        </w:tc>
        <w:tc>
          <w:tcPr>
            <w:tcW w:w="809" w:type="dxa"/>
            <w:tcBorders>
              <w:top w:val="nil"/>
              <w:bottom w:val="nil"/>
              <w:right w:val="nil"/>
            </w:tcBorders>
            <w:vAlign w:val="bottom"/>
          </w:tcPr>
          <w:p w14:paraId="427A24E3" w14:textId="75B2EAED" w:rsidR="005D0F87" w:rsidRPr="002E1793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107</w:t>
            </w:r>
            <w:r w:rsidR="002E1793"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62E5FB85" w14:textId="430DE66E" w:rsidR="005D0F87" w:rsidRPr="002E1793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101</w:t>
            </w:r>
            <w:r w:rsidR="002E1793"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D0F87" w:rsidRPr="00315BFC" w14:paraId="293E94A6" w14:textId="77777777" w:rsidTr="00F61DB3">
        <w:trPr>
          <w:trHeight w:val="20"/>
        </w:trPr>
        <w:tc>
          <w:tcPr>
            <w:tcW w:w="3732" w:type="dxa"/>
            <w:tcBorders>
              <w:top w:val="nil"/>
              <w:left w:val="nil"/>
              <w:bottom w:val="nil"/>
            </w:tcBorders>
            <w:vAlign w:val="bottom"/>
          </w:tcPr>
          <w:p w14:paraId="0A4A42AC" w14:textId="77777777" w:rsidR="005D0F87" w:rsidRPr="00315BFC" w:rsidRDefault="005D0F87" w:rsidP="006E2369">
            <w:pPr>
              <w:suppressAutoHyphens/>
              <w:spacing w:line="220" w:lineRule="exact"/>
              <w:ind w:left="318" w:right="-108"/>
              <w:rPr>
                <w:rFonts w:ascii="Arial" w:hAnsi="Arial" w:cs="Arial"/>
                <w:sz w:val="18"/>
                <w:szCs w:val="18"/>
              </w:rPr>
            </w:pPr>
            <w:r w:rsidRPr="00315BFC">
              <w:rPr>
                <w:rFonts w:ascii="Arial" w:hAnsi="Arial" w:cs="Arial"/>
                <w:sz w:val="18"/>
                <w:szCs w:val="18"/>
              </w:rPr>
              <w:t>пшеница</w:t>
            </w:r>
          </w:p>
        </w:tc>
        <w:tc>
          <w:tcPr>
            <w:tcW w:w="809" w:type="dxa"/>
            <w:tcBorders>
              <w:top w:val="nil"/>
              <w:bottom w:val="nil"/>
            </w:tcBorders>
            <w:vAlign w:val="bottom"/>
          </w:tcPr>
          <w:p w14:paraId="5DEC7010" w14:textId="0C0F70ED" w:rsidR="005D0F87" w:rsidRPr="001B0826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100,5</w:t>
            </w:r>
          </w:p>
        </w:tc>
        <w:tc>
          <w:tcPr>
            <w:tcW w:w="809" w:type="dxa"/>
            <w:tcBorders>
              <w:top w:val="nil"/>
              <w:bottom w:val="nil"/>
            </w:tcBorders>
            <w:vAlign w:val="bottom"/>
          </w:tcPr>
          <w:p w14:paraId="5293FCC3" w14:textId="476BE46D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93,1</w:t>
            </w:r>
          </w:p>
        </w:tc>
        <w:tc>
          <w:tcPr>
            <w:tcW w:w="809" w:type="dxa"/>
            <w:tcBorders>
              <w:top w:val="nil"/>
              <w:bottom w:val="nil"/>
            </w:tcBorders>
            <w:vAlign w:val="bottom"/>
          </w:tcPr>
          <w:p w14:paraId="1254B4B6" w14:textId="11270982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108,7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56A564DC" w14:textId="21A486E3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101,5</w:t>
            </w:r>
          </w:p>
        </w:tc>
        <w:tc>
          <w:tcPr>
            <w:tcW w:w="809" w:type="dxa"/>
            <w:tcBorders>
              <w:top w:val="nil"/>
              <w:bottom w:val="nil"/>
              <w:right w:val="nil"/>
            </w:tcBorders>
            <w:vAlign w:val="bottom"/>
          </w:tcPr>
          <w:p w14:paraId="221B3559" w14:textId="3FD770F5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114,7</w:t>
            </w:r>
          </w:p>
        </w:tc>
        <w:tc>
          <w:tcPr>
            <w:tcW w:w="809" w:type="dxa"/>
            <w:tcBorders>
              <w:top w:val="nil"/>
              <w:bottom w:val="nil"/>
              <w:right w:val="nil"/>
            </w:tcBorders>
            <w:vAlign w:val="bottom"/>
          </w:tcPr>
          <w:p w14:paraId="08DA609E" w14:textId="47152D36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101,6</w:t>
            </w:r>
          </w:p>
        </w:tc>
        <w:tc>
          <w:tcPr>
            <w:tcW w:w="809" w:type="dxa"/>
            <w:tcBorders>
              <w:top w:val="nil"/>
              <w:bottom w:val="nil"/>
              <w:right w:val="nil"/>
            </w:tcBorders>
            <w:vAlign w:val="bottom"/>
          </w:tcPr>
          <w:p w14:paraId="3CB9333D" w14:textId="5245BFDA" w:rsidR="005D0F87" w:rsidRPr="002E1793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106</w:t>
            </w:r>
            <w:r w:rsidR="002E1793"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27EF7A96" w14:textId="539CF8A1" w:rsidR="005D0F87" w:rsidRPr="002E1793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102</w:t>
            </w:r>
            <w:r w:rsidR="002E1793"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5D0F87" w:rsidRPr="00315BFC" w14:paraId="24A67575" w14:textId="77777777" w:rsidTr="00F61DB3">
        <w:trPr>
          <w:trHeight w:val="20"/>
        </w:trPr>
        <w:tc>
          <w:tcPr>
            <w:tcW w:w="3732" w:type="dxa"/>
            <w:tcBorders>
              <w:top w:val="nil"/>
              <w:left w:val="nil"/>
              <w:bottom w:val="nil"/>
            </w:tcBorders>
            <w:vAlign w:val="bottom"/>
          </w:tcPr>
          <w:p w14:paraId="60D97B12" w14:textId="77777777" w:rsidR="005D0F87" w:rsidRPr="00315BFC" w:rsidRDefault="005D0F87" w:rsidP="006E2369">
            <w:pPr>
              <w:suppressAutoHyphens/>
              <w:spacing w:line="220" w:lineRule="exact"/>
              <w:ind w:left="318" w:right="-108"/>
              <w:rPr>
                <w:rFonts w:ascii="Arial" w:hAnsi="Arial" w:cs="Arial"/>
                <w:sz w:val="18"/>
                <w:szCs w:val="18"/>
              </w:rPr>
            </w:pPr>
            <w:r w:rsidRPr="00315BFC">
              <w:rPr>
                <w:rFonts w:ascii="Arial" w:hAnsi="Arial" w:cs="Arial"/>
                <w:sz w:val="18"/>
                <w:szCs w:val="18"/>
              </w:rPr>
              <w:t>рожь</w:t>
            </w:r>
          </w:p>
        </w:tc>
        <w:tc>
          <w:tcPr>
            <w:tcW w:w="809" w:type="dxa"/>
            <w:tcBorders>
              <w:top w:val="nil"/>
              <w:bottom w:val="nil"/>
            </w:tcBorders>
            <w:vAlign w:val="bottom"/>
          </w:tcPr>
          <w:p w14:paraId="1253486B" w14:textId="137B8F1E" w:rsidR="005D0F87" w:rsidRPr="001B0826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101,8</w:t>
            </w:r>
          </w:p>
        </w:tc>
        <w:tc>
          <w:tcPr>
            <w:tcW w:w="809" w:type="dxa"/>
            <w:tcBorders>
              <w:top w:val="nil"/>
              <w:bottom w:val="nil"/>
            </w:tcBorders>
            <w:vAlign w:val="bottom"/>
          </w:tcPr>
          <w:p w14:paraId="200DF369" w14:textId="062E2AB3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88,0</w:t>
            </w:r>
          </w:p>
        </w:tc>
        <w:tc>
          <w:tcPr>
            <w:tcW w:w="809" w:type="dxa"/>
            <w:tcBorders>
              <w:top w:val="nil"/>
              <w:bottom w:val="nil"/>
            </w:tcBorders>
            <w:vAlign w:val="bottom"/>
          </w:tcPr>
          <w:p w14:paraId="523FC202" w14:textId="3428BC5E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93,9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7302AFC6" w14:textId="19CF237D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93,4</w:t>
            </w:r>
          </w:p>
        </w:tc>
        <w:tc>
          <w:tcPr>
            <w:tcW w:w="809" w:type="dxa"/>
            <w:tcBorders>
              <w:top w:val="nil"/>
              <w:bottom w:val="nil"/>
              <w:right w:val="nil"/>
            </w:tcBorders>
            <w:vAlign w:val="bottom"/>
          </w:tcPr>
          <w:p w14:paraId="491E3218" w14:textId="3A9134DF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116,5</w:t>
            </w:r>
          </w:p>
        </w:tc>
        <w:tc>
          <w:tcPr>
            <w:tcW w:w="809" w:type="dxa"/>
            <w:tcBorders>
              <w:top w:val="nil"/>
              <w:bottom w:val="nil"/>
              <w:right w:val="nil"/>
            </w:tcBorders>
            <w:vAlign w:val="bottom"/>
          </w:tcPr>
          <w:p w14:paraId="2674A39A" w14:textId="6FA62D45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116,3</w:t>
            </w:r>
          </w:p>
        </w:tc>
        <w:tc>
          <w:tcPr>
            <w:tcW w:w="809" w:type="dxa"/>
            <w:tcBorders>
              <w:top w:val="nil"/>
              <w:bottom w:val="nil"/>
              <w:right w:val="nil"/>
            </w:tcBorders>
            <w:vAlign w:val="bottom"/>
          </w:tcPr>
          <w:p w14:paraId="63B51F76" w14:textId="0A1702DC" w:rsidR="005D0F87" w:rsidRPr="002E1793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106</w:t>
            </w:r>
            <w:r w:rsidR="002E1793"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3684EDE0" w14:textId="26BCE175" w:rsidR="005D0F87" w:rsidRPr="002E1793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106</w:t>
            </w:r>
            <w:r w:rsidR="002E1793"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5D0F87" w:rsidRPr="00315BFC" w14:paraId="1B943C30" w14:textId="77777777" w:rsidTr="00F61DB3">
        <w:trPr>
          <w:trHeight w:val="20"/>
        </w:trPr>
        <w:tc>
          <w:tcPr>
            <w:tcW w:w="3732" w:type="dxa"/>
            <w:tcBorders>
              <w:top w:val="nil"/>
              <w:left w:val="nil"/>
              <w:bottom w:val="nil"/>
            </w:tcBorders>
            <w:vAlign w:val="bottom"/>
          </w:tcPr>
          <w:p w14:paraId="20F4BD22" w14:textId="77777777" w:rsidR="005D0F87" w:rsidRPr="00315BFC" w:rsidRDefault="005D0F87" w:rsidP="006E2369">
            <w:pPr>
              <w:suppressAutoHyphens/>
              <w:spacing w:line="220" w:lineRule="exact"/>
              <w:ind w:left="318" w:right="-108"/>
              <w:rPr>
                <w:rFonts w:ascii="Arial" w:hAnsi="Arial" w:cs="Arial"/>
                <w:sz w:val="18"/>
                <w:szCs w:val="18"/>
              </w:rPr>
            </w:pPr>
            <w:r w:rsidRPr="00315BFC">
              <w:rPr>
                <w:rFonts w:ascii="Arial" w:hAnsi="Arial" w:cs="Arial"/>
                <w:sz w:val="18"/>
                <w:szCs w:val="18"/>
              </w:rPr>
              <w:t>овёс</w:t>
            </w:r>
          </w:p>
        </w:tc>
        <w:tc>
          <w:tcPr>
            <w:tcW w:w="809" w:type="dxa"/>
            <w:tcBorders>
              <w:top w:val="nil"/>
              <w:bottom w:val="nil"/>
            </w:tcBorders>
            <w:vAlign w:val="bottom"/>
          </w:tcPr>
          <w:p w14:paraId="68087A98" w14:textId="5253F9A9" w:rsidR="005D0F87" w:rsidRPr="001B0826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113,6</w:t>
            </w:r>
          </w:p>
        </w:tc>
        <w:tc>
          <w:tcPr>
            <w:tcW w:w="809" w:type="dxa"/>
            <w:tcBorders>
              <w:top w:val="nil"/>
              <w:bottom w:val="nil"/>
            </w:tcBorders>
            <w:vAlign w:val="bottom"/>
          </w:tcPr>
          <w:p w14:paraId="285410BB" w14:textId="7A9DB3B0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93,4</w:t>
            </w:r>
          </w:p>
        </w:tc>
        <w:tc>
          <w:tcPr>
            <w:tcW w:w="809" w:type="dxa"/>
            <w:tcBorders>
              <w:top w:val="nil"/>
              <w:bottom w:val="nil"/>
            </w:tcBorders>
            <w:vAlign w:val="bottom"/>
          </w:tcPr>
          <w:p w14:paraId="3C12A4E9" w14:textId="0F036B57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95,4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324D435B" w14:textId="11399A96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98,7</w:t>
            </w:r>
          </w:p>
        </w:tc>
        <w:tc>
          <w:tcPr>
            <w:tcW w:w="809" w:type="dxa"/>
            <w:tcBorders>
              <w:top w:val="nil"/>
              <w:bottom w:val="nil"/>
              <w:right w:val="nil"/>
            </w:tcBorders>
            <w:vAlign w:val="bottom"/>
          </w:tcPr>
          <w:p w14:paraId="591DC330" w14:textId="69EC25E3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112,0</w:t>
            </w:r>
          </w:p>
        </w:tc>
        <w:tc>
          <w:tcPr>
            <w:tcW w:w="809" w:type="dxa"/>
            <w:tcBorders>
              <w:top w:val="nil"/>
              <w:bottom w:val="nil"/>
              <w:right w:val="nil"/>
            </w:tcBorders>
            <w:vAlign w:val="bottom"/>
          </w:tcPr>
          <w:p w14:paraId="65D5ED10" w14:textId="2376548D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103,6</w:t>
            </w:r>
          </w:p>
        </w:tc>
        <w:tc>
          <w:tcPr>
            <w:tcW w:w="809" w:type="dxa"/>
            <w:tcBorders>
              <w:top w:val="nil"/>
              <w:bottom w:val="nil"/>
              <w:right w:val="nil"/>
            </w:tcBorders>
            <w:vAlign w:val="bottom"/>
          </w:tcPr>
          <w:p w14:paraId="5AF47CD7" w14:textId="2D8D4487" w:rsidR="005D0F87" w:rsidRPr="002E1793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105</w:t>
            </w:r>
            <w:r w:rsidR="002E1793"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706631DF" w14:textId="2A99D427" w:rsidR="005D0F87" w:rsidRPr="002E1793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98</w:t>
            </w:r>
            <w:r w:rsidR="002E1793"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5D0F87" w:rsidRPr="00315BFC" w14:paraId="33B4D318" w14:textId="77777777" w:rsidTr="00F61DB3">
        <w:trPr>
          <w:trHeight w:val="20"/>
        </w:trPr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5C0CD" w14:textId="77777777" w:rsidR="005D0F87" w:rsidRPr="00315BFC" w:rsidRDefault="005D0F87" w:rsidP="006E2369">
            <w:pPr>
              <w:suppressAutoHyphens/>
              <w:spacing w:line="220" w:lineRule="exact"/>
              <w:ind w:left="170" w:right="-108"/>
              <w:rPr>
                <w:rFonts w:ascii="Arial" w:hAnsi="Arial" w:cs="Arial"/>
                <w:sz w:val="18"/>
                <w:szCs w:val="18"/>
              </w:rPr>
            </w:pPr>
            <w:r w:rsidRPr="00315BFC">
              <w:rPr>
                <w:rFonts w:ascii="Arial" w:hAnsi="Arial" w:cs="Arial"/>
                <w:sz w:val="18"/>
                <w:szCs w:val="18"/>
              </w:rPr>
              <w:t>Картофель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523743" w14:textId="5EB85B76" w:rsidR="005D0F87" w:rsidRPr="001B0826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109,7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1EE76C" w14:textId="6199A651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94,8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A0EB27" w14:textId="5E8E5335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80,5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6A3DF6" w14:textId="151AF3AB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96,7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D7FDE1" w14:textId="4602B1AD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151,0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336FB6" w14:textId="7067096B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141,4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518432" w14:textId="67727DB1" w:rsidR="005D0F87" w:rsidRPr="002E1793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70</w:t>
            </w:r>
            <w:r w:rsidR="002E1793"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4914EE" w14:textId="5329379C" w:rsidR="005D0F87" w:rsidRPr="002E1793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91</w:t>
            </w:r>
            <w:r w:rsidR="002E1793"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5D0F87" w:rsidRPr="00315BFC" w14:paraId="321AD041" w14:textId="77777777" w:rsidTr="00F61DB3">
        <w:trPr>
          <w:trHeight w:val="20"/>
        </w:trPr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0806" w14:textId="77777777" w:rsidR="005D0F87" w:rsidRPr="00315BFC" w:rsidRDefault="005D0F87" w:rsidP="006E2369">
            <w:pPr>
              <w:suppressAutoHyphens/>
              <w:spacing w:line="220" w:lineRule="exact"/>
              <w:ind w:left="170" w:right="-108"/>
              <w:rPr>
                <w:rFonts w:ascii="Arial" w:hAnsi="Arial" w:cs="Arial"/>
                <w:sz w:val="18"/>
                <w:szCs w:val="18"/>
              </w:rPr>
            </w:pPr>
            <w:r w:rsidRPr="00315BFC">
              <w:rPr>
                <w:rFonts w:ascii="Arial" w:hAnsi="Arial" w:cs="Arial"/>
                <w:sz w:val="18"/>
                <w:szCs w:val="18"/>
              </w:rPr>
              <w:t>Овощи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27B2E2" w14:textId="4CED471D" w:rsidR="005D0F87" w:rsidRPr="001B0826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91,9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0666BC" w14:textId="45CE1221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90,4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A023F3" w14:textId="0D9A59BA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104,0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8FD919" w14:textId="7570F0F6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102,9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5887A4A" w14:textId="08D8F6A5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190,9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C81312" w14:textId="067AD35D" w:rsidR="005D0F87" w:rsidRPr="00315BFC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193,2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905722" w14:textId="1D074FCB" w:rsidR="005D0F87" w:rsidRPr="002E1793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93</w:t>
            </w:r>
            <w:r w:rsidR="002E1793"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6B72AB" w14:textId="0568F858" w:rsidR="005D0F87" w:rsidRPr="002E1793" w:rsidRDefault="005D0F87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121</w:t>
            </w:r>
            <w:r w:rsidR="002E1793"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477463" w:rsidRPr="00315BFC" w14:paraId="4CA34603" w14:textId="77777777" w:rsidTr="00F61DB3">
        <w:trPr>
          <w:trHeight w:val="20"/>
        </w:trPr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4280D" w14:textId="77777777" w:rsidR="00477463" w:rsidRPr="00315BFC" w:rsidRDefault="00477463" w:rsidP="006E2369">
            <w:pPr>
              <w:suppressAutoHyphens/>
              <w:spacing w:line="220" w:lineRule="exact"/>
              <w:ind w:left="318" w:right="-108"/>
              <w:rPr>
                <w:rFonts w:ascii="Arial" w:hAnsi="Arial" w:cs="Arial"/>
                <w:sz w:val="18"/>
                <w:szCs w:val="18"/>
              </w:rPr>
            </w:pPr>
            <w:r w:rsidRPr="00315BFC">
              <w:rPr>
                <w:rFonts w:ascii="Arial" w:hAnsi="Arial" w:cs="Arial"/>
                <w:sz w:val="18"/>
                <w:szCs w:val="18"/>
              </w:rPr>
              <w:t>томаты (помидоры)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715DC8" w14:textId="19691B4C" w:rsidR="00477463" w:rsidRPr="001B0826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91,3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277A13" w14:textId="7049022E" w:rsidR="00477463" w:rsidRPr="00315BFC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138,8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83227E" w14:textId="3BE59B2B" w:rsidR="00477463" w:rsidRPr="00315BFC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101,7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CEEB5B" w14:textId="5A149C17" w:rsidR="00477463" w:rsidRPr="00315BFC" w:rsidRDefault="00DD3F5D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E27C2A5" w14:textId="7774A6EB" w:rsidR="00477463" w:rsidRPr="00315BFC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6323D0" w14:textId="7B8F0F4E" w:rsidR="00477463" w:rsidRPr="00315BFC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4619D62" w14:textId="2507E570" w:rsidR="00477463" w:rsidRPr="002E1793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FDF82A1" w14:textId="104466E7" w:rsidR="00477463" w:rsidRPr="002E1793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128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77463" w:rsidRPr="00315BFC" w14:paraId="3FDBCDA5" w14:textId="77777777" w:rsidTr="00F61DB3">
        <w:trPr>
          <w:trHeight w:val="20"/>
        </w:trPr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1ADAB" w14:textId="77777777" w:rsidR="00477463" w:rsidRPr="00315BFC" w:rsidRDefault="00477463" w:rsidP="006E2369">
            <w:pPr>
              <w:suppressAutoHyphens/>
              <w:spacing w:line="220" w:lineRule="exact"/>
              <w:ind w:left="318" w:right="-108"/>
              <w:rPr>
                <w:rFonts w:ascii="Arial" w:hAnsi="Arial" w:cs="Arial"/>
                <w:sz w:val="18"/>
                <w:szCs w:val="18"/>
              </w:rPr>
            </w:pPr>
            <w:r w:rsidRPr="00315BFC">
              <w:rPr>
                <w:rFonts w:ascii="Arial" w:hAnsi="Arial" w:cs="Arial"/>
                <w:sz w:val="18"/>
                <w:szCs w:val="18"/>
              </w:rPr>
              <w:t>огурцы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304506" w14:textId="415A918E" w:rsidR="00477463" w:rsidRPr="001B0826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115,2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D4D117" w14:textId="4A8ED22C" w:rsidR="00477463" w:rsidRPr="00315BFC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145,9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665E5D" w14:textId="6421B6CD" w:rsidR="00477463" w:rsidRPr="00315BFC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81,0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3EC4C4" w14:textId="3662570D" w:rsidR="00477463" w:rsidRPr="00315BFC" w:rsidRDefault="00DD3F5D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90F68C5" w14:textId="689DAE1B" w:rsidR="00477463" w:rsidRPr="00315BFC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F33380A" w14:textId="6EF2BEA3" w:rsidR="00477463" w:rsidRPr="00315BFC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F9B5BF" w14:textId="19BF5B8D" w:rsidR="00477463" w:rsidRPr="002E1793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BE1942" w14:textId="600F7A77" w:rsidR="00477463" w:rsidRPr="002E1793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118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477463" w:rsidRPr="00315BFC" w14:paraId="49F6ADF3" w14:textId="77777777" w:rsidTr="00F61DB3">
        <w:trPr>
          <w:trHeight w:val="20"/>
        </w:trPr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D1685" w14:textId="77777777" w:rsidR="00477463" w:rsidRPr="00315BFC" w:rsidRDefault="00477463" w:rsidP="006E2369">
            <w:pPr>
              <w:suppressAutoHyphens/>
              <w:spacing w:line="220" w:lineRule="exact"/>
              <w:ind w:left="318" w:right="-108"/>
              <w:rPr>
                <w:rFonts w:ascii="Arial" w:hAnsi="Arial" w:cs="Arial"/>
                <w:sz w:val="18"/>
                <w:szCs w:val="18"/>
              </w:rPr>
            </w:pPr>
            <w:r w:rsidRPr="00315BFC">
              <w:rPr>
                <w:rFonts w:ascii="Arial" w:hAnsi="Arial" w:cs="Arial"/>
                <w:sz w:val="18"/>
                <w:szCs w:val="18"/>
              </w:rPr>
              <w:t>капуста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05D583" w14:textId="7CB91C8A" w:rsidR="00477463" w:rsidRPr="001B0826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87,3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DD03B0" w14:textId="6488E5A6" w:rsidR="00477463" w:rsidRPr="00315BFC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87,4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E375DE" w14:textId="72DEF388" w:rsidR="00477463" w:rsidRPr="00315BFC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107,6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22D9419" w14:textId="6E31ADA0" w:rsidR="00477463" w:rsidRPr="00315BFC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113,4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99763BD" w14:textId="02DED1D5" w:rsidR="00477463" w:rsidRPr="00315BFC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136,3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DA2FA3" w14:textId="392491DA" w:rsidR="00477463" w:rsidRPr="00315BFC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225,0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0626239" w14:textId="4AFC17E3" w:rsidR="00477463" w:rsidRPr="002E1793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96,3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95EEEA8" w14:textId="5C59242A" w:rsidR="00477463" w:rsidRPr="002E1793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477463" w:rsidRPr="00315BFC" w14:paraId="4CC48346" w14:textId="77777777" w:rsidTr="00F61DB3">
        <w:trPr>
          <w:trHeight w:val="20"/>
        </w:trPr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C1421" w14:textId="77777777" w:rsidR="00477463" w:rsidRPr="00315BFC" w:rsidRDefault="00477463" w:rsidP="006E2369">
            <w:pPr>
              <w:suppressAutoHyphens/>
              <w:spacing w:line="220" w:lineRule="exact"/>
              <w:ind w:left="318" w:right="-108"/>
              <w:rPr>
                <w:rFonts w:ascii="Arial" w:hAnsi="Arial" w:cs="Arial"/>
                <w:sz w:val="18"/>
                <w:szCs w:val="18"/>
              </w:rPr>
            </w:pPr>
            <w:r w:rsidRPr="00315BFC">
              <w:rPr>
                <w:rFonts w:ascii="Arial" w:hAnsi="Arial" w:cs="Arial"/>
                <w:sz w:val="18"/>
                <w:szCs w:val="18"/>
              </w:rPr>
              <w:t>морковь столовая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1CE918" w14:textId="442D3914" w:rsidR="00477463" w:rsidRPr="001B0826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113,7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26EC8E" w14:textId="15F39766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90,0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4DA4DB" w14:textId="3D03E372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86,7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BA31EA" w14:textId="59395984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93,8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199502" w14:textId="082BF346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286,7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5762DA4" w14:textId="19208180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153,9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C1C418" w14:textId="0F14C067" w:rsidR="00477463" w:rsidRPr="002E1793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E1793">
              <w:rPr>
                <w:rFonts w:ascii="Arial" w:hAnsi="Arial" w:cs="Arial"/>
                <w:bCs/>
                <w:sz w:val="18"/>
                <w:szCs w:val="18"/>
              </w:rPr>
              <w:t>96,8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8CAC8D" w14:textId="764DC32A" w:rsidR="00477463" w:rsidRPr="002E1793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477463" w:rsidRPr="00315BFC" w14:paraId="740ED3C4" w14:textId="77777777" w:rsidTr="00F61DB3">
        <w:trPr>
          <w:trHeight w:val="20"/>
        </w:trPr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CFD68" w14:textId="77777777" w:rsidR="00477463" w:rsidRPr="00315BFC" w:rsidRDefault="00477463" w:rsidP="006E2369">
            <w:pPr>
              <w:suppressAutoHyphens/>
              <w:spacing w:line="220" w:lineRule="exact"/>
              <w:ind w:left="318" w:right="-108"/>
              <w:rPr>
                <w:rFonts w:ascii="Arial" w:hAnsi="Arial" w:cs="Arial"/>
                <w:sz w:val="18"/>
                <w:szCs w:val="18"/>
              </w:rPr>
            </w:pPr>
            <w:r w:rsidRPr="00315BFC">
              <w:rPr>
                <w:rFonts w:ascii="Arial" w:hAnsi="Arial" w:cs="Arial"/>
                <w:sz w:val="18"/>
                <w:szCs w:val="18"/>
              </w:rPr>
              <w:t>свёкла столовая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C2449E" w14:textId="2A25EC09" w:rsidR="00477463" w:rsidRPr="001B0826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92,3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CF1FF7" w14:textId="0BDCED17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90,9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0A13E7" w14:textId="35803A56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99,0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CAA8891" w14:textId="134ACAD0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87,1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46020F" w14:textId="375351AC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263,6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9C9DC0E" w14:textId="12711199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166,7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0BE06D" w14:textId="16BCD375" w:rsidR="00477463" w:rsidRPr="002E1793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E1793">
              <w:rPr>
                <w:rFonts w:ascii="Arial" w:hAnsi="Arial" w:cs="Arial"/>
                <w:bCs/>
                <w:sz w:val="18"/>
                <w:szCs w:val="18"/>
              </w:rPr>
              <w:t>75,9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AD792F" w14:textId="4989D12B" w:rsidR="00477463" w:rsidRPr="002E1793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…</w:t>
            </w:r>
          </w:p>
        </w:tc>
      </w:tr>
      <w:tr w:rsidR="00477463" w:rsidRPr="00696C58" w14:paraId="7520F43B" w14:textId="77777777" w:rsidTr="00F61DB3">
        <w:trPr>
          <w:trHeight w:val="20"/>
        </w:trPr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F0248" w14:textId="77777777" w:rsidR="00477463" w:rsidRPr="00696C58" w:rsidRDefault="00477463" w:rsidP="006E2369">
            <w:pPr>
              <w:suppressAutoHyphens/>
              <w:spacing w:line="220" w:lineRule="exact"/>
              <w:ind w:left="34" w:right="-108"/>
              <w:rPr>
                <w:rFonts w:ascii="Arial" w:hAnsi="Arial" w:cs="Arial"/>
                <w:sz w:val="18"/>
                <w:szCs w:val="18"/>
              </w:rPr>
            </w:pPr>
            <w:r w:rsidRPr="00696C58">
              <w:rPr>
                <w:rFonts w:ascii="Arial" w:hAnsi="Arial" w:cs="Arial"/>
                <w:sz w:val="18"/>
                <w:szCs w:val="18"/>
              </w:rPr>
              <w:t>Животноводство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677C91" w14:textId="6508DDCF" w:rsidR="00477463" w:rsidRPr="00696C58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105,6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229C9F" w14:textId="203231C8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89,4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DF4059" w14:textId="40AC887E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104,3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BB48632" w14:textId="35FD2483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102,9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78D33A2" w14:textId="4B6E8E28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99,5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02B746" w14:textId="6B5062D4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118,3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3DE814" w14:textId="65A97BB4" w:rsidR="00477463" w:rsidRPr="002E1793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107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FCED1C" w14:textId="1D8E2BC2" w:rsidR="00477463" w:rsidRPr="002E1793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117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477463" w:rsidRPr="0021755B" w14:paraId="683B3111" w14:textId="77777777" w:rsidTr="00F61DB3">
        <w:trPr>
          <w:trHeight w:val="92"/>
        </w:trPr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669F5" w14:textId="77777777" w:rsidR="00477463" w:rsidRPr="00B946E0" w:rsidRDefault="00477463" w:rsidP="006E2369">
            <w:pPr>
              <w:suppressAutoHyphens/>
              <w:spacing w:line="220" w:lineRule="exact"/>
              <w:ind w:left="170" w:right="-108"/>
              <w:rPr>
                <w:rFonts w:ascii="Arial" w:hAnsi="Arial" w:cs="Arial"/>
                <w:sz w:val="18"/>
                <w:szCs w:val="18"/>
              </w:rPr>
            </w:pPr>
            <w:r w:rsidRPr="00B946E0">
              <w:rPr>
                <w:rFonts w:ascii="Arial" w:hAnsi="Arial" w:cs="Arial"/>
                <w:sz w:val="18"/>
                <w:szCs w:val="18"/>
              </w:rPr>
              <w:t>Скот и птица (в живом весе)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5B8C7D" w14:textId="56FCA54D" w:rsidR="00477463" w:rsidRPr="0021755B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107,7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293887" w14:textId="355E5C3B" w:rsidR="00477463" w:rsidRPr="0021755B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77,3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6A77D3" w14:textId="0005146F" w:rsidR="00477463" w:rsidRPr="0021755B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103,9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8398E4" w14:textId="5DEDA75C" w:rsidR="00477463" w:rsidRPr="0021755B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105,2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18D485B" w14:textId="013A67BE" w:rsidR="00477463" w:rsidRPr="0021755B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83,9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41DA9B2" w14:textId="38AA93E7" w:rsidR="00477463" w:rsidRPr="0021755B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131,8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103D4F3" w14:textId="6C0BF589" w:rsidR="00477463" w:rsidRPr="002E1793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96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B0D4C77" w14:textId="60E8B5A8" w:rsidR="00477463" w:rsidRPr="002E1793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115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477463" w:rsidRPr="00315BFC" w14:paraId="334D8617" w14:textId="77777777" w:rsidTr="00F61DB3">
        <w:trPr>
          <w:trHeight w:val="20"/>
        </w:trPr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65016" w14:textId="77777777" w:rsidR="00477463" w:rsidRPr="00315BFC" w:rsidRDefault="00477463" w:rsidP="006E2369">
            <w:pPr>
              <w:suppressAutoHyphens/>
              <w:spacing w:line="220" w:lineRule="exact"/>
              <w:ind w:left="318" w:right="-108"/>
              <w:rPr>
                <w:rFonts w:ascii="Arial" w:hAnsi="Arial" w:cs="Arial"/>
                <w:sz w:val="18"/>
                <w:szCs w:val="18"/>
              </w:rPr>
            </w:pPr>
            <w:r w:rsidRPr="00315BFC">
              <w:rPr>
                <w:rFonts w:ascii="Arial" w:hAnsi="Arial" w:cs="Arial"/>
                <w:sz w:val="18"/>
                <w:szCs w:val="18"/>
              </w:rPr>
              <w:t>скот крупный рогатый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CB3FF2" w14:textId="20EB3117" w:rsidR="00477463" w:rsidRPr="001B0826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103,9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610C97" w14:textId="79C6F394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92,5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2CE95A" w14:textId="607B7CC2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104,0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00FC22" w14:textId="7C6E1263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104,4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D58769" w14:textId="25C46018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99,4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B87F90" w14:textId="79A74392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106,8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02AEE6" w14:textId="0DBD963A" w:rsidR="00477463" w:rsidRPr="002E1793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119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FC8380" w14:textId="4D23A654" w:rsidR="00477463" w:rsidRPr="002E1793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93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477463" w:rsidRPr="00315BFC" w14:paraId="47C90F73" w14:textId="77777777" w:rsidTr="00F61DB3">
        <w:trPr>
          <w:trHeight w:val="20"/>
        </w:trPr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DE9DC" w14:textId="77777777" w:rsidR="00477463" w:rsidRPr="00315BFC" w:rsidRDefault="00477463" w:rsidP="006E2369">
            <w:pPr>
              <w:suppressAutoHyphens/>
              <w:spacing w:line="220" w:lineRule="exact"/>
              <w:ind w:left="318" w:right="-108"/>
              <w:rPr>
                <w:rFonts w:ascii="Arial" w:hAnsi="Arial" w:cs="Arial"/>
                <w:sz w:val="18"/>
                <w:szCs w:val="18"/>
              </w:rPr>
            </w:pPr>
            <w:r w:rsidRPr="00315BFC">
              <w:rPr>
                <w:rFonts w:ascii="Arial" w:hAnsi="Arial" w:cs="Arial"/>
                <w:sz w:val="18"/>
                <w:szCs w:val="18"/>
              </w:rPr>
              <w:t>свиньи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A17E07" w14:textId="1ED6382C" w:rsidR="00477463" w:rsidRPr="001B0826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90,4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6CBBF8" w14:textId="1B35A795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110,3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73E260" w14:textId="746AD06C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97,1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C04913" w14:textId="40CAC282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93,2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C053B0" w14:textId="3D94D80F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103,0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577575" w14:textId="12318155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102,6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41E046" w14:textId="77E50AD2" w:rsidR="00477463" w:rsidRPr="002E1793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105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6459DF1" w14:textId="44067443" w:rsidR="00477463" w:rsidRPr="002E1793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120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477463" w:rsidRPr="00315BFC" w14:paraId="04CE9C36" w14:textId="77777777" w:rsidTr="00F61DB3">
        <w:trPr>
          <w:trHeight w:val="20"/>
        </w:trPr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29402" w14:textId="77777777" w:rsidR="00477463" w:rsidRPr="00315BFC" w:rsidRDefault="00477463" w:rsidP="006E2369">
            <w:pPr>
              <w:suppressAutoHyphens/>
              <w:spacing w:line="220" w:lineRule="exact"/>
              <w:ind w:left="318" w:right="-108"/>
              <w:rPr>
                <w:rFonts w:ascii="Arial" w:hAnsi="Arial" w:cs="Arial"/>
                <w:sz w:val="18"/>
                <w:szCs w:val="18"/>
              </w:rPr>
            </w:pPr>
            <w:r w:rsidRPr="008A4726">
              <w:rPr>
                <w:rFonts w:ascii="Arial" w:hAnsi="Arial" w:cs="Arial"/>
                <w:sz w:val="18"/>
                <w:szCs w:val="18"/>
              </w:rPr>
              <w:t>птица сельскохозяйственная живая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D4D369" w14:textId="4EA32743" w:rsidR="00477463" w:rsidRPr="001B0826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118,1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BF564F" w14:textId="642626DB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5D285F">
              <w:rPr>
                <w:rFonts w:ascii="Arial" w:hAnsi="Arial" w:cs="Arial"/>
                <w:bCs/>
                <w:sz w:val="18"/>
                <w:szCs w:val="18"/>
              </w:rPr>
              <w:t>61,7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5EF594" w14:textId="26AD8085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107,0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F0029A5" w14:textId="69282370" w:rsidR="00477463" w:rsidRPr="005D285F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D1598B">
              <w:rPr>
                <w:rFonts w:ascii="Arial" w:hAnsi="Arial" w:cs="Arial"/>
                <w:bCs/>
                <w:sz w:val="18"/>
                <w:szCs w:val="18"/>
              </w:rPr>
              <w:t>108,1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4A9AF2" w14:textId="43E47793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76,3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27276E" w14:textId="2ECC0DDB" w:rsidR="00477463" w:rsidRPr="00D1598B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150,2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22087FF" w14:textId="1355E2D7" w:rsidR="00477463" w:rsidRPr="002E1793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90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50DFDCF" w14:textId="5A3D0FB0" w:rsidR="00477463" w:rsidRPr="002E1793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120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477463" w:rsidRPr="00315BFC" w14:paraId="74EE7058" w14:textId="77777777" w:rsidTr="00F61DB3">
        <w:trPr>
          <w:trHeight w:val="20"/>
        </w:trPr>
        <w:tc>
          <w:tcPr>
            <w:tcW w:w="37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B64F7" w14:textId="77777777" w:rsidR="00477463" w:rsidRPr="0080615F" w:rsidRDefault="00477463" w:rsidP="006E2369">
            <w:pPr>
              <w:suppressAutoHyphens/>
              <w:spacing w:line="220" w:lineRule="exact"/>
              <w:ind w:left="170" w:right="-108"/>
              <w:rPr>
                <w:rFonts w:ascii="Arial" w:hAnsi="Arial" w:cs="Arial"/>
                <w:sz w:val="18"/>
                <w:szCs w:val="18"/>
              </w:rPr>
            </w:pPr>
            <w:r w:rsidRPr="0080615F">
              <w:rPr>
                <w:rFonts w:ascii="Arial" w:hAnsi="Arial" w:cs="Arial"/>
                <w:sz w:val="18"/>
                <w:szCs w:val="18"/>
              </w:rPr>
              <w:t xml:space="preserve">Молоко </w:t>
            </w:r>
            <w:r w:rsidRPr="0080615F">
              <w:rPr>
                <w:rFonts w:ascii="Arial" w:hAnsi="Arial"/>
                <w:sz w:val="18"/>
              </w:rPr>
              <w:t>сырое крупного рогатого скота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6D04B0" w14:textId="153E269C" w:rsidR="00477463" w:rsidRPr="001B0826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104,3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59AD2D" w14:textId="0C5BFD5A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109,6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557E01" w14:textId="40130E88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91,2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CF99FF" w14:textId="36215105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107,5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95396DD" w14:textId="372E0FF3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103,7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CF8436" w14:textId="7D269CAA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106,8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20FE2FD" w14:textId="6A59FAA9" w:rsidR="00477463" w:rsidRPr="002E1793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123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83AF72" w14:textId="1A37CBAC" w:rsidR="00477463" w:rsidRPr="002E1793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89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477463" w:rsidRPr="00315BFC" w14:paraId="6922007F" w14:textId="77777777" w:rsidTr="00F61DB3">
        <w:trPr>
          <w:trHeight w:val="74"/>
        </w:trPr>
        <w:tc>
          <w:tcPr>
            <w:tcW w:w="37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A58DF32" w14:textId="77777777" w:rsidR="00477463" w:rsidRPr="00315BFC" w:rsidRDefault="00477463" w:rsidP="006E2369">
            <w:pPr>
              <w:suppressAutoHyphens/>
              <w:spacing w:line="220" w:lineRule="exact"/>
              <w:ind w:left="170" w:right="-108"/>
              <w:rPr>
                <w:rFonts w:ascii="Arial" w:hAnsi="Arial" w:cs="Arial"/>
                <w:sz w:val="18"/>
                <w:szCs w:val="18"/>
              </w:rPr>
            </w:pPr>
            <w:r w:rsidRPr="00315BFC">
              <w:rPr>
                <w:rFonts w:ascii="Arial" w:hAnsi="Arial" w:cs="Arial"/>
                <w:sz w:val="18"/>
                <w:szCs w:val="18"/>
              </w:rPr>
              <w:t>Яйца куриные</w:t>
            </w:r>
            <w:r>
              <w:rPr>
                <w:rFonts w:ascii="Arial" w:hAnsi="Arial" w:cs="Arial"/>
                <w:sz w:val="18"/>
                <w:szCs w:val="18"/>
              </w:rPr>
              <w:t xml:space="preserve"> в скорлупе свежие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E776B7D" w14:textId="54B57619" w:rsidR="00477463" w:rsidRPr="001B0826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103,3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6636AAA" w14:textId="5080877B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85,4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EFF9D7A" w14:textId="6DDA50D3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125,9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1F49211F" w14:textId="6B5B9201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93,6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38866E5" w14:textId="32FD2B2C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112,6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2E047B8" w14:textId="356E05BC" w:rsidR="00477463" w:rsidRPr="00C70E30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117,5</w:t>
            </w:r>
          </w:p>
        </w:tc>
        <w:tc>
          <w:tcPr>
            <w:tcW w:w="809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612C203B" w14:textId="6E301499" w:rsidR="00477463" w:rsidRPr="002E1793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90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4DD4EB9" w14:textId="3B73B78F" w:rsidR="00477463" w:rsidRPr="002E1793" w:rsidRDefault="00477463" w:rsidP="00F61DB3">
            <w:pPr>
              <w:suppressAutoHyphens/>
              <w:spacing w:line="220" w:lineRule="exact"/>
              <w:ind w:right="-47"/>
              <w:jc w:val="right"/>
              <w:rPr>
                <w:rFonts w:ascii="Arial" w:hAnsi="Arial" w:cs="Arial"/>
                <w:bCs/>
                <w:sz w:val="18"/>
                <w:szCs w:val="18"/>
              </w:rPr>
            </w:pPr>
            <w:r w:rsidRPr="002E1793">
              <w:rPr>
                <w:rFonts w:ascii="Arial" w:hAnsi="Arial" w:cs="Arial"/>
                <w:sz w:val="18"/>
                <w:szCs w:val="18"/>
              </w:rPr>
              <w:t>168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2E1793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</w:tbl>
    <w:p w14:paraId="5879FA8D" w14:textId="77777777" w:rsidR="005C2A68" w:rsidRPr="006E2369" w:rsidRDefault="005C2A68" w:rsidP="005C2A68"/>
    <w:p w14:paraId="5A8DDB12" w14:textId="3551B5F6" w:rsidR="00FA69FB" w:rsidRPr="002A416D" w:rsidRDefault="00FA69FB">
      <w:pPr>
        <w:pStyle w:val="3"/>
        <w:spacing w:line="240" w:lineRule="exact"/>
      </w:pPr>
      <w:bookmarkStart w:id="29" w:name="_Toc59018349"/>
      <w:r>
        <w:t>СРЕДНИЕ ЦЕНЫ ПРОИЗВОДИТЕЛЕЙ СЕЛЬСКОХОЗЯЙСТВЕННОЙ ПРОДУКЦИИ</w:t>
      </w:r>
      <w:r w:rsidR="002F0AD2">
        <w:t xml:space="preserve"> </w:t>
      </w:r>
      <w:r w:rsidR="002F0AD2">
        <w:rPr>
          <w:vertAlign w:val="superscript"/>
        </w:rPr>
        <w:t>1)</w:t>
      </w:r>
      <w:bookmarkEnd w:id="29"/>
    </w:p>
    <w:p w14:paraId="0F1A384E" w14:textId="77777777" w:rsidR="00FA69FB" w:rsidRDefault="00FA69FB">
      <w:pPr>
        <w:spacing w:line="240" w:lineRule="exact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(в среднем за год; рублей за тонну)</w:t>
      </w:r>
    </w:p>
    <w:p w14:paraId="7BEEB7FD" w14:textId="77777777" w:rsidR="00FA69FB" w:rsidRPr="0021755B" w:rsidRDefault="00FA69FB">
      <w:pPr>
        <w:rPr>
          <w:sz w:val="4"/>
          <w:szCs w:val="4"/>
        </w:rPr>
      </w:pPr>
    </w:p>
    <w:tbl>
      <w:tblPr>
        <w:tblW w:w="102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F667E2" w14:paraId="4DC33DD6" w14:textId="77777777" w:rsidTr="00513604">
        <w:tc>
          <w:tcPr>
            <w:tcW w:w="37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01552D5" w14:textId="77777777" w:rsidR="00F667E2" w:rsidRDefault="00F667E2" w:rsidP="00417E18">
            <w:pPr>
              <w:spacing w:before="20" w:after="20"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D177AD7" w14:textId="66D70F11" w:rsidR="00F667E2" w:rsidRPr="00F70F7C" w:rsidRDefault="00F667E2" w:rsidP="00417E18">
            <w:pPr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8D04C32" w14:textId="6369E30E" w:rsidR="00F667E2" w:rsidRDefault="00F667E2" w:rsidP="00417E18">
            <w:pPr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A07D595" w14:textId="70386ECB" w:rsidR="00F667E2" w:rsidRDefault="00F667E2" w:rsidP="00417E18">
            <w:pPr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999908A" w14:textId="3FFF525D" w:rsidR="00F667E2" w:rsidRDefault="00F667E2" w:rsidP="00417E18">
            <w:pPr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4AEF0E" w14:textId="410793ED" w:rsidR="00F667E2" w:rsidRDefault="00F667E2" w:rsidP="00417E18">
            <w:pPr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C1955F" w14:textId="5AC2B247" w:rsidR="00F667E2" w:rsidRDefault="00F667E2" w:rsidP="00417E18">
            <w:pPr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8C3A92" w14:textId="7A3E3D0F" w:rsidR="00F667E2" w:rsidRDefault="00F667E2" w:rsidP="00417E18">
            <w:pPr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AFE3CE" w14:textId="172C6950" w:rsidR="00F667E2" w:rsidRDefault="00F667E2" w:rsidP="00417E18">
            <w:pPr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2023</w:t>
            </w:r>
          </w:p>
        </w:tc>
      </w:tr>
      <w:tr w:rsidR="00C952F6" w:rsidRPr="00DE511C" w14:paraId="79322619" w14:textId="77777777" w:rsidTr="00F61DB3">
        <w:tc>
          <w:tcPr>
            <w:tcW w:w="373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56281913" w14:textId="77777777" w:rsidR="00C952F6" w:rsidRPr="00DE511C" w:rsidRDefault="00C952F6" w:rsidP="00417E18">
            <w:pPr>
              <w:suppressAutoHyphens/>
              <w:spacing w:line="240" w:lineRule="exact"/>
              <w:ind w:left="-108"/>
              <w:rPr>
                <w:rFonts w:ascii="Arial" w:hAnsi="Arial"/>
                <w:sz w:val="18"/>
              </w:rPr>
            </w:pPr>
            <w:r w:rsidRPr="00DE511C">
              <w:rPr>
                <w:rFonts w:ascii="Arial" w:hAnsi="Arial"/>
                <w:sz w:val="18"/>
              </w:rPr>
              <w:t>Зерновые и зернобобовые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DE511C">
              <w:rPr>
                <w:rFonts w:ascii="Arial" w:hAnsi="Arial"/>
                <w:sz w:val="18"/>
              </w:rPr>
              <w:t>культуры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5B56E20A" w14:textId="4B26FA54" w:rsidR="00C952F6" w:rsidRPr="00C6267D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9056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2F2A884E" w14:textId="315E33AC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7860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0DBBD6AE" w14:textId="05F10815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7951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7A27897B" w14:textId="0ACFC2C2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8605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59D21D55" w14:textId="5F6F37A2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11214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6CBC2436" w14:textId="48B633AB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12799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08C61FC2" w14:textId="29A44B77" w:rsidR="00C952F6" w:rsidRPr="00C952F6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12161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33BD1DEF" w14:textId="1EEFCA55" w:rsidR="00C952F6" w:rsidRPr="00C952F6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8478</w:t>
            </w:r>
          </w:p>
        </w:tc>
      </w:tr>
      <w:tr w:rsidR="00C952F6" w:rsidRPr="00DE511C" w14:paraId="4D43D140" w14:textId="77777777" w:rsidTr="00F61DB3">
        <w:tc>
          <w:tcPr>
            <w:tcW w:w="3738" w:type="dxa"/>
            <w:tcBorders>
              <w:top w:val="nil"/>
              <w:left w:val="nil"/>
              <w:bottom w:val="nil"/>
            </w:tcBorders>
            <w:vAlign w:val="bottom"/>
          </w:tcPr>
          <w:p w14:paraId="13EC89D7" w14:textId="77777777" w:rsidR="00C952F6" w:rsidRPr="00DE511C" w:rsidRDefault="00C952F6" w:rsidP="00417E18">
            <w:pPr>
              <w:suppressAutoHyphens/>
              <w:spacing w:line="240" w:lineRule="exact"/>
              <w:ind w:left="34"/>
              <w:rPr>
                <w:rFonts w:ascii="Arial" w:hAnsi="Arial"/>
                <w:sz w:val="18"/>
              </w:rPr>
            </w:pPr>
            <w:r w:rsidRPr="00DE511C">
              <w:rPr>
                <w:rFonts w:ascii="Arial" w:hAnsi="Arial"/>
                <w:sz w:val="18"/>
              </w:rPr>
              <w:t>пшеница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7470C136" w14:textId="555554DC" w:rsidR="00C952F6" w:rsidRPr="00C6267D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9558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24B13918" w14:textId="45A54EF1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8195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3DE80697" w14:textId="71D25747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8699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0951A387" w14:textId="2D6B35EE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10073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1BFB2F43" w14:textId="0500BE1C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12455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0E50E02E" w14:textId="0889F910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13239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4FB4F916" w14:textId="4F81C792" w:rsidR="00C952F6" w:rsidRPr="00C952F6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13017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6CC4998E" w14:textId="40D21144" w:rsidR="00C952F6" w:rsidRPr="00C952F6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9012</w:t>
            </w:r>
          </w:p>
        </w:tc>
      </w:tr>
      <w:tr w:rsidR="00C952F6" w:rsidRPr="00DE511C" w14:paraId="0D4B481D" w14:textId="77777777" w:rsidTr="00F61DB3">
        <w:tc>
          <w:tcPr>
            <w:tcW w:w="3738" w:type="dxa"/>
            <w:tcBorders>
              <w:top w:val="nil"/>
              <w:left w:val="nil"/>
              <w:bottom w:val="nil"/>
            </w:tcBorders>
            <w:vAlign w:val="bottom"/>
          </w:tcPr>
          <w:p w14:paraId="3DBF570C" w14:textId="77777777" w:rsidR="00C952F6" w:rsidRPr="00DE511C" w:rsidRDefault="00C952F6" w:rsidP="00417E18">
            <w:pPr>
              <w:suppressAutoHyphens/>
              <w:spacing w:line="240" w:lineRule="exact"/>
              <w:ind w:left="34"/>
              <w:rPr>
                <w:rFonts w:ascii="Arial" w:hAnsi="Arial"/>
                <w:sz w:val="18"/>
              </w:rPr>
            </w:pPr>
            <w:r w:rsidRPr="00DE511C">
              <w:rPr>
                <w:rFonts w:ascii="Arial" w:hAnsi="Arial"/>
                <w:sz w:val="18"/>
              </w:rPr>
              <w:t>рожь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707B362E" w14:textId="072E2AA4" w:rsidR="00C952F6" w:rsidRPr="00C6267D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6853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41DA8636" w14:textId="11269A24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6933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775B9710" w14:textId="10F41246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6189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0FBF2BAA" w14:textId="7E6DCDEF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7418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33FACD22" w14:textId="5582471A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6649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379C69EB" w14:textId="01EEA543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10035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06982AAD" w14:textId="39001089" w:rsidR="00C952F6" w:rsidRPr="00C952F6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12266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16A9DB35" w14:textId="52872FCF" w:rsidR="00C952F6" w:rsidRPr="00C952F6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13367</w:t>
            </w:r>
          </w:p>
        </w:tc>
      </w:tr>
      <w:tr w:rsidR="00C952F6" w:rsidRPr="00DE511C" w14:paraId="4078E569" w14:textId="77777777" w:rsidTr="00F61DB3">
        <w:tc>
          <w:tcPr>
            <w:tcW w:w="3738" w:type="dxa"/>
            <w:tcBorders>
              <w:top w:val="nil"/>
              <w:left w:val="nil"/>
              <w:bottom w:val="nil"/>
            </w:tcBorders>
            <w:vAlign w:val="bottom"/>
          </w:tcPr>
          <w:p w14:paraId="1C1A3B6E" w14:textId="77777777" w:rsidR="00C952F6" w:rsidRPr="00DE511C" w:rsidRDefault="00C952F6" w:rsidP="00417E18">
            <w:pPr>
              <w:suppressAutoHyphens/>
              <w:spacing w:line="240" w:lineRule="exact"/>
              <w:ind w:left="34"/>
              <w:rPr>
                <w:rFonts w:ascii="Arial" w:hAnsi="Arial"/>
                <w:sz w:val="18"/>
              </w:rPr>
            </w:pPr>
            <w:r w:rsidRPr="00DE511C">
              <w:rPr>
                <w:rFonts w:ascii="Arial" w:hAnsi="Arial"/>
                <w:sz w:val="18"/>
              </w:rPr>
              <w:t>ов</w:t>
            </w:r>
            <w:r>
              <w:rPr>
                <w:rFonts w:ascii="Arial" w:hAnsi="Arial"/>
                <w:sz w:val="18"/>
              </w:rPr>
              <w:t>ё</w:t>
            </w:r>
            <w:r w:rsidRPr="00DE511C">
              <w:rPr>
                <w:rFonts w:ascii="Arial" w:hAnsi="Arial"/>
                <w:sz w:val="18"/>
              </w:rPr>
              <w:t>с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3566BBF6" w14:textId="22B2EDD5" w:rsidR="00C952F6" w:rsidRPr="00C6267D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9694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41458D68" w14:textId="455AD706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9171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244E9BBC" w14:textId="48F7E86E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8615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76B943AD" w14:textId="699CA956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6941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3C662F85" w14:textId="3A193F3B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8063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3739DBE8" w14:textId="759B7EFD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10944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41B61DE9" w14:textId="2A64BEFC" w:rsidR="00C952F6" w:rsidRPr="00C952F6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10878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02A64A31" w14:textId="75FF8EC7" w:rsidR="00C952F6" w:rsidRPr="00C952F6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7174</w:t>
            </w:r>
          </w:p>
        </w:tc>
      </w:tr>
      <w:tr w:rsidR="00C952F6" w:rsidRPr="00DE511C" w14:paraId="241B8153" w14:textId="77777777" w:rsidTr="00F61DB3">
        <w:tc>
          <w:tcPr>
            <w:tcW w:w="3738" w:type="dxa"/>
            <w:tcBorders>
              <w:top w:val="nil"/>
              <w:left w:val="nil"/>
              <w:bottom w:val="nil"/>
            </w:tcBorders>
            <w:vAlign w:val="bottom"/>
          </w:tcPr>
          <w:p w14:paraId="7905BC0B" w14:textId="77777777" w:rsidR="00C952F6" w:rsidRPr="00DE511C" w:rsidRDefault="00C952F6" w:rsidP="00417E18">
            <w:pPr>
              <w:suppressAutoHyphens/>
              <w:spacing w:line="240" w:lineRule="exact"/>
              <w:ind w:left="-108"/>
              <w:rPr>
                <w:rFonts w:ascii="Arial" w:hAnsi="Arial"/>
                <w:sz w:val="18"/>
              </w:rPr>
            </w:pPr>
            <w:r w:rsidRPr="00DE511C">
              <w:rPr>
                <w:rFonts w:ascii="Arial" w:hAnsi="Arial"/>
                <w:sz w:val="18"/>
              </w:rPr>
              <w:t>Картофель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6C0BED1A" w14:textId="31902D0A" w:rsidR="00C952F6" w:rsidRPr="00C6267D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9283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2093E912" w14:textId="031C9721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9765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65611D4C" w14:textId="7ADE6CD4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7616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59ADCA91" w14:textId="420208CA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6999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7B411455" w14:textId="6317FD08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8901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0AB60428" w14:textId="2A52F8F8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17846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03CA2F01" w14:textId="71202FE4" w:rsidR="00C952F6" w:rsidRPr="00C952F6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18497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7E79DCE0" w14:textId="7ADA3AFE" w:rsidR="00C952F6" w:rsidRPr="00C952F6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6617</w:t>
            </w:r>
          </w:p>
        </w:tc>
      </w:tr>
      <w:tr w:rsidR="00C952F6" w:rsidRPr="00AA5E37" w14:paraId="6BE63723" w14:textId="77777777" w:rsidTr="00F61DB3">
        <w:tc>
          <w:tcPr>
            <w:tcW w:w="3738" w:type="dxa"/>
            <w:tcBorders>
              <w:top w:val="nil"/>
              <w:left w:val="nil"/>
              <w:bottom w:val="nil"/>
            </w:tcBorders>
            <w:vAlign w:val="bottom"/>
          </w:tcPr>
          <w:p w14:paraId="4E3D220C" w14:textId="77777777" w:rsidR="00C952F6" w:rsidRPr="00AA5E37" w:rsidRDefault="00C952F6" w:rsidP="00417E18">
            <w:pPr>
              <w:suppressAutoHyphens/>
              <w:spacing w:line="240" w:lineRule="exact"/>
              <w:ind w:left="-108"/>
              <w:rPr>
                <w:rFonts w:ascii="Arial" w:hAnsi="Arial"/>
                <w:sz w:val="18"/>
              </w:rPr>
            </w:pPr>
            <w:r w:rsidRPr="00AA5E37">
              <w:rPr>
                <w:rFonts w:ascii="Arial" w:hAnsi="Arial"/>
                <w:sz w:val="18"/>
              </w:rPr>
              <w:t xml:space="preserve">Овощи 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1A4FF87C" w14:textId="6ABA4C23" w:rsidR="00C952F6" w:rsidRPr="00C6267D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25734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08FC6386" w14:textId="0807B90E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18993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5582C12D" w14:textId="2B52F580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18075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1439CFB7" w14:textId="28A0F7CF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6847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08E25655" w14:textId="424F7E8A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8373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6E16ACDB" w14:textId="7EB652C4" w:rsidR="00C952F6" w:rsidRPr="00AC75CA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15330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76F22D50" w14:textId="23032A10" w:rsidR="00C952F6" w:rsidRPr="00C952F6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19910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43C15BA9" w14:textId="4B717E94" w:rsidR="00C952F6" w:rsidRPr="00C952F6" w:rsidRDefault="00C952F6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113992</w:t>
            </w:r>
          </w:p>
        </w:tc>
      </w:tr>
      <w:tr w:rsidR="00477463" w:rsidRPr="00AA6494" w14:paraId="6304C78C" w14:textId="77777777" w:rsidTr="00F61DB3">
        <w:tc>
          <w:tcPr>
            <w:tcW w:w="3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DE2442" w14:textId="77777777" w:rsidR="00477463" w:rsidRPr="00AA6494" w:rsidRDefault="00477463" w:rsidP="00417E18">
            <w:pPr>
              <w:suppressAutoHyphens/>
              <w:spacing w:line="24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т</w:t>
            </w:r>
            <w:r w:rsidRPr="00AA6494">
              <w:rPr>
                <w:rFonts w:ascii="Arial" w:hAnsi="Arial"/>
                <w:sz w:val="18"/>
              </w:rPr>
              <w:t>оматы</w:t>
            </w:r>
            <w:r>
              <w:rPr>
                <w:rFonts w:ascii="Arial" w:hAnsi="Arial"/>
                <w:sz w:val="18"/>
              </w:rPr>
              <w:t xml:space="preserve"> (помидоры)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220391" w14:textId="05EA1389" w:rsidR="00477463" w:rsidRPr="00C6267D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41744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EFBACC" w14:textId="7FFC162E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61358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DE1E3E" w14:textId="04EBD162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 w:rsidRPr="004736B1">
              <w:rPr>
                <w:rFonts w:ascii="Arial" w:hAnsi="Arial" w:cs="Arial"/>
                <w:sz w:val="18"/>
              </w:rPr>
              <w:t>50468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3B0D36" w14:textId="31DD9F1C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0769E8B" w14:textId="5EB38176" w:rsidR="00477463" w:rsidRPr="004736B1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AD10BE" w14:textId="2BDDC52F" w:rsidR="00477463" w:rsidRPr="00B33D7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767FF20" w14:textId="5CC2C42D" w:rsidR="00477463" w:rsidRPr="00C952F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BB327A5" w14:textId="00A37468" w:rsidR="00477463" w:rsidRPr="00C952F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113532</w:t>
            </w:r>
          </w:p>
        </w:tc>
      </w:tr>
      <w:tr w:rsidR="00477463" w:rsidRPr="00AA6494" w14:paraId="122B7A7B" w14:textId="77777777" w:rsidTr="00F61DB3">
        <w:tc>
          <w:tcPr>
            <w:tcW w:w="3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9682132" w14:textId="77777777" w:rsidR="00477463" w:rsidRPr="00AA6494" w:rsidRDefault="00477463" w:rsidP="00417E18">
            <w:pPr>
              <w:suppressAutoHyphens/>
              <w:spacing w:line="240" w:lineRule="exact"/>
              <w:rPr>
                <w:rFonts w:ascii="Arial" w:hAnsi="Arial"/>
                <w:sz w:val="18"/>
              </w:rPr>
            </w:pPr>
            <w:r w:rsidRPr="00AA6494">
              <w:rPr>
                <w:rFonts w:ascii="Arial" w:hAnsi="Arial"/>
                <w:sz w:val="18"/>
              </w:rPr>
              <w:t>огурцы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CE651D" w14:textId="24976EC6" w:rsidR="00477463" w:rsidRPr="00C6267D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53876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09DD3C" w14:textId="608159C0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62631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78F626" w14:textId="5D5D00F3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 w:rsidRPr="004736B1">
              <w:rPr>
                <w:rFonts w:ascii="Arial" w:hAnsi="Arial" w:cs="Arial"/>
                <w:sz w:val="18"/>
              </w:rPr>
              <w:t>48040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880838" w14:textId="5B26FD65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0AFFBD8" w14:textId="1FD00915" w:rsidR="00477463" w:rsidRPr="004736B1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A5D93D1" w14:textId="0915033D" w:rsidR="00477463" w:rsidRPr="00B33D7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2FC86A0" w14:textId="36E34DC8" w:rsidR="00477463" w:rsidRPr="00C952F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C58FD4" w14:textId="149C14A9" w:rsidR="00477463" w:rsidRPr="00C952F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114302</w:t>
            </w:r>
          </w:p>
        </w:tc>
      </w:tr>
      <w:tr w:rsidR="00477463" w:rsidRPr="00AA6494" w14:paraId="0C6884BF" w14:textId="77777777" w:rsidTr="00F61DB3">
        <w:tc>
          <w:tcPr>
            <w:tcW w:w="3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067895" w14:textId="77777777" w:rsidR="00477463" w:rsidRPr="00AA6494" w:rsidRDefault="00477463" w:rsidP="00417E18">
            <w:pPr>
              <w:suppressAutoHyphens/>
              <w:spacing w:line="240" w:lineRule="exact"/>
              <w:rPr>
                <w:rFonts w:ascii="Arial" w:hAnsi="Arial"/>
                <w:sz w:val="18"/>
              </w:rPr>
            </w:pPr>
            <w:r w:rsidRPr="00AA6494">
              <w:rPr>
                <w:rFonts w:ascii="Arial" w:hAnsi="Arial"/>
                <w:sz w:val="18"/>
              </w:rPr>
              <w:t>капуста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4CB2EF" w14:textId="4F94685C" w:rsidR="00477463" w:rsidRPr="00C6267D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9633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796D9E" w14:textId="0B74747B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8499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6F045E" w14:textId="0DA54B1C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 w:rsidRPr="004736B1">
              <w:rPr>
                <w:rFonts w:ascii="Arial" w:hAnsi="Arial" w:cs="Arial"/>
                <w:sz w:val="18"/>
              </w:rPr>
              <w:t>8299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0745F1" w14:textId="193F1C09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7983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130672" w14:textId="252334DA" w:rsidR="00477463" w:rsidRPr="004736B1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7349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EEAF95D" w14:textId="52AF4FC8" w:rsidR="00477463" w:rsidRPr="00B33D7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11077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76D363C" w14:textId="2A949B87" w:rsidR="00477463" w:rsidRPr="00C952F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18000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C66049" w14:textId="0094411E" w:rsidR="00477463" w:rsidRPr="00C952F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477463" w:rsidRPr="00AA6494" w14:paraId="32790923" w14:textId="77777777" w:rsidTr="00F61DB3">
        <w:tc>
          <w:tcPr>
            <w:tcW w:w="3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0B95E04" w14:textId="77777777" w:rsidR="00477463" w:rsidRPr="00AA6494" w:rsidRDefault="00477463" w:rsidP="00417E18">
            <w:pPr>
              <w:suppressAutoHyphens/>
              <w:spacing w:line="240" w:lineRule="exact"/>
              <w:rPr>
                <w:rFonts w:ascii="Arial" w:hAnsi="Arial"/>
                <w:sz w:val="18"/>
              </w:rPr>
            </w:pPr>
            <w:r w:rsidRPr="00AA6494">
              <w:rPr>
                <w:rFonts w:ascii="Arial" w:hAnsi="Arial"/>
                <w:sz w:val="18"/>
              </w:rPr>
              <w:t>морковь столовая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589600" w14:textId="221F44CA" w:rsidR="00477463" w:rsidRPr="00C6267D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13085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7F299C" w14:textId="249EBC72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9884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6C1492" w14:textId="78B02AB1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 w:rsidRPr="004736B1">
              <w:rPr>
                <w:rFonts w:ascii="Arial" w:hAnsi="Arial" w:cs="Arial"/>
                <w:sz w:val="18"/>
              </w:rPr>
              <w:t>5881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55E2025" w14:textId="1962BADE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6621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7041610" w14:textId="7BA7A625" w:rsidR="00477463" w:rsidRPr="004736B1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8961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2CF4FDC" w14:textId="699DCEED" w:rsidR="00477463" w:rsidRPr="00B33D7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14935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063781EB" w14:textId="6618531B" w:rsidR="00477463" w:rsidRPr="00C952F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20000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A7FC36E" w14:textId="665DF9B5" w:rsidR="00477463" w:rsidRPr="00C952F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477463" w:rsidRPr="00AA6494" w14:paraId="67A9C1EF" w14:textId="77777777" w:rsidTr="00F61DB3">
        <w:tc>
          <w:tcPr>
            <w:tcW w:w="3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6043B4" w14:textId="77777777" w:rsidR="00477463" w:rsidRPr="00B946E0" w:rsidRDefault="00477463" w:rsidP="00417E18">
            <w:pPr>
              <w:suppressAutoHyphens/>
              <w:spacing w:line="240" w:lineRule="exact"/>
              <w:rPr>
                <w:rFonts w:ascii="Arial" w:hAnsi="Arial"/>
                <w:sz w:val="18"/>
              </w:rPr>
            </w:pPr>
            <w:r w:rsidRPr="00B946E0">
              <w:rPr>
                <w:rFonts w:ascii="Arial" w:hAnsi="Arial"/>
                <w:sz w:val="18"/>
              </w:rPr>
              <w:t>свёкла столовая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122EE0" w14:textId="4E391A0F" w:rsidR="00477463" w:rsidRPr="00C6267D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11012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9D2316" w14:textId="7FA996D3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8993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57E96A" w14:textId="280C13A4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 w:rsidRPr="004736B1">
              <w:rPr>
                <w:rFonts w:ascii="Arial" w:hAnsi="Arial" w:cs="Arial"/>
                <w:sz w:val="18"/>
              </w:rPr>
              <w:t>8188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6A29352" w14:textId="725A3F23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6057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5FAAEE4" w14:textId="0B350346" w:rsidR="00477463" w:rsidRPr="004736B1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8891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D1455A5" w14:textId="0BCB5B17" w:rsidR="00477463" w:rsidRPr="00B33D7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18757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026553C" w14:textId="13723FD9" w:rsidR="00477463" w:rsidRPr="00C952F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19910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A0C4C6" w14:textId="2E2A56F8" w:rsidR="00477463" w:rsidRPr="00C952F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477463" w:rsidRPr="0021755B" w14:paraId="6F2D7A3F" w14:textId="77777777" w:rsidTr="00F61DB3">
        <w:tc>
          <w:tcPr>
            <w:tcW w:w="3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681DE24" w14:textId="77777777" w:rsidR="00477463" w:rsidRPr="00B946E0" w:rsidRDefault="00477463" w:rsidP="00417E18">
            <w:pPr>
              <w:suppressAutoHyphens/>
              <w:spacing w:line="240" w:lineRule="exact"/>
              <w:ind w:left="-108"/>
              <w:rPr>
                <w:rFonts w:ascii="Arial" w:hAnsi="Arial"/>
                <w:sz w:val="18"/>
              </w:rPr>
            </w:pPr>
            <w:r w:rsidRPr="00B946E0">
              <w:rPr>
                <w:rFonts w:ascii="Arial" w:hAnsi="Arial" w:cs="Arial"/>
                <w:sz w:val="18"/>
                <w:szCs w:val="18"/>
              </w:rPr>
              <w:t>Скот и птица (в живом весе)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33EFA1" w14:textId="21082E0B" w:rsidR="00477463" w:rsidRPr="0021755B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95371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7CEAB3" w14:textId="51DB170A" w:rsidR="00477463" w:rsidRPr="0021755B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97240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44AE90" w14:textId="5D0FB991" w:rsidR="00477463" w:rsidRPr="0021755B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 w:rsidRPr="004736B1">
              <w:rPr>
                <w:rFonts w:ascii="Arial" w:hAnsi="Arial" w:cs="Arial"/>
                <w:sz w:val="18"/>
              </w:rPr>
              <w:t>90337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2E9CCD6" w14:textId="3F4ECED6" w:rsidR="00477463" w:rsidRPr="0021755B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84135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E6417C5" w14:textId="4D61B571" w:rsidR="00477463" w:rsidRPr="004736B1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75504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F094F1" w14:textId="387A97C1" w:rsidR="00477463" w:rsidRPr="0021755B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84067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188EBA1E" w14:textId="67F7CD48" w:rsidR="00477463" w:rsidRPr="00C952F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99648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686DF33" w14:textId="288B2204" w:rsidR="00477463" w:rsidRPr="00C952F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101445</w:t>
            </w:r>
          </w:p>
        </w:tc>
      </w:tr>
      <w:tr w:rsidR="00477463" w:rsidRPr="00B508D6" w14:paraId="12C54664" w14:textId="77777777" w:rsidTr="00F61DB3">
        <w:tc>
          <w:tcPr>
            <w:tcW w:w="3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B7B11B" w14:textId="77777777" w:rsidR="00477463" w:rsidRPr="00B508D6" w:rsidRDefault="00477463" w:rsidP="00417E18">
            <w:pPr>
              <w:suppressAutoHyphens/>
              <w:spacing w:line="240" w:lineRule="exact"/>
              <w:rPr>
                <w:rFonts w:ascii="Arial" w:hAnsi="Arial"/>
                <w:sz w:val="18"/>
              </w:rPr>
            </w:pPr>
            <w:r w:rsidRPr="00B508D6">
              <w:rPr>
                <w:rFonts w:ascii="Arial" w:hAnsi="Arial"/>
                <w:sz w:val="18"/>
              </w:rPr>
              <w:t>скот крупный рогатый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123A24" w14:textId="2BD6AAAA" w:rsidR="00477463" w:rsidRPr="00C6267D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98101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4D4F0B" w14:textId="655E0290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91428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DE3C46" w14:textId="6295411A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89185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6BB3D1F" w14:textId="12EF66C7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94775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824931E" w14:textId="05469C17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93356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2CE354" w14:textId="00DECFE3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99283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B19EA0E" w14:textId="3143FA54" w:rsidR="00477463" w:rsidRPr="00C952F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116355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C34DB12" w14:textId="17E7449B" w:rsidR="00477463" w:rsidRPr="00C952F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122008</w:t>
            </w:r>
          </w:p>
        </w:tc>
      </w:tr>
      <w:tr w:rsidR="00477463" w:rsidRPr="00B508D6" w14:paraId="38546084" w14:textId="77777777" w:rsidTr="00F61DB3">
        <w:tc>
          <w:tcPr>
            <w:tcW w:w="3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52A1FC1" w14:textId="77777777" w:rsidR="00477463" w:rsidRPr="00B508D6" w:rsidRDefault="00477463" w:rsidP="00417E18">
            <w:pPr>
              <w:suppressAutoHyphens/>
              <w:spacing w:line="240" w:lineRule="exact"/>
              <w:rPr>
                <w:rFonts w:ascii="Arial" w:hAnsi="Arial"/>
                <w:sz w:val="18"/>
              </w:rPr>
            </w:pPr>
            <w:r w:rsidRPr="00B508D6">
              <w:rPr>
                <w:rFonts w:ascii="Arial" w:hAnsi="Arial"/>
                <w:sz w:val="18"/>
              </w:rPr>
              <w:t>свиньи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10F626" w14:textId="0975CCF6" w:rsidR="00477463" w:rsidRPr="00C6267D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93419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BFCAC7" w14:textId="0744A31B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100891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D2E5E5" w14:textId="6F31FCF3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85589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CA6579" w14:textId="6BC1F4AE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82646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DA3A048" w14:textId="0AD4A18A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70681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948D561" w14:textId="1A45D505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82788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A2EC161" w14:textId="39CF3691" w:rsidR="00477463" w:rsidRPr="00C952F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114553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EBD8998" w14:textId="5D6D21BB" w:rsidR="00477463" w:rsidRPr="00C952F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140346</w:t>
            </w:r>
          </w:p>
        </w:tc>
      </w:tr>
      <w:tr w:rsidR="00477463" w:rsidRPr="00B508D6" w14:paraId="0912F60F" w14:textId="77777777" w:rsidTr="00F61DB3">
        <w:tc>
          <w:tcPr>
            <w:tcW w:w="3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0768B2" w14:textId="77777777" w:rsidR="00477463" w:rsidRPr="00B508D6" w:rsidRDefault="00477463" w:rsidP="00417E18">
            <w:pPr>
              <w:suppressAutoHyphens/>
              <w:spacing w:line="240" w:lineRule="exact"/>
              <w:rPr>
                <w:rFonts w:ascii="Arial" w:hAnsi="Arial"/>
                <w:sz w:val="18"/>
              </w:rPr>
            </w:pPr>
            <w:r w:rsidRPr="008A4726">
              <w:rPr>
                <w:rFonts w:ascii="Arial" w:hAnsi="Arial"/>
                <w:sz w:val="18"/>
              </w:rPr>
              <w:t>птица сельскохозяйственная живая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4825BD" w14:textId="0B388F5B" w:rsidR="00477463" w:rsidRPr="00C6267D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94153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DCC2E4" w14:textId="13E05AB2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105198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2D68C9" w14:textId="210420D4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110889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19DD8E" w14:textId="366C2767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69288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557811" w14:textId="6E3071B5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56061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6EBD1BB" w14:textId="53871E0B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61633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FD9DD8E" w14:textId="78B36A10" w:rsidR="00477463" w:rsidRPr="00C952F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67541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158819" w14:textId="15F8E518" w:rsidR="00477463" w:rsidRPr="00C952F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71264</w:t>
            </w:r>
          </w:p>
        </w:tc>
      </w:tr>
      <w:tr w:rsidR="00477463" w:rsidRPr="00B508D6" w14:paraId="2B5945BF" w14:textId="77777777" w:rsidTr="00F61DB3">
        <w:trPr>
          <w:trHeight w:val="75"/>
        </w:trPr>
        <w:tc>
          <w:tcPr>
            <w:tcW w:w="37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766229" w14:textId="77777777" w:rsidR="00477463" w:rsidRPr="0080615F" w:rsidRDefault="00477463" w:rsidP="00417E18">
            <w:pPr>
              <w:suppressAutoHyphens/>
              <w:spacing w:line="240" w:lineRule="exact"/>
              <w:ind w:left="-108"/>
              <w:rPr>
                <w:rFonts w:ascii="Arial" w:hAnsi="Arial"/>
                <w:sz w:val="18"/>
              </w:rPr>
            </w:pPr>
            <w:r w:rsidRPr="0080615F">
              <w:rPr>
                <w:rFonts w:ascii="Arial" w:hAnsi="Arial"/>
                <w:sz w:val="18"/>
              </w:rPr>
              <w:t>Молоко сырое крупного рогатого скота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A08806" w14:textId="523669FF" w:rsidR="00477463" w:rsidRPr="00C6267D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21065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8F32CF" w14:textId="0C8D2C0A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23103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9D06DE" w14:textId="1EDF36C1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21706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31D3A0E" w14:textId="744449A6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22239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34908E5" w14:textId="7ACA66B4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23891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3E722EB" w14:textId="41D2FBE8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24881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335029" w14:textId="4912B321" w:rsidR="00477463" w:rsidRPr="00C952F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31358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9716F9" w14:textId="6D6EDE70" w:rsidR="00477463" w:rsidRPr="00C952F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29475</w:t>
            </w:r>
          </w:p>
        </w:tc>
      </w:tr>
      <w:tr w:rsidR="00477463" w:rsidRPr="00AA6494" w14:paraId="3468996C" w14:textId="77777777" w:rsidTr="00F61DB3">
        <w:tc>
          <w:tcPr>
            <w:tcW w:w="3738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1AD56A75" w14:textId="77777777" w:rsidR="00477463" w:rsidRPr="00AA6494" w:rsidRDefault="00477463" w:rsidP="00417E18">
            <w:pPr>
              <w:suppressAutoHyphens/>
              <w:spacing w:line="240" w:lineRule="exact"/>
              <w:ind w:left="-108"/>
              <w:rPr>
                <w:rFonts w:ascii="Arial" w:hAnsi="Arial"/>
                <w:sz w:val="18"/>
              </w:rPr>
            </w:pPr>
            <w:r w:rsidRPr="005366CF">
              <w:rPr>
                <w:rFonts w:ascii="Arial" w:hAnsi="Arial"/>
                <w:sz w:val="18"/>
              </w:rPr>
              <w:t>Яйца куриные в скорлупе свежие</w:t>
            </w:r>
            <w:r w:rsidRPr="00AA6494">
              <w:rPr>
                <w:rFonts w:ascii="Arial" w:hAnsi="Arial"/>
                <w:sz w:val="18"/>
              </w:rPr>
              <w:t>, 1000 шт.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861DB94" w14:textId="40A31425" w:rsidR="00477463" w:rsidRPr="00C6267D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3782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D3184C6" w14:textId="4B48ABD4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3251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FBF68C2" w14:textId="3DF4BC6E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3677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D22C998" w14:textId="70EDAEAF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4010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A9CB45E" w14:textId="695370E6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4248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78C0666B" w14:textId="411F152D" w:rsidR="00477463" w:rsidRPr="00AC75CA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5524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082602C6" w14:textId="70E160EA" w:rsidR="00477463" w:rsidRPr="00C952F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5215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545089F" w14:textId="114FF45C" w:rsidR="00477463" w:rsidRPr="00C952F6" w:rsidRDefault="00477463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52F6">
              <w:rPr>
                <w:rFonts w:ascii="Arial" w:hAnsi="Arial" w:cs="Arial"/>
                <w:sz w:val="18"/>
                <w:szCs w:val="18"/>
              </w:rPr>
              <w:t>6128</w:t>
            </w:r>
          </w:p>
        </w:tc>
      </w:tr>
    </w:tbl>
    <w:p w14:paraId="2BD2A006" w14:textId="77777777" w:rsidR="007922B2" w:rsidRPr="0050256A" w:rsidRDefault="007922B2" w:rsidP="00336000">
      <w:pPr>
        <w:rPr>
          <w:sz w:val="6"/>
          <w:szCs w:val="6"/>
        </w:rPr>
      </w:pPr>
    </w:p>
    <w:p w14:paraId="4A51CD36" w14:textId="77777777" w:rsidR="00FA69FB" w:rsidRPr="005928AC" w:rsidRDefault="002F0AD2" w:rsidP="008807A3">
      <w:pPr>
        <w:suppressAutoHyphens/>
        <w:ind w:left="170" w:hanging="170"/>
        <w:rPr>
          <w:rFonts w:ascii="Arial" w:hAnsi="Arial" w:cs="Arial"/>
          <w:sz w:val="18"/>
          <w:szCs w:val="18"/>
        </w:rPr>
      </w:pPr>
      <w:r w:rsidRPr="005928AC">
        <w:rPr>
          <w:rFonts w:ascii="Arial" w:hAnsi="Arial" w:cs="Arial"/>
          <w:sz w:val="18"/>
          <w:szCs w:val="18"/>
          <w:vertAlign w:val="superscript"/>
        </w:rPr>
        <w:t>1)</w:t>
      </w:r>
      <w:r w:rsidRPr="005928AC">
        <w:rPr>
          <w:rFonts w:ascii="Arial" w:hAnsi="Arial" w:cs="Arial"/>
          <w:sz w:val="18"/>
          <w:szCs w:val="18"/>
        </w:rPr>
        <w:t xml:space="preserve"> По данным организаций, отчитавшихся в соответствующем отч</w:t>
      </w:r>
      <w:r w:rsidR="00AA5E37">
        <w:rPr>
          <w:rFonts w:ascii="Arial" w:hAnsi="Arial" w:cs="Arial"/>
          <w:sz w:val="18"/>
          <w:szCs w:val="18"/>
        </w:rPr>
        <w:t>ё</w:t>
      </w:r>
      <w:r w:rsidRPr="005928AC">
        <w:rPr>
          <w:rFonts w:ascii="Arial" w:hAnsi="Arial" w:cs="Arial"/>
          <w:sz w:val="18"/>
          <w:szCs w:val="18"/>
        </w:rPr>
        <w:t>тном периоде.</w:t>
      </w:r>
    </w:p>
    <w:p w14:paraId="3F3A71F3" w14:textId="77777777" w:rsidR="006E7844" w:rsidRDefault="006E7844"/>
    <w:p w14:paraId="29AF189C" w14:textId="77777777" w:rsidR="00417E18" w:rsidRPr="00B946E0" w:rsidRDefault="00417E18"/>
    <w:p w14:paraId="40324F3E" w14:textId="37D7F001" w:rsidR="00FA69FB" w:rsidRPr="00080621" w:rsidRDefault="00672379">
      <w:pPr>
        <w:pStyle w:val="3"/>
        <w:spacing w:line="240" w:lineRule="exact"/>
        <w:rPr>
          <w:color w:val="000000"/>
          <w:sz w:val="24"/>
          <w:szCs w:val="24"/>
        </w:rPr>
      </w:pPr>
      <w:bookmarkStart w:id="30" w:name="_Toc59018350"/>
      <w:r w:rsidRPr="00080621">
        <w:rPr>
          <w:color w:val="000000"/>
        </w:rPr>
        <w:t xml:space="preserve">ИНДЕКСЫ ЦЕН </w:t>
      </w:r>
      <w:r w:rsidR="004B7EED" w:rsidRPr="00080621">
        <w:rPr>
          <w:color w:val="000000"/>
          <w:szCs w:val="22"/>
        </w:rPr>
        <w:t>НА ПРОДУКЦИЮ (ЗАТРАТЫ, УСЛУГИ) ИНВЕСТИЦИОННОГО НАЗНАЧЕНИЯ</w:t>
      </w:r>
      <w:bookmarkEnd w:id="30"/>
    </w:p>
    <w:p w14:paraId="6516E0CD" w14:textId="77777777" w:rsidR="00FA69FB" w:rsidRDefault="00FA69FB">
      <w:pPr>
        <w:spacing w:line="240" w:lineRule="exact"/>
        <w:jc w:val="center"/>
        <w:rPr>
          <w:rFonts w:ascii="Arial" w:hAnsi="Arial"/>
          <w:color w:val="000000"/>
          <w:sz w:val="22"/>
        </w:rPr>
      </w:pPr>
      <w:r w:rsidRPr="00080621">
        <w:rPr>
          <w:rFonts w:ascii="Arial" w:hAnsi="Arial"/>
          <w:color w:val="000000"/>
          <w:sz w:val="22"/>
        </w:rPr>
        <w:t>(</w:t>
      </w:r>
      <w:r w:rsidR="00816E4A" w:rsidRPr="00080621">
        <w:rPr>
          <w:rFonts w:ascii="Arial" w:hAnsi="Arial"/>
          <w:color w:val="000000"/>
          <w:sz w:val="22"/>
        </w:rPr>
        <w:t xml:space="preserve">декабрь к декабрю предыдущего года; </w:t>
      </w:r>
      <w:r w:rsidR="008F2682" w:rsidRPr="00080621">
        <w:rPr>
          <w:rFonts w:ascii="Arial" w:hAnsi="Arial"/>
          <w:color w:val="000000"/>
          <w:sz w:val="22"/>
        </w:rPr>
        <w:t>процент</w:t>
      </w:r>
      <w:r w:rsidR="001977CE" w:rsidRPr="00080621">
        <w:rPr>
          <w:rFonts w:ascii="Arial" w:hAnsi="Arial"/>
          <w:color w:val="000000"/>
          <w:sz w:val="22"/>
        </w:rPr>
        <w:t>ов</w:t>
      </w:r>
      <w:r w:rsidRPr="00080621">
        <w:rPr>
          <w:rFonts w:ascii="Arial" w:hAnsi="Arial"/>
          <w:color w:val="000000"/>
          <w:sz w:val="22"/>
        </w:rPr>
        <w:t>)</w:t>
      </w:r>
    </w:p>
    <w:p w14:paraId="7A10008A" w14:textId="77777777" w:rsidR="00123A18" w:rsidRPr="00123A18" w:rsidRDefault="00123A18" w:rsidP="00123A18">
      <w:pPr>
        <w:rPr>
          <w:rFonts w:ascii="Arial" w:hAnsi="Arial"/>
          <w:color w:val="000000"/>
          <w:sz w:val="6"/>
          <w:szCs w:val="6"/>
        </w:rPr>
      </w:pPr>
    </w:p>
    <w:tbl>
      <w:tblPr>
        <w:tblW w:w="102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123A18" w14:paraId="1E494AC1" w14:textId="77777777" w:rsidTr="00CF2611">
        <w:tc>
          <w:tcPr>
            <w:tcW w:w="37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D552402" w14:textId="77777777" w:rsidR="00123A18" w:rsidRDefault="00123A18" w:rsidP="00417E18">
            <w:pPr>
              <w:spacing w:before="20" w:after="20" w:line="240" w:lineRule="exact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653225D" w14:textId="77777777" w:rsidR="00123A18" w:rsidRPr="00F70F7C" w:rsidRDefault="00123A18" w:rsidP="00417E18">
            <w:pPr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E5A281F" w14:textId="77777777" w:rsidR="00123A18" w:rsidRDefault="00123A18" w:rsidP="00417E18">
            <w:pPr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3C1FB0B" w14:textId="77777777" w:rsidR="00123A18" w:rsidRDefault="00123A18" w:rsidP="00417E18">
            <w:pPr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C876F0" w14:textId="77777777" w:rsidR="00123A18" w:rsidRDefault="00123A18" w:rsidP="00417E18">
            <w:pPr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87B9E3" w14:textId="77777777" w:rsidR="00123A18" w:rsidRDefault="00123A18" w:rsidP="00417E18">
            <w:pPr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F33E76" w14:textId="77777777" w:rsidR="00123A18" w:rsidRDefault="00123A18" w:rsidP="00417E18">
            <w:pPr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B01E97" w14:textId="77777777" w:rsidR="00123A18" w:rsidRDefault="00123A18" w:rsidP="00417E18">
            <w:pPr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926C16" w14:textId="77777777" w:rsidR="00123A18" w:rsidRDefault="00123A18" w:rsidP="00417E18">
            <w:pPr>
              <w:spacing w:before="20" w:after="20" w:line="240" w:lineRule="exact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2023</w:t>
            </w:r>
          </w:p>
        </w:tc>
      </w:tr>
      <w:tr w:rsidR="00123A18" w:rsidRPr="00886F78" w14:paraId="6B5A313B" w14:textId="77777777" w:rsidTr="00123A18">
        <w:tc>
          <w:tcPr>
            <w:tcW w:w="373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CC5A1E1" w14:textId="1E8D8335" w:rsidR="00123A18" w:rsidRPr="00886F78" w:rsidRDefault="00123A18" w:rsidP="00417E18">
            <w:pPr>
              <w:suppressAutoHyphens/>
              <w:spacing w:line="240" w:lineRule="exact"/>
              <w:ind w:left="-108"/>
              <w:rPr>
                <w:rFonts w:ascii="Arial" w:hAnsi="Arial"/>
                <w:b/>
                <w:sz w:val="18"/>
              </w:rPr>
            </w:pPr>
            <w:r w:rsidRPr="00886F78">
              <w:rPr>
                <w:rFonts w:ascii="Arial" w:hAnsi="Arial"/>
                <w:b/>
                <w:color w:val="000000"/>
                <w:sz w:val="18"/>
              </w:rPr>
              <w:t>Сводный индекс цен на продукцию (затраты, услуги) инвестиционного назначения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44E037CA" w14:textId="74258AC2" w:rsidR="00123A18" w:rsidRPr="00886F78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b/>
                <w:sz w:val="18"/>
              </w:rPr>
            </w:pPr>
            <w:r w:rsidRPr="00886F78">
              <w:rPr>
                <w:rFonts w:ascii="Arial" w:hAnsi="Arial" w:cs="Arial"/>
                <w:b/>
                <w:color w:val="000000"/>
                <w:sz w:val="18"/>
              </w:rPr>
              <w:t>104,8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68C90E62" w14:textId="5F493607" w:rsidR="00123A18" w:rsidRPr="00886F78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b/>
                <w:sz w:val="18"/>
              </w:rPr>
            </w:pPr>
            <w:r w:rsidRPr="00886F78">
              <w:rPr>
                <w:rFonts w:ascii="Arial" w:hAnsi="Arial" w:cs="Arial"/>
                <w:b/>
                <w:color w:val="000000"/>
                <w:sz w:val="18"/>
              </w:rPr>
              <w:t>104,6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14:paraId="0439A2D1" w14:textId="16AA86A2" w:rsidR="00123A18" w:rsidRPr="00886F78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b/>
                <w:sz w:val="18"/>
              </w:rPr>
            </w:pPr>
            <w:r w:rsidRPr="00886F78">
              <w:rPr>
                <w:rFonts w:ascii="Arial" w:hAnsi="Arial" w:cs="Arial"/>
                <w:b/>
                <w:color w:val="000000"/>
                <w:sz w:val="18"/>
              </w:rPr>
              <w:t>107,5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3227DDE7" w14:textId="22AC26BE" w:rsidR="00123A18" w:rsidRPr="00886F78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b/>
                <w:sz w:val="18"/>
              </w:rPr>
            </w:pPr>
            <w:r w:rsidRPr="00886F78">
              <w:rPr>
                <w:rFonts w:ascii="Arial" w:hAnsi="Arial" w:cs="Arial"/>
                <w:b/>
                <w:color w:val="000000"/>
                <w:sz w:val="18"/>
              </w:rPr>
              <w:t>106</w:t>
            </w:r>
            <w:r w:rsidR="00F61DB3" w:rsidRPr="00886F78">
              <w:rPr>
                <w:rFonts w:ascii="Arial" w:hAnsi="Arial" w:cs="Arial"/>
                <w:b/>
                <w:color w:val="000000"/>
                <w:sz w:val="18"/>
              </w:rPr>
              <w:t>,0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3E78C6AD" w14:textId="20D1408B" w:rsidR="00123A18" w:rsidRPr="00886F78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b/>
                <w:sz w:val="18"/>
              </w:rPr>
            </w:pPr>
            <w:r w:rsidRPr="00886F78">
              <w:rPr>
                <w:rFonts w:ascii="Arial" w:hAnsi="Arial" w:cs="Arial"/>
                <w:b/>
                <w:color w:val="000000"/>
                <w:sz w:val="18"/>
              </w:rPr>
              <w:t>106,1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3A6AB9EF" w14:textId="16A5C79A" w:rsidR="00123A18" w:rsidRPr="00886F78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b/>
                <w:sz w:val="18"/>
              </w:rPr>
            </w:pPr>
            <w:r w:rsidRPr="00886F78">
              <w:rPr>
                <w:rFonts w:ascii="Arial" w:hAnsi="Arial" w:cs="Arial"/>
                <w:b/>
                <w:color w:val="000000"/>
                <w:sz w:val="18"/>
              </w:rPr>
              <w:t>106,4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2B6BCC8F" w14:textId="70E70DC6" w:rsidR="00123A18" w:rsidRPr="00886F78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b/>
                <w:sz w:val="18"/>
              </w:rPr>
            </w:pPr>
            <w:r w:rsidRPr="00886F78">
              <w:rPr>
                <w:rFonts w:ascii="Arial" w:hAnsi="Arial" w:cs="Arial"/>
                <w:b/>
                <w:color w:val="000000"/>
                <w:sz w:val="18"/>
              </w:rPr>
              <w:t>115,4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61934F68" w14:textId="21A3A981" w:rsidR="00123A18" w:rsidRPr="00886F78" w:rsidRDefault="00721212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b/>
                <w:sz w:val="18"/>
              </w:rPr>
            </w:pPr>
            <w:r w:rsidRPr="00886F78">
              <w:rPr>
                <w:rFonts w:ascii="Arial" w:hAnsi="Arial" w:cs="Arial"/>
                <w:b/>
                <w:sz w:val="18"/>
              </w:rPr>
              <w:t>110,4</w:t>
            </w:r>
          </w:p>
        </w:tc>
      </w:tr>
      <w:tr w:rsidR="00123A18" w:rsidRPr="00DE511C" w14:paraId="6A69C9F8" w14:textId="77777777" w:rsidTr="00123A18">
        <w:tc>
          <w:tcPr>
            <w:tcW w:w="3738" w:type="dxa"/>
            <w:tcBorders>
              <w:top w:val="nil"/>
              <w:left w:val="nil"/>
              <w:bottom w:val="nil"/>
            </w:tcBorders>
            <w:vAlign w:val="bottom"/>
          </w:tcPr>
          <w:p w14:paraId="7E1F8636" w14:textId="52612549" w:rsidR="00123A18" w:rsidRPr="00123A18" w:rsidRDefault="00123A18" w:rsidP="00417E18">
            <w:pPr>
              <w:suppressAutoHyphens/>
              <w:spacing w:line="240" w:lineRule="exact"/>
              <w:ind w:left="176"/>
              <w:rPr>
                <w:rFonts w:ascii="Arial" w:hAnsi="Arial"/>
                <w:sz w:val="18"/>
              </w:rPr>
            </w:pPr>
            <w:r w:rsidRPr="00123A18">
              <w:rPr>
                <w:rFonts w:ascii="Arial" w:hAnsi="Arial"/>
                <w:color w:val="000000"/>
                <w:sz w:val="18"/>
              </w:rPr>
              <w:t>из него</w:t>
            </w:r>
            <w:r w:rsidRPr="00123A18">
              <w:rPr>
                <w:rFonts w:ascii="Arial" w:hAnsi="Arial" w:cs="Arial"/>
                <w:color w:val="000000"/>
                <w:sz w:val="18"/>
                <w:szCs w:val="18"/>
              </w:rPr>
              <w:t xml:space="preserve"> индекс цен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1A6CC778" w14:textId="0DCA3812" w:rsidR="00123A18" w:rsidRPr="00C6267D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5A2D1830" w14:textId="1C9EA91B" w:rsidR="00123A18" w:rsidRPr="00AC75CA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0F05E23A" w14:textId="7F773E51" w:rsidR="00123A18" w:rsidRPr="00AC75CA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6FC4770D" w14:textId="266157EF" w:rsidR="00123A18" w:rsidRPr="00AC75CA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5F181F76" w14:textId="669CBF3C" w:rsidR="00123A18" w:rsidRPr="00AC75CA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3B7BE7BB" w14:textId="146E4D6B" w:rsidR="00123A18" w:rsidRPr="00AC75CA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1B75C00F" w14:textId="7F8E62B9" w:rsidR="00123A18" w:rsidRPr="00AC75CA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0F55D219" w14:textId="77777777" w:rsidR="00123A18" w:rsidRPr="00AC75CA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</w:p>
        </w:tc>
      </w:tr>
      <w:tr w:rsidR="00123A18" w:rsidRPr="00DE511C" w14:paraId="7D6D71F4" w14:textId="77777777" w:rsidTr="00123A18">
        <w:tc>
          <w:tcPr>
            <w:tcW w:w="3738" w:type="dxa"/>
            <w:tcBorders>
              <w:top w:val="nil"/>
              <w:left w:val="nil"/>
              <w:bottom w:val="nil"/>
            </w:tcBorders>
            <w:vAlign w:val="bottom"/>
          </w:tcPr>
          <w:p w14:paraId="77761478" w14:textId="35EF488B" w:rsidR="00123A18" w:rsidRPr="00123A18" w:rsidRDefault="00123A18" w:rsidP="00417E18">
            <w:pPr>
              <w:suppressAutoHyphens/>
              <w:spacing w:line="240" w:lineRule="exact"/>
              <w:ind w:left="34"/>
              <w:rPr>
                <w:rFonts w:ascii="Arial" w:hAnsi="Arial"/>
                <w:sz w:val="18"/>
              </w:rPr>
            </w:pPr>
            <w:r w:rsidRPr="00123A18">
              <w:rPr>
                <w:rFonts w:ascii="Arial" w:hAnsi="Arial" w:cs="Arial"/>
                <w:color w:val="000000"/>
                <w:sz w:val="18"/>
                <w:szCs w:val="18"/>
              </w:rPr>
              <w:t>производителей на строительную продукцию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07FC3695" w14:textId="24AB19A4" w:rsidR="00123A18" w:rsidRPr="00C6267D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113,4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71C6B6B0" w14:textId="53036E09" w:rsidR="00123A18" w:rsidRPr="00AC75CA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106,4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14:paraId="6F5B5F7E" w14:textId="45A137B8" w:rsidR="00123A18" w:rsidRPr="00AC75CA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106,5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1F6B51A6" w14:textId="54E36FA0" w:rsidR="00123A18" w:rsidRPr="00AC75CA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105,7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7327FDEE" w14:textId="343E288A" w:rsidR="00123A18" w:rsidRPr="00AC75CA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102,5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60458F3E" w14:textId="4FA600B0" w:rsidR="00123A18" w:rsidRPr="00AC75CA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110,1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67951A0F" w14:textId="2E752F83" w:rsidR="00123A18" w:rsidRPr="00AC75CA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108,4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5E1597CD" w14:textId="4F379032" w:rsidR="00123A18" w:rsidRPr="00AC75CA" w:rsidRDefault="00721212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107,1</w:t>
            </w:r>
          </w:p>
        </w:tc>
      </w:tr>
      <w:tr w:rsidR="00123A18" w:rsidRPr="00DE511C" w14:paraId="158B0983" w14:textId="77777777" w:rsidTr="00123A18">
        <w:tc>
          <w:tcPr>
            <w:tcW w:w="3738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6AB99FB7" w14:textId="63F3E463" w:rsidR="00123A18" w:rsidRPr="00123A18" w:rsidRDefault="00123A18" w:rsidP="00417E18">
            <w:pPr>
              <w:suppressAutoHyphens/>
              <w:spacing w:line="240" w:lineRule="exact"/>
              <w:ind w:left="34"/>
              <w:rPr>
                <w:rFonts w:ascii="Arial" w:hAnsi="Arial"/>
                <w:sz w:val="18"/>
              </w:rPr>
            </w:pPr>
            <w:r w:rsidRPr="00123A18">
              <w:rPr>
                <w:rFonts w:ascii="Arial" w:hAnsi="Arial" w:cs="Arial"/>
                <w:color w:val="000000"/>
                <w:sz w:val="18"/>
                <w:szCs w:val="18"/>
              </w:rPr>
              <w:t>приобретения машин и оборудования инвестиционного назначения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vAlign w:val="bottom"/>
          </w:tcPr>
          <w:p w14:paraId="6E3115E8" w14:textId="60AC8AAE" w:rsidR="00123A18" w:rsidRPr="00C6267D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97,8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vAlign w:val="bottom"/>
          </w:tcPr>
          <w:p w14:paraId="6C224ABB" w14:textId="56512A19" w:rsidR="00123A18" w:rsidRPr="00AC75CA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101,1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vAlign w:val="bottom"/>
          </w:tcPr>
          <w:p w14:paraId="7A99E5E3" w14:textId="02C8E8B6" w:rsidR="00123A18" w:rsidRPr="00AC75CA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108,9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7D151C57" w14:textId="7094499C" w:rsidR="00123A18" w:rsidRPr="00AC75CA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107,2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2DED1E95" w14:textId="03D8C80F" w:rsidR="00123A18" w:rsidRPr="00AC75CA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109,3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7CBB0009" w14:textId="2E7F9E86" w:rsidR="00123A18" w:rsidRPr="00AC75CA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104,6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2CFD452B" w14:textId="70F1418F" w:rsidR="00123A18" w:rsidRPr="00AC75CA" w:rsidRDefault="00123A18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125,3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0B534BAE" w14:textId="4B6A7C83" w:rsidR="00123A18" w:rsidRPr="00AC75CA" w:rsidRDefault="00721212" w:rsidP="00417E18">
            <w:pPr>
              <w:spacing w:line="240" w:lineRule="exact"/>
              <w:ind w:right="-64"/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114,7</w:t>
            </w:r>
          </w:p>
        </w:tc>
      </w:tr>
    </w:tbl>
    <w:p w14:paraId="68EFC065" w14:textId="77777777" w:rsidR="00BD1C94" w:rsidRDefault="00BD1C94" w:rsidP="00B946E0"/>
    <w:p w14:paraId="7FC9F683" w14:textId="77777777" w:rsidR="00417E18" w:rsidRDefault="00417E18" w:rsidP="00632A4C">
      <w:pPr>
        <w:pStyle w:val="3"/>
        <w:spacing w:line="240" w:lineRule="exact"/>
        <w:rPr>
          <w:color w:val="000000"/>
        </w:rPr>
      </w:pPr>
      <w:bookmarkStart w:id="31" w:name="_Toc59018351"/>
      <w:r>
        <w:rPr>
          <w:color w:val="000000"/>
        </w:rPr>
        <w:br w:type="page"/>
      </w:r>
    </w:p>
    <w:p w14:paraId="20E33DB4" w14:textId="18AEAA5A" w:rsidR="00632A4C" w:rsidRPr="00080621" w:rsidRDefault="00632A4C" w:rsidP="00632A4C">
      <w:pPr>
        <w:pStyle w:val="3"/>
        <w:spacing w:line="240" w:lineRule="exact"/>
        <w:rPr>
          <w:color w:val="000000"/>
        </w:rPr>
      </w:pPr>
      <w:r w:rsidRPr="00080621">
        <w:rPr>
          <w:color w:val="000000"/>
        </w:rPr>
        <w:t xml:space="preserve">ИНДЕКСЫ ЦЕН </w:t>
      </w:r>
      <w:r w:rsidR="003D066D" w:rsidRPr="00080621">
        <w:rPr>
          <w:color w:val="000000"/>
          <w:szCs w:val="22"/>
        </w:rPr>
        <w:t>НА ПРОДУКЦИЮ (ЗАТРАТЫ, УСЛУГИ) ИНВЕСТИЦИОННОГО НАЗНАЧЕНИЯ</w:t>
      </w:r>
      <w:r w:rsidRPr="00080621">
        <w:rPr>
          <w:color w:val="000000"/>
        </w:rPr>
        <w:br/>
        <w:t>ПО ВИДАМ ЭКОНОМИЧЕСКОЙ ДЕЯТЕЛЬНОСТИ</w:t>
      </w:r>
      <w:r w:rsidR="00C21365">
        <w:rPr>
          <w:color w:val="000000"/>
        </w:rPr>
        <w:t xml:space="preserve"> в 20</w:t>
      </w:r>
      <w:r w:rsidR="00513604">
        <w:rPr>
          <w:color w:val="000000"/>
        </w:rPr>
        <w:t>2</w:t>
      </w:r>
      <w:r w:rsidR="00F667E2">
        <w:rPr>
          <w:color w:val="000000"/>
        </w:rPr>
        <w:t>3</w:t>
      </w:r>
      <w:r w:rsidR="00C21365">
        <w:rPr>
          <w:color w:val="000000"/>
        </w:rPr>
        <w:t xml:space="preserve"> году</w:t>
      </w:r>
      <w:bookmarkEnd w:id="31"/>
    </w:p>
    <w:p w14:paraId="48C2E30E" w14:textId="77777777" w:rsidR="00632A4C" w:rsidRPr="00080621" w:rsidRDefault="00632A4C" w:rsidP="00632A4C">
      <w:pPr>
        <w:spacing w:line="240" w:lineRule="exact"/>
        <w:jc w:val="center"/>
        <w:rPr>
          <w:rFonts w:ascii="Arial" w:hAnsi="Arial"/>
          <w:color w:val="000000"/>
          <w:sz w:val="22"/>
        </w:rPr>
      </w:pPr>
      <w:r w:rsidRPr="00080621">
        <w:rPr>
          <w:rFonts w:ascii="Arial" w:hAnsi="Arial"/>
          <w:color w:val="000000"/>
          <w:sz w:val="22"/>
        </w:rPr>
        <w:t xml:space="preserve">(декабрь к декабрю предыдущего года; </w:t>
      </w:r>
      <w:r w:rsidR="008F2682" w:rsidRPr="00080621">
        <w:rPr>
          <w:rFonts w:ascii="Arial" w:hAnsi="Arial"/>
          <w:color w:val="000000"/>
          <w:sz w:val="22"/>
        </w:rPr>
        <w:t>процент</w:t>
      </w:r>
      <w:r w:rsidR="001977CE" w:rsidRPr="00080621">
        <w:rPr>
          <w:rFonts w:ascii="Arial" w:hAnsi="Arial"/>
          <w:color w:val="000000"/>
          <w:sz w:val="22"/>
        </w:rPr>
        <w:t>ов</w:t>
      </w:r>
      <w:r w:rsidRPr="00080621">
        <w:rPr>
          <w:rFonts w:ascii="Arial" w:hAnsi="Arial"/>
          <w:color w:val="000000"/>
          <w:sz w:val="22"/>
        </w:rPr>
        <w:t>)</w:t>
      </w:r>
    </w:p>
    <w:p w14:paraId="778D608E" w14:textId="77777777" w:rsidR="00632A4C" w:rsidRPr="00080621" w:rsidRDefault="00632A4C" w:rsidP="00632A4C">
      <w:pPr>
        <w:rPr>
          <w:color w:val="000000"/>
          <w:sz w:val="6"/>
          <w:szCs w:val="6"/>
        </w:rPr>
      </w:pPr>
    </w:p>
    <w:tbl>
      <w:tblPr>
        <w:tblW w:w="1019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50"/>
        <w:gridCol w:w="1938"/>
        <w:gridCol w:w="6"/>
        <w:gridCol w:w="1851"/>
        <w:gridCol w:w="1854"/>
      </w:tblGrid>
      <w:tr w:rsidR="006E19B1" w:rsidRPr="00C21365" w14:paraId="3E4364F4" w14:textId="77777777" w:rsidTr="00886F78">
        <w:trPr>
          <w:cantSplit/>
          <w:trHeight w:val="66"/>
          <w:tblHeader/>
        </w:trPr>
        <w:tc>
          <w:tcPr>
            <w:tcW w:w="4550" w:type="dxa"/>
            <w:vMerge w:val="restart"/>
            <w:tcBorders>
              <w:left w:val="nil"/>
            </w:tcBorders>
          </w:tcPr>
          <w:p w14:paraId="05BE2AF0" w14:textId="77777777" w:rsidR="006E19B1" w:rsidRPr="00080621" w:rsidRDefault="006E19B1" w:rsidP="003760E3">
            <w:pPr>
              <w:spacing w:beforeLines="20" w:before="48"/>
              <w:ind w:left="-85" w:right="-85"/>
              <w:jc w:val="center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9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6B81FCB2" w14:textId="77777777" w:rsidR="006E19B1" w:rsidRPr="005C2A68" w:rsidRDefault="00C21365" w:rsidP="003760E3">
            <w:pPr>
              <w:spacing w:beforeLines="20" w:before="48"/>
              <w:ind w:left="-85" w:right="-85"/>
              <w:jc w:val="center"/>
              <w:rPr>
                <w:rFonts w:ascii="Arial" w:hAnsi="Arial" w:cs="Arial"/>
                <w:i/>
                <w:color w:val="000000"/>
                <w:sz w:val="17"/>
                <w:szCs w:val="17"/>
              </w:rPr>
            </w:pPr>
            <w:r w:rsidRPr="005C2A68">
              <w:rPr>
                <w:rFonts w:ascii="Arial" w:hAnsi="Arial"/>
                <w:i/>
                <w:color w:val="000000"/>
                <w:sz w:val="17"/>
                <w:szCs w:val="17"/>
              </w:rPr>
              <w:t>С</w:t>
            </w:r>
            <w:r w:rsidR="006E19B1" w:rsidRPr="005C2A68">
              <w:rPr>
                <w:rFonts w:ascii="Arial" w:hAnsi="Arial"/>
                <w:i/>
                <w:color w:val="000000"/>
                <w:sz w:val="17"/>
                <w:szCs w:val="17"/>
              </w:rPr>
              <w:t xml:space="preserve">водный индекс цен на продукцию </w:t>
            </w:r>
            <w:r w:rsidR="006E19B1" w:rsidRPr="005C2A68">
              <w:rPr>
                <w:rFonts w:ascii="Arial" w:hAnsi="Arial"/>
                <w:i/>
                <w:color w:val="000000"/>
                <w:sz w:val="17"/>
                <w:szCs w:val="17"/>
              </w:rPr>
              <w:br/>
              <w:t>(затраты, услуги) инвестиционного назначения</w:t>
            </w:r>
          </w:p>
        </w:tc>
        <w:tc>
          <w:tcPr>
            <w:tcW w:w="37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4C82BC0" w14:textId="77777777" w:rsidR="006E19B1" w:rsidRPr="005C2A68" w:rsidRDefault="006E19B1" w:rsidP="00C21365">
            <w:pPr>
              <w:spacing w:beforeLines="20" w:before="48"/>
              <w:ind w:left="-85" w:right="-116"/>
              <w:jc w:val="center"/>
              <w:rPr>
                <w:rFonts w:ascii="Arial" w:hAnsi="Arial" w:cs="Arial"/>
                <w:i/>
                <w:color w:val="000000"/>
                <w:sz w:val="17"/>
                <w:szCs w:val="17"/>
              </w:rPr>
            </w:pPr>
            <w:r w:rsidRPr="005C2A68">
              <w:rPr>
                <w:rFonts w:ascii="Arial" w:hAnsi="Arial" w:cs="Arial"/>
                <w:i/>
                <w:color w:val="000000"/>
                <w:sz w:val="17"/>
                <w:szCs w:val="17"/>
              </w:rPr>
              <w:t>из него индекс цен</w:t>
            </w:r>
          </w:p>
        </w:tc>
      </w:tr>
      <w:tr w:rsidR="006E19B1" w:rsidRPr="00C21365" w14:paraId="185C7244" w14:textId="77777777" w:rsidTr="00886F78">
        <w:trPr>
          <w:cantSplit/>
          <w:trHeight w:val="66"/>
          <w:tblHeader/>
        </w:trPr>
        <w:tc>
          <w:tcPr>
            <w:tcW w:w="4550" w:type="dxa"/>
            <w:vMerge/>
            <w:tcBorders>
              <w:left w:val="nil"/>
              <w:bottom w:val="single" w:sz="6" w:space="0" w:color="auto"/>
            </w:tcBorders>
          </w:tcPr>
          <w:p w14:paraId="3A84B663" w14:textId="77777777" w:rsidR="006E19B1" w:rsidRPr="00080621" w:rsidRDefault="006E19B1" w:rsidP="003760E3">
            <w:pPr>
              <w:spacing w:beforeLines="20" w:before="48"/>
              <w:ind w:left="-85" w:right="-85"/>
              <w:jc w:val="center"/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194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nil"/>
            </w:tcBorders>
          </w:tcPr>
          <w:p w14:paraId="1055D453" w14:textId="77777777" w:rsidR="006E19B1" w:rsidRPr="005C2A68" w:rsidRDefault="006E19B1" w:rsidP="003760E3">
            <w:pPr>
              <w:spacing w:beforeLines="20" w:before="48"/>
              <w:ind w:left="-85" w:right="-85"/>
              <w:jc w:val="center"/>
              <w:rPr>
                <w:rFonts w:ascii="Arial" w:hAnsi="Arial" w:cs="Arial"/>
                <w:i/>
                <w:color w:val="000000"/>
                <w:sz w:val="17"/>
                <w:szCs w:val="17"/>
              </w:rPr>
            </w:pPr>
          </w:p>
        </w:tc>
        <w:tc>
          <w:tcPr>
            <w:tcW w:w="1851" w:type="dxa"/>
            <w:tcBorders>
              <w:left w:val="single" w:sz="4" w:space="0" w:color="auto"/>
              <w:bottom w:val="single" w:sz="6" w:space="0" w:color="auto"/>
              <w:right w:val="nil"/>
            </w:tcBorders>
          </w:tcPr>
          <w:p w14:paraId="47BF3E42" w14:textId="6BB87612" w:rsidR="006E19B1" w:rsidRPr="005C2A68" w:rsidRDefault="006E19B1" w:rsidP="006E6B6A">
            <w:pPr>
              <w:spacing w:beforeLines="20" w:before="48"/>
              <w:ind w:left="-108" w:right="-88"/>
              <w:jc w:val="center"/>
              <w:rPr>
                <w:rFonts w:ascii="Arial" w:hAnsi="Arial" w:cs="Arial"/>
                <w:i/>
                <w:color w:val="000000"/>
                <w:sz w:val="17"/>
                <w:szCs w:val="17"/>
              </w:rPr>
            </w:pPr>
            <w:r w:rsidRPr="005C2A68">
              <w:rPr>
                <w:rFonts w:ascii="Arial" w:hAnsi="Arial" w:cs="Arial"/>
                <w:i/>
                <w:color w:val="000000"/>
                <w:sz w:val="17"/>
                <w:szCs w:val="17"/>
              </w:rPr>
              <w:t xml:space="preserve">производителей </w:t>
            </w:r>
            <w:r w:rsidR="006E6B6A">
              <w:rPr>
                <w:rFonts w:ascii="Arial" w:hAnsi="Arial" w:cs="Arial"/>
                <w:i/>
                <w:color w:val="000000"/>
                <w:sz w:val="17"/>
                <w:szCs w:val="17"/>
              </w:rPr>
              <w:br/>
            </w:r>
            <w:r w:rsidRPr="005C2A68">
              <w:rPr>
                <w:rFonts w:ascii="Arial" w:hAnsi="Arial" w:cs="Arial"/>
                <w:i/>
                <w:color w:val="000000"/>
                <w:sz w:val="17"/>
                <w:szCs w:val="17"/>
              </w:rPr>
              <w:t xml:space="preserve">на строительную </w:t>
            </w:r>
            <w:r w:rsidR="006E6B6A">
              <w:rPr>
                <w:rFonts w:ascii="Arial" w:hAnsi="Arial" w:cs="Arial"/>
                <w:i/>
                <w:color w:val="000000"/>
                <w:sz w:val="17"/>
                <w:szCs w:val="17"/>
              </w:rPr>
              <w:br/>
            </w:r>
            <w:r w:rsidRPr="005C2A68">
              <w:rPr>
                <w:rFonts w:ascii="Arial" w:hAnsi="Arial" w:cs="Arial"/>
                <w:i/>
                <w:color w:val="000000"/>
                <w:sz w:val="17"/>
                <w:szCs w:val="17"/>
              </w:rPr>
              <w:t>продукцию</w:t>
            </w:r>
          </w:p>
        </w:tc>
        <w:tc>
          <w:tcPr>
            <w:tcW w:w="1854" w:type="dxa"/>
            <w:tcBorders>
              <w:left w:val="single" w:sz="4" w:space="0" w:color="auto"/>
              <w:bottom w:val="single" w:sz="6" w:space="0" w:color="auto"/>
              <w:right w:val="nil"/>
            </w:tcBorders>
          </w:tcPr>
          <w:p w14:paraId="0EC4361B" w14:textId="77777777" w:rsidR="006E19B1" w:rsidRPr="005C2A68" w:rsidRDefault="006E19B1" w:rsidP="006E6B6A">
            <w:pPr>
              <w:spacing w:beforeLines="20" w:before="48"/>
              <w:ind w:left="-108" w:right="-88"/>
              <w:jc w:val="center"/>
              <w:rPr>
                <w:rFonts w:ascii="Arial" w:hAnsi="Arial" w:cs="Arial"/>
                <w:i/>
                <w:color w:val="000000"/>
                <w:sz w:val="17"/>
                <w:szCs w:val="17"/>
              </w:rPr>
            </w:pPr>
            <w:r w:rsidRPr="005C2A68">
              <w:rPr>
                <w:rFonts w:ascii="Arial" w:hAnsi="Arial" w:cs="Arial"/>
                <w:i/>
                <w:color w:val="000000"/>
                <w:sz w:val="17"/>
                <w:szCs w:val="17"/>
              </w:rPr>
              <w:t xml:space="preserve">приобретения машин </w:t>
            </w:r>
            <w:r w:rsidR="005C2A68" w:rsidRPr="005C2A68">
              <w:rPr>
                <w:rFonts w:ascii="Arial" w:hAnsi="Arial" w:cs="Arial"/>
                <w:i/>
                <w:color w:val="000000"/>
                <w:sz w:val="17"/>
                <w:szCs w:val="17"/>
              </w:rPr>
              <w:br/>
            </w:r>
            <w:r w:rsidRPr="005C2A68">
              <w:rPr>
                <w:rFonts w:ascii="Arial" w:hAnsi="Arial" w:cs="Arial"/>
                <w:i/>
                <w:color w:val="000000"/>
                <w:sz w:val="17"/>
                <w:szCs w:val="17"/>
              </w:rPr>
              <w:t xml:space="preserve">и оборудования </w:t>
            </w:r>
            <w:r w:rsidRPr="005C2A68">
              <w:rPr>
                <w:rFonts w:ascii="Arial" w:hAnsi="Arial" w:cs="Arial"/>
                <w:i/>
                <w:color w:val="000000"/>
                <w:sz w:val="17"/>
                <w:szCs w:val="17"/>
              </w:rPr>
              <w:br/>
              <w:t>инвестиционного назначения</w:t>
            </w:r>
          </w:p>
        </w:tc>
      </w:tr>
      <w:tr w:rsidR="00BE0722" w:rsidRPr="00C21365" w14:paraId="5FD71B63" w14:textId="77777777" w:rsidTr="00886F78">
        <w:trPr>
          <w:cantSplit/>
          <w:trHeight w:val="145"/>
        </w:trPr>
        <w:tc>
          <w:tcPr>
            <w:tcW w:w="4550" w:type="dxa"/>
            <w:tcBorders>
              <w:left w:val="nil"/>
              <w:bottom w:val="nil"/>
              <w:right w:val="single" w:sz="4" w:space="0" w:color="auto"/>
            </w:tcBorders>
            <w:vAlign w:val="bottom"/>
          </w:tcPr>
          <w:p w14:paraId="2D9866FB" w14:textId="77777777" w:rsidR="00BE0722" w:rsidRPr="00C21365" w:rsidRDefault="00BE0722" w:rsidP="00C21365">
            <w:pPr>
              <w:suppressAutoHyphens/>
              <w:spacing w:beforeLines="20" w:before="48"/>
              <w:ind w:left="-108"/>
              <w:rPr>
                <w:rFonts w:ascii="Arial" w:hAnsi="Arial" w:cs="Arial"/>
                <w:b/>
                <w:sz w:val="18"/>
              </w:rPr>
            </w:pPr>
            <w:r w:rsidRPr="00C21365">
              <w:rPr>
                <w:rFonts w:ascii="Arial" w:hAnsi="Arial" w:cs="Arial"/>
                <w:b/>
                <w:sz w:val="18"/>
              </w:rPr>
              <w:t>Всего</w:t>
            </w:r>
          </w:p>
        </w:tc>
        <w:tc>
          <w:tcPr>
            <w:tcW w:w="1938" w:type="dxa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4AB38193" w14:textId="4DD77EFF" w:rsidR="00BE0722" w:rsidRPr="00886F78" w:rsidRDefault="00BE0722" w:rsidP="00721212">
            <w:pPr>
              <w:spacing w:beforeLines="20" w:before="48"/>
              <w:ind w:left="-57" w:right="227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86F78">
              <w:rPr>
                <w:rFonts w:ascii="Arial" w:hAnsi="Arial" w:cs="Arial"/>
                <w:b/>
                <w:sz w:val="18"/>
                <w:szCs w:val="18"/>
              </w:rPr>
              <w:t>110</w:t>
            </w:r>
            <w:r w:rsidR="00721212" w:rsidRPr="00886F78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Pr="00886F78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857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637ECECC" w14:textId="4CA7F0EF" w:rsidR="00BE0722" w:rsidRPr="00886F78" w:rsidRDefault="00BE0722" w:rsidP="00721212">
            <w:pPr>
              <w:spacing w:beforeLines="20" w:before="48"/>
              <w:ind w:left="-85" w:right="227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86F78">
              <w:rPr>
                <w:rFonts w:ascii="Arial" w:hAnsi="Arial" w:cs="Arial"/>
                <w:b/>
                <w:sz w:val="18"/>
                <w:szCs w:val="18"/>
              </w:rPr>
              <w:t>107</w:t>
            </w:r>
            <w:r w:rsidR="00721212" w:rsidRPr="00886F78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Pr="00886F78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854" w:type="dxa"/>
            <w:tcBorders>
              <w:left w:val="single" w:sz="4" w:space="0" w:color="auto"/>
              <w:bottom w:val="nil"/>
              <w:right w:val="nil"/>
            </w:tcBorders>
            <w:vAlign w:val="bottom"/>
          </w:tcPr>
          <w:p w14:paraId="12D0659E" w14:textId="74405937" w:rsidR="00BE0722" w:rsidRPr="00886F78" w:rsidRDefault="00BE0722" w:rsidP="00721212">
            <w:pPr>
              <w:spacing w:beforeLines="20" w:before="48"/>
              <w:ind w:left="-85" w:right="227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86F78">
              <w:rPr>
                <w:rFonts w:ascii="Arial" w:hAnsi="Arial" w:cs="Arial"/>
                <w:b/>
                <w:sz w:val="18"/>
                <w:szCs w:val="18"/>
              </w:rPr>
              <w:t>114</w:t>
            </w:r>
            <w:r w:rsidR="00721212" w:rsidRPr="00886F78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Pr="00886F78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</w:tr>
      <w:tr w:rsidR="00BE0722" w:rsidRPr="00C21365" w14:paraId="7993327F" w14:textId="77777777" w:rsidTr="00886F78">
        <w:trPr>
          <w:cantSplit/>
          <w:trHeight w:val="145"/>
        </w:trPr>
        <w:tc>
          <w:tcPr>
            <w:tcW w:w="4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429F9F" w14:textId="77777777" w:rsidR="00BE0722" w:rsidRPr="00C21365" w:rsidRDefault="00BE0722" w:rsidP="00034445">
            <w:pPr>
              <w:suppressAutoHyphens/>
              <w:rPr>
                <w:rFonts w:ascii="Arial" w:hAnsi="Arial" w:cs="Arial"/>
                <w:sz w:val="18"/>
              </w:rPr>
            </w:pPr>
            <w:r w:rsidRPr="00C21365">
              <w:rPr>
                <w:rFonts w:ascii="Arial" w:hAnsi="Arial" w:cs="Arial"/>
                <w:sz w:val="18"/>
              </w:rPr>
              <w:t xml:space="preserve">сельское, лесное хозяйство, охота, рыболовство </w:t>
            </w:r>
            <w:r>
              <w:rPr>
                <w:rFonts w:ascii="Arial" w:hAnsi="Arial" w:cs="Arial"/>
                <w:sz w:val="18"/>
              </w:rPr>
              <w:br/>
            </w:r>
            <w:r w:rsidRPr="00C21365">
              <w:rPr>
                <w:rFonts w:ascii="Arial" w:hAnsi="Arial" w:cs="Arial"/>
                <w:sz w:val="18"/>
              </w:rPr>
              <w:t>и рыбоводство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8F27DDD" w14:textId="47B609C5" w:rsidR="00BE0722" w:rsidRPr="00F61DB3" w:rsidRDefault="00BE0722" w:rsidP="00721212">
            <w:pPr>
              <w:ind w:left="-57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113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D35EBB" w14:textId="2DD0D415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108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E5DE6F" w14:textId="207C8D31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114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BE0722" w:rsidRPr="00C21365" w14:paraId="014A677F" w14:textId="77777777" w:rsidTr="00886F78">
        <w:trPr>
          <w:cantSplit/>
          <w:trHeight w:val="145"/>
        </w:trPr>
        <w:tc>
          <w:tcPr>
            <w:tcW w:w="4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F051ABD" w14:textId="77777777" w:rsidR="00BE0722" w:rsidRPr="00C21365" w:rsidRDefault="00BE0722" w:rsidP="00034445">
            <w:pPr>
              <w:suppressAutoHyphens/>
              <w:ind w:right="-108"/>
              <w:rPr>
                <w:rFonts w:ascii="Arial" w:hAnsi="Arial" w:cs="Arial"/>
                <w:sz w:val="18"/>
              </w:rPr>
            </w:pPr>
            <w:r w:rsidRPr="00C21365">
              <w:rPr>
                <w:rFonts w:ascii="Arial" w:hAnsi="Arial" w:cs="Arial"/>
                <w:sz w:val="18"/>
              </w:rPr>
              <w:t>добыча полезных ископаемых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1DF8E04" w14:textId="16326EF5" w:rsidR="00BE0722" w:rsidRPr="00F61DB3" w:rsidRDefault="00BE0722" w:rsidP="00721212">
            <w:pPr>
              <w:ind w:left="-57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108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5802A0" w14:textId="0C6C428F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106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697F6F" w14:textId="7211E28D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115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E0722" w:rsidRPr="00C21365" w14:paraId="3350C56D" w14:textId="77777777" w:rsidTr="00886F78">
        <w:trPr>
          <w:cantSplit/>
          <w:trHeight w:val="145"/>
        </w:trPr>
        <w:tc>
          <w:tcPr>
            <w:tcW w:w="4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712005" w14:textId="77777777" w:rsidR="00BE0722" w:rsidRPr="00C21365" w:rsidRDefault="00BE0722" w:rsidP="00034445">
            <w:pPr>
              <w:suppressAutoHyphens/>
              <w:rPr>
                <w:rFonts w:ascii="Arial" w:hAnsi="Arial" w:cs="Arial"/>
                <w:sz w:val="18"/>
              </w:rPr>
            </w:pPr>
            <w:r w:rsidRPr="00C21365">
              <w:rPr>
                <w:rFonts w:ascii="Arial" w:hAnsi="Arial" w:cs="Arial"/>
                <w:sz w:val="18"/>
              </w:rPr>
              <w:t>обрабатывающ</w:t>
            </w:r>
            <w:r>
              <w:rPr>
                <w:rFonts w:ascii="Arial" w:hAnsi="Arial" w:cs="Arial"/>
                <w:sz w:val="18"/>
              </w:rPr>
              <w:t>ие</w:t>
            </w:r>
            <w:r w:rsidRPr="00C21365"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производства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4E63216" w14:textId="6A6A2977" w:rsidR="00BE0722" w:rsidRPr="00F61DB3" w:rsidRDefault="00BE0722" w:rsidP="00721212">
            <w:pPr>
              <w:ind w:left="-57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111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85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E1C6C44" w14:textId="09D690CE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107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3724F15" w14:textId="0681E4A8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114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BE0722" w:rsidRPr="00C21365" w14:paraId="74C16D6D" w14:textId="77777777" w:rsidTr="00886F78">
        <w:trPr>
          <w:cantSplit/>
          <w:trHeight w:val="145"/>
        </w:trPr>
        <w:tc>
          <w:tcPr>
            <w:tcW w:w="4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CB2B68C" w14:textId="60511D0F" w:rsidR="00BE0722" w:rsidRPr="00C21365" w:rsidRDefault="00BE0722" w:rsidP="00034445">
            <w:pPr>
              <w:suppressAutoHyphens/>
              <w:rPr>
                <w:rFonts w:ascii="Arial" w:hAnsi="Arial" w:cs="Arial"/>
                <w:sz w:val="18"/>
              </w:rPr>
            </w:pPr>
            <w:r w:rsidRPr="00C21365">
              <w:rPr>
                <w:rFonts w:ascii="Arial" w:hAnsi="Arial" w:cs="Arial"/>
                <w:sz w:val="18"/>
              </w:rPr>
              <w:t xml:space="preserve">обеспечение электрической энергией, газом </w:t>
            </w:r>
            <w:r w:rsidR="005D206F">
              <w:rPr>
                <w:rFonts w:ascii="Arial" w:hAnsi="Arial" w:cs="Arial"/>
                <w:sz w:val="18"/>
              </w:rPr>
              <w:br/>
            </w:r>
            <w:r w:rsidRPr="00C21365">
              <w:rPr>
                <w:rFonts w:ascii="Arial" w:hAnsi="Arial" w:cs="Arial"/>
                <w:sz w:val="18"/>
              </w:rPr>
              <w:t>и паром; кондиционирование воздуха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F11EB6F" w14:textId="348C8FBC" w:rsidR="00BE0722" w:rsidRPr="00F61DB3" w:rsidRDefault="00BE0722" w:rsidP="00721212">
            <w:pPr>
              <w:ind w:left="-57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112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85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D81BB3E" w14:textId="48EC23F7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109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F92306" w14:textId="162FE384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115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BE0722" w:rsidRPr="00C21365" w14:paraId="05BBFD18" w14:textId="77777777" w:rsidTr="00886F78">
        <w:trPr>
          <w:cantSplit/>
          <w:trHeight w:val="145"/>
        </w:trPr>
        <w:tc>
          <w:tcPr>
            <w:tcW w:w="4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B8FDD0B" w14:textId="77777777" w:rsidR="00BE0722" w:rsidRPr="00C21365" w:rsidRDefault="00BE0722" w:rsidP="00034445">
            <w:pPr>
              <w:suppressAutoHyphens/>
              <w:ind w:right="-108"/>
              <w:rPr>
                <w:rFonts w:ascii="Arial" w:hAnsi="Arial" w:cs="Arial"/>
                <w:sz w:val="18"/>
              </w:rPr>
            </w:pPr>
            <w:r w:rsidRPr="00C21365">
              <w:rPr>
                <w:rFonts w:ascii="Arial" w:hAnsi="Arial" w:cs="Arial"/>
                <w:sz w:val="18"/>
              </w:rPr>
              <w:t xml:space="preserve">водоснабжение; водоотведение, организация сбора </w:t>
            </w:r>
            <w:r>
              <w:rPr>
                <w:rFonts w:ascii="Arial" w:hAnsi="Arial" w:cs="Arial"/>
                <w:sz w:val="18"/>
              </w:rPr>
              <w:br/>
            </w:r>
            <w:r w:rsidRPr="00C21365">
              <w:rPr>
                <w:rFonts w:ascii="Arial" w:hAnsi="Arial" w:cs="Arial"/>
                <w:sz w:val="18"/>
              </w:rPr>
              <w:t>и утилизация отходов</w:t>
            </w:r>
            <w:r>
              <w:rPr>
                <w:rFonts w:ascii="Arial" w:hAnsi="Arial" w:cs="Arial"/>
                <w:sz w:val="18"/>
              </w:rPr>
              <w:t>,</w:t>
            </w:r>
            <w:r w:rsidRPr="00C21365">
              <w:rPr>
                <w:rFonts w:ascii="Arial" w:hAnsi="Arial" w:cs="Arial"/>
                <w:sz w:val="18"/>
              </w:rPr>
              <w:t xml:space="preserve"> деятельность по ликвидации загрязнений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91FBEF3" w14:textId="6EF12E60" w:rsidR="00BE0722" w:rsidRPr="00F61DB3" w:rsidRDefault="00BE0722" w:rsidP="00721212">
            <w:pPr>
              <w:ind w:left="-57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109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1ED1C7B" w14:textId="7F6CD86D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109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6AA155" w14:textId="61618BFE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113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BE0722" w:rsidRPr="00C21365" w14:paraId="0162689C" w14:textId="77777777" w:rsidTr="00886F78">
        <w:trPr>
          <w:cantSplit/>
          <w:trHeight w:val="145"/>
        </w:trPr>
        <w:tc>
          <w:tcPr>
            <w:tcW w:w="4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7E93293" w14:textId="77777777" w:rsidR="00BE0722" w:rsidRPr="00C21365" w:rsidRDefault="00BE0722" w:rsidP="00034445">
            <w:pPr>
              <w:suppressAutoHyphens/>
              <w:rPr>
                <w:rFonts w:ascii="Arial" w:hAnsi="Arial" w:cs="Arial"/>
                <w:sz w:val="18"/>
              </w:rPr>
            </w:pPr>
            <w:r w:rsidRPr="00C21365">
              <w:rPr>
                <w:rFonts w:ascii="Arial" w:hAnsi="Arial" w:cs="Arial"/>
                <w:sz w:val="18"/>
              </w:rPr>
              <w:t>строительство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45F55C" w14:textId="3DDF7CE6" w:rsidR="00BE0722" w:rsidRPr="00F61DB3" w:rsidRDefault="00BE0722" w:rsidP="00721212">
            <w:pPr>
              <w:ind w:left="-57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107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EE2C0F5" w14:textId="1981AFEB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C115E7B" w14:textId="6D488BA8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114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E0722" w:rsidRPr="00C21365" w14:paraId="244152B9" w14:textId="77777777" w:rsidTr="00886F78">
        <w:trPr>
          <w:cantSplit/>
          <w:trHeight w:val="145"/>
        </w:trPr>
        <w:tc>
          <w:tcPr>
            <w:tcW w:w="4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753C692" w14:textId="77777777" w:rsidR="00BE0722" w:rsidRPr="00C21365" w:rsidRDefault="00BE0722" w:rsidP="00034445">
            <w:pPr>
              <w:suppressAutoHyphens/>
              <w:ind w:right="-108"/>
              <w:rPr>
                <w:rFonts w:ascii="Arial" w:hAnsi="Arial" w:cs="Arial"/>
                <w:sz w:val="18"/>
              </w:rPr>
            </w:pPr>
            <w:r w:rsidRPr="00C21365">
              <w:rPr>
                <w:rFonts w:ascii="Arial" w:hAnsi="Arial" w:cs="Arial"/>
                <w:sz w:val="18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23F594BA" w14:textId="34B4C5DB" w:rsidR="00BE0722" w:rsidRPr="00F61DB3" w:rsidRDefault="00BE0722" w:rsidP="00721212">
            <w:pPr>
              <w:ind w:left="-57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112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85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F575FAA" w14:textId="1141AB96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109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5FDCA28" w14:textId="4FEDCFCE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114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BE0722" w:rsidRPr="00C21365" w14:paraId="668E8754" w14:textId="77777777" w:rsidTr="00886F78">
        <w:trPr>
          <w:cantSplit/>
          <w:trHeight w:val="145"/>
        </w:trPr>
        <w:tc>
          <w:tcPr>
            <w:tcW w:w="4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0F5626" w14:textId="77777777" w:rsidR="00BE0722" w:rsidRPr="00C21365" w:rsidRDefault="00BE0722" w:rsidP="00034445">
            <w:pPr>
              <w:suppressAutoHyphens/>
              <w:rPr>
                <w:rFonts w:ascii="Arial" w:hAnsi="Arial" w:cs="Arial"/>
                <w:sz w:val="18"/>
              </w:rPr>
            </w:pPr>
            <w:r w:rsidRPr="00C21365">
              <w:rPr>
                <w:rFonts w:ascii="Arial" w:hAnsi="Arial" w:cs="Arial"/>
                <w:sz w:val="18"/>
              </w:rPr>
              <w:t>транспортировка и хранение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C68F2EE" w14:textId="3AB54B19" w:rsidR="00BE0722" w:rsidRPr="00F61DB3" w:rsidRDefault="00BE0722" w:rsidP="00721212">
            <w:pPr>
              <w:ind w:left="-57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107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5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13C6981" w14:textId="4E0AF88F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5A859EC" w14:textId="75CF0F30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114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E0722" w:rsidRPr="00C21365" w14:paraId="1183C1A6" w14:textId="77777777" w:rsidTr="00886F78">
        <w:trPr>
          <w:cantSplit/>
          <w:trHeight w:val="145"/>
        </w:trPr>
        <w:tc>
          <w:tcPr>
            <w:tcW w:w="4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EA7E22" w14:textId="77777777" w:rsidR="00BE0722" w:rsidRPr="00C21365" w:rsidRDefault="00BE0722" w:rsidP="00034445">
            <w:pPr>
              <w:suppressAutoHyphens/>
              <w:rPr>
                <w:rFonts w:ascii="Arial" w:hAnsi="Arial" w:cs="Arial"/>
                <w:sz w:val="18"/>
              </w:rPr>
            </w:pPr>
            <w:r w:rsidRPr="00C21365">
              <w:rPr>
                <w:rFonts w:ascii="Arial" w:hAnsi="Arial" w:cs="Arial"/>
                <w:sz w:val="18"/>
              </w:rPr>
              <w:t>деятельность гостиниц и предприятий общественного питания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2F57EF2" w14:textId="7F333BA6" w:rsidR="00BE0722" w:rsidRPr="00F61DB3" w:rsidRDefault="00BE0722" w:rsidP="00721212">
            <w:pPr>
              <w:ind w:left="-57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113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85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13E448" w14:textId="4E83590B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110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92953E2" w14:textId="1CD5D3C2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114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BE0722" w:rsidRPr="00C21365" w14:paraId="10C825B4" w14:textId="77777777" w:rsidTr="00886F78">
        <w:trPr>
          <w:cantSplit/>
          <w:trHeight w:val="145"/>
        </w:trPr>
        <w:tc>
          <w:tcPr>
            <w:tcW w:w="4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6A8A7CB" w14:textId="77777777" w:rsidR="00BE0722" w:rsidRPr="00C21365" w:rsidRDefault="00BE0722" w:rsidP="00034445">
            <w:pPr>
              <w:suppressAutoHyphens/>
              <w:rPr>
                <w:rFonts w:ascii="Arial" w:hAnsi="Arial" w:cs="Arial"/>
                <w:sz w:val="18"/>
              </w:rPr>
            </w:pPr>
            <w:r w:rsidRPr="00C21365">
              <w:rPr>
                <w:rFonts w:ascii="Arial" w:hAnsi="Arial" w:cs="Arial"/>
                <w:sz w:val="18"/>
              </w:rPr>
              <w:t>деятельность в области информации и связи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F39C9DA" w14:textId="1E11329A" w:rsidR="00BE0722" w:rsidRPr="00F61DB3" w:rsidRDefault="00BE0722" w:rsidP="00721212">
            <w:pPr>
              <w:ind w:left="-57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111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7015F07" w14:textId="65F8E0E6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110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A7572D" w14:textId="72955945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113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BE0722" w:rsidRPr="00C21365" w14:paraId="7F038D47" w14:textId="77777777" w:rsidTr="00886F78">
        <w:trPr>
          <w:cantSplit/>
          <w:trHeight w:val="145"/>
        </w:trPr>
        <w:tc>
          <w:tcPr>
            <w:tcW w:w="4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5B2163" w14:textId="77777777" w:rsidR="00BE0722" w:rsidRPr="00C21365" w:rsidRDefault="00BE0722" w:rsidP="00034445">
            <w:pPr>
              <w:suppressAutoHyphens/>
              <w:rPr>
                <w:rFonts w:ascii="Arial" w:hAnsi="Arial" w:cs="Arial"/>
                <w:sz w:val="18"/>
              </w:rPr>
            </w:pPr>
            <w:r w:rsidRPr="00C21365">
              <w:rPr>
                <w:rFonts w:ascii="Arial" w:hAnsi="Arial" w:cs="Arial"/>
                <w:sz w:val="18"/>
              </w:rPr>
              <w:t>деятельность финансовая и страховая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81CB93D" w14:textId="08A7B982" w:rsidR="00BE0722" w:rsidRPr="00F61DB3" w:rsidRDefault="00BE0722" w:rsidP="00721212">
            <w:pPr>
              <w:ind w:left="-57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112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5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0FB570A" w14:textId="64FFCA65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108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46FA78" w14:textId="78912338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114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BE0722" w:rsidRPr="00C21365" w14:paraId="6F08AB9F" w14:textId="77777777" w:rsidTr="00886F78">
        <w:trPr>
          <w:cantSplit/>
          <w:trHeight w:val="145"/>
        </w:trPr>
        <w:tc>
          <w:tcPr>
            <w:tcW w:w="4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64FEC21" w14:textId="77777777" w:rsidR="00BE0722" w:rsidRPr="00C21365" w:rsidRDefault="00BE0722" w:rsidP="00034445">
            <w:pPr>
              <w:suppressAutoHyphens/>
              <w:rPr>
                <w:rFonts w:ascii="Arial" w:hAnsi="Arial" w:cs="Arial"/>
                <w:sz w:val="18"/>
              </w:rPr>
            </w:pPr>
            <w:r w:rsidRPr="00C21365">
              <w:rPr>
                <w:rFonts w:ascii="Arial" w:hAnsi="Arial" w:cs="Arial"/>
                <w:sz w:val="18"/>
              </w:rPr>
              <w:t>деятельность по операциям с недвижимым имуществом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3229A44" w14:textId="0B964687" w:rsidR="00BE0722" w:rsidRPr="00F61DB3" w:rsidRDefault="00BE0722" w:rsidP="00721212">
            <w:pPr>
              <w:ind w:left="-57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109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5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184C1DF" w14:textId="1EC863F9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108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0E776F" w14:textId="641D5EC4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114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BE0722" w:rsidRPr="00C21365" w14:paraId="29F81F4C" w14:textId="77777777" w:rsidTr="00886F78">
        <w:trPr>
          <w:cantSplit/>
          <w:trHeight w:val="145"/>
        </w:trPr>
        <w:tc>
          <w:tcPr>
            <w:tcW w:w="4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AACEBD9" w14:textId="1E9689B3" w:rsidR="00BE0722" w:rsidRPr="00C21365" w:rsidRDefault="00BE0722" w:rsidP="00034445">
            <w:pPr>
              <w:suppressAutoHyphens/>
              <w:rPr>
                <w:rFonts w:ascii="Arial" w:hAnsi="Arial" w:cs="Arial"/>
                <w:sz w:val="18"/>
              </w:rPr>
            </w:pPr>
            <w:r w:rsidRPr="00C21365">
              <w:rPr>
                <w:rFonts w:ascii="Arial" w:hAnsi="Arial" w:cs="Arial"/>
                <w:sz w:val="18"/>
              </w:rPr>
              <w:t xml:space="preserve">деятельность профессиональная, научная </w:t>
            </w:r>
            <w:r>
              <w:rPr>
                <w:rFonts w:ascii="Arial" w:hAnsi="Arial" w:cs="Arial"/>
                <w:sz w:val="18"/>
              </w:rPr>
              <w:br/>
            </w:r>
            <w:r w:rsidRPr="00C21365">
              <w:rPr>
                <w:rFonts w:ascii="Arial" w:hAnsi="Arial" w:cs="Arial"/>
                <w:sz w:val="18"/>
              </w:rPr>
              <w:t>и техническая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6E0ABB1" w14:textId="2EB97C56" w:rsidR="00BE0722" w:rsidRPr="00F61DB3" w:rsidRDefault="00BE0722" w:rsidP="00721212">
            <w:pPr>
              <w:ind w:left="-57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111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85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4276032" w14:textId="651CB08C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109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5A22F2A" w14:textId="5F98FF17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114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E0722" w:rsidRPr="00C21365" w14:paraId="5F1FBE1E" w14:textId="77777777" w:rsidTr="00886F78">
        <w:trPr>
          <w:cantSplit/>
          <w:trHeight w:val="145"/>
        </w:trPr>
        <w:tc>
          <w:tcPr>
            <w:tcW w:w="4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ED57390" w14:textId="77777777" w:rsidR="00BE0722" w:rsidRPr="00C21365" w:rsidRDefault="00BE0722" w:rsidP="00034445">
            <w:pPr>
              <w:suppressAutoHyphens/>
              <w:ind w:right="-108"/>
              <w:rPr>
                <w:rFonts w:ascii="Arial" w:hAnsi="Arial" w:cs="Arial"/>
                <w:sz w:val="18"/>
              </w:rPr>
            </w:pPr>
            <w:r w:rsidRPr="00C21365">
              <w:rPr>
                <w:rFonts w:ascii="Arial" w:hAnsi="Arial" w:cs="Arial"/>
                <w:sz w:val="18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DBF23B1" w14:textId="23CCF33F" w:rsidR="00BE0722" w:rsidRPr="00F61DB3" w:rsidRDefault="00BE0722" w:rsidP="00721212">
            <w:pPr>
              <w:ind w:left="-57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114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85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8C928F9" w14:textId="76704231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110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835B2F9" w14:textId="12844BF1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115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E0722" w:rsidRPr="00C21365" w14:paraId="2F25F30F" w14:textId="77777777" w:rsidTr="00886F78">
        <w:trPr>
          <w:cantSplit/>
          <w:trHeight w:val="64"/>
        </w:trPr>
        <w:tc>
          <w:tcPr>
            <w:tcW w:w="4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CD5F8F" w14:textId="77777777" w:rsidR="00BE0722" w:rsidRPr="00C21365" w:rsidRDefault="00BE0722" w:rsidP="00034445">
            <w:pPr>
              <w:suppressAutoHyphens/>
              <w:rPr>
                <w:rFonts w:ascii="Arial" w:hAnsi="Arial" w:cs="Arial"/>
                <w:sz w:val="18"/>
              </w:rPr>
            </w:pPr>
            <w:r w:rsidRPr="00C21365">
              <w:rPr>
                <w:rFonts w:ascii="Arial" w:hAnsi="Arial" w:cs="Arial"/>
                <w:sz w:val="18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4D7E8E8" w14:textId="66F93819" w:rsidR="00BE0722" w:rsidRPr="00F61DB3" w:rsidRDefault="00BE0722" w:rsidP="00721212">
            <w:pPr>
              <w:ind w:left="-57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111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85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0F0511" w14:textId="0A5E7649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108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3D422F86" w14:textId="5F4707AE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113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BE0722" w:rsidRPr="00C21365" w14:paraId="24F6AF45" w14:textId="77777777" w:rsidTr="00886F78">
        <w:trPr>
          <w:cantSplit/>
          <w:trHeight w:val="75"/>
        </w:trPr>
        <w:tc>
          <w:tcPr>
            <w:tcW w:w="4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EA55F2" w14:textId="77777777" w:rsidR="00BE0722" w:rsidRPr="00C21365" w:rsidRDefault="00BE0722" w:rsidP="00034445">
            <w:pPr>
              <w:suppressAutoHyphens/>
              <w:rPr>
                <w:rFonts w:ascii="Arial" w:hAnsi="Arial" w:cs="Arial"/>
                <w:sz w:val="18"/>
              </w:rPr>
            </w:pPr>
            <w:r w:rsidRPr="00C21365">
              <w:rPr>
                <w:rFonts w:ascii="Arial" w:hAnsi="Arial" w:cs="Arial"/>
                <w:sz w:val="18"/>
              </w:rPr>
              <w:t>образование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1F01A68" w14:textId="3BF386FC" w:rsidR="00BE0722" w:rsidRPr="00F61DB3" w:rsidRDefault="00BE0722" w:rsidP="00721212">
            <w:pPr>
              <w:ind w:left="-57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111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85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7331B410" w14:textId="53C41F98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107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54D5B111" w14:textId="75EA9566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113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BE0722" w:rsidRPr="00C21365" w14:paraId="4DF58E63" w14:textId="77777777" w:rsidTr="00886F78">
        <w:trPr>
          <w:cantSplit/>
          <w:trHeight w:val="75"/>
        </w:trPr>
        <w:tc>
          <w:tcPr>
            <w:tcW w:w="4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AEB898" w14:textId="102D66EE" w:rsidR="00BE0722" w:rsidRPr="00C21365" w:rsidRDefault="00BE0722" w:rsidP="00034445">
            <w:pPr>
              <w:suppressAutoHyphens/>
              <w:ind w:right="-108"/>
              <w:rPr>
                <w:rFonts w:ascii="Arial" w:hAnsi="Arial" w:cs="Arial"/>
                <w:sz w:val="18"/>
              </w:rPr>
            </w:pPr>
            <w:r w:rsidRPr="00C21365">
              <w:rPr>
                <w:rFonts w:ascii="Arial" w:hAnsi="Arial" w:cs="Arial"/>
                <w:sz w:val="18"/>
              </w:rPr>
              <w:t xml:space="preserve">деятельность в области здравоохранения </w:t>
            </w:r>
            <w:r>
              <w:rPr>
                <w:rFonts w:ascii="Arial" w:hAnsi="Arial" w:cs="Arial"/>
                <w:sz w:val="18"/>
              </w:rPr>
              <w:br/>
            </w:r>
            <w:r w:rsidRPr="00C21365">
              <w:rPr>
                <w:rFonts w:ascii="Arial" w:hAnsi="Arial" w:cs="Arial"/>
                <w:sz w:val="18"/>
              </w:rPr>
              <w:t>и социальных услуг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17EC607C" w14:textId="13A602B8" w:rsidR="00BE0722" w:rsidRPr="00F61DB3" w:rsidRDefault="00BE0722" w:rsidP="00721212">
            <w:pPr>
              <w:ind w:left="-57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114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5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623E308A" w14:textId="6C8E8B5E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107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6D90084" w14:textId="2227C443" w:rsidR="00BE0722" w:rsidRPr="00F61DB3" w:rsidRDefault="00BE0722" w:rsidP="00721212">
            <w:pPr>
              <w:autoSpaceDE w:val="0"/>
              <w:autoSpaceDN w:val="0"/>
              <w:adjustRightInd w:val="0"/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114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BE0722" w:rsidRPr="00C21365" w14:paraId="30182F8F" w14:textId="77777777" w:rsidTr="00886F78">
        <w:trPr>
          <w:cantSplit/>
          <w:trHeight w:val="75"/>
        </w:trPr>
        <w:tc>
          <w:tcPr>
            <w:tcW w:w="4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0643BE9" w14:textId="77777777" w:rsidR="00BE0722" w:rsidRPr="00C21365" w:rsidRDefault="00BE0722" w:rsidP="00034445">
            <w:pPr>
              <w:suppressAutoHyphens/>
              <w:rPr>
                <w:rFonts w:ascii="Arial" w:hAnsi="Arial" w:cs="Arial"/>
                <w:sz w:val="18"/>
              </w:rPr>
            </w:pPr>
            <w:r w:rsidRPr="00C21365">
              <w:rPr>
                <w:rFonts w:ascii="Arial" w:hAnsi="Arial" w:cs="Arial"/>
                <w:sz w:val="18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05B5295" w14:textId="40B9536D" w:rsidR="00BE0722" w:rsidRPr="00F61DB3" w:rsidRDefault="00BE0722" w:rsidP="00721212">
            <w:pPr>
              <w:ind w:left="-57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111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5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4A7BD80C" w14:textId="5B806C97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109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14:paraId="0C1C2DDD" w14:textId="77F0EE3C" w:rsidR="00BE0722" w:rsidRPr="00F61DB3" w:rsidRDefault="00BE0722" w:rsidP="00721212">
            <w:pPr>
              <w:autoSpaceDE w:val="0"/>
              <w:autoSpaceDN w:val="0"/>
              <w:adjustRightInd w:val="0"/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113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6</w:t>
            </w:r>
          </w:p>
        </w:tc>
      </w:tr>
      <w:tr w:rsidR="00BE0722" w:rsidRPr="00C21365" w14:paraId="503D798B" w14:textId="77777777" w:rsidTr="00886F78">
        <w:trPr>
          <w:cantSplit/>
          <w:trHeight w:val="75"/>
        </w:trPr>
        <w:tc>
          <w:tcPr>
            <w:tcW w:w="45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2AE5443D" w14:textId="77777777" w:rsidR="00BE0722" w:rsidRPr="00C21365" w:rsidRDefault="00BE0722" w:rsidP="00034445">
            <w:pPr>
              <w:suppressAutoHyphens/>
              <w:ind w:right="-108"/>
              <w:rPr>
                <w:rFonts w:ascii="Arial" w:hAnsi="Arial" w:cs="Arial"/>
                <w:sz w:val="18"/>
              </w:rPr>
            </w:pPr>
            <w:r w:rsidRPr="00C21365">
              <w:rPr>
                <w:rFonts w:ascii="Arial" w:hAnsi="Arial" w:cs="Arial"/>
                <w:sz w:val="18"/>
              </w:rPr>
              <w:t>предоставление прочих видов услуг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38778FFC" w14:textId="553A032D" w:rsidR="00BE0722" w:rsidRPr="00F61DB3" w:rsidRDefault="00BE0722" w:rsidP="00721212">
            <w:pPr>
              <w:ind w:left="-57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111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857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5DDB7662" w14:textId="59232C77" w:rsidR="00BE0722" w:rsidRPr="00F61DB3" w:rsidRDefault="00BE0722" w:rsidP="00721212">
            <w:pPr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109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</w:tcPr>
          <w:p w14:paraId="47598483" w14:textId="4D9308D4" w:rsidR="00BE0722" w:rsidRPr="00F61DB3" w:rsidRDefault="00BE0722" w:rsidP="00721212">
            <w:pPr>
              <w:autoSpaceDE w:val="0"/>
              <w:autoSpaceDN w:val="0"/>
              <w:adjustRightInd w:val="0"/>
              <w:ind w:left="-85" w:right="22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114</w:t>
            </w:r>
            <w:r w:rsidR="00721212" w:rsidRPr="00F61DB3">
              <w:rPr>
                <w:rFonts w:ascii="Arial" w:hAnsi="Arial" w:cs="Arial"/>
                <w:sz w:val="18"/>
                <w:szCs w:val="18"/>
              </w:rPr>
              <w:t>,</w:t>
            </w:r>
            <w:r w:rsidRPr="00F61DB3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</w:tbl>
    <w:p w14:paraId="616CAF2C" w14:textId="77777777" w:rsidR="005C2A68" w:rsidRDefault="005C2A68" w:rsidP="005C2A68"/>
    <w:p w14:paraId="2189177C" w14:textId="7D0D7623" w:rsidR="00FA69FB" w:rsidRDefault="00FA69FB">
      <w:pPr>
        <w:pStyle w:val="3"/>
        <w:spacing w:line="240" w:lineRule="exact"/>
      </w:pPr>
      <w:bookmarkStart w:id="32" w:name="_Toc59018352"/>
      <w:r>
        <w:t>ИНДЕКСЫ ТАРИФОВ НА ГРУЗОВЫЕ ПЕРЕВОЗКИ ОСНОВНЫМИ ВИДАМИ ТРАНСПОРТА</w:t>
      </w:r>
      <w:bookmarkEnd w:id="32"/>
    </w:p>
    <w:p w14:paraId="2356A420" w14:textId="77777777" w:rsidR="00FA69FB" w:rsidRDefault="00FA69FB">
      <w:pPr>
        <w:spacing w:line="240" w:lineRule="exact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(</w:t>
      </w:r>
      <w:r w:rsidR="00816E4A">
        <w:rPr>
          <w:rFonts w:ascii="Arial" w:hAnsi="Arial"/>
          <w:sz w:val="22"/>
        </w:rPr>
        <w:t>декабрь к декабрю предыдущего года</w:t>
      </w:r>
      <w:r w:rsidR="001977CE">
        <w:rPr>
          <w:rFonts w:ascii="Arial" w:hAnsi="Arial"/>
          <w:sz w:val="22"/>
        </w:rPr>
        <w:t>;</w:t>
      </w:r>
      <w:r w:rsidR="00816E4A">
        <w:rPr>
          <w:rFonts w:ascii="Arial" w:hAnsi="Arial"/>
          <w:sz w:val="22"/>
        </w:rPr>
        <w:t xml:space="preserve"> </w:t>
      </w:r>
      <w:r w:rsidR="008F2682">
        <w:rPr>
          <w:rFonts w:ascii="Arial" w:hAnsi="Arial"/>
          <w:sz w:val="22"/>
        </w:rPr>
        <w:t>процент</w:t>
      </w:r>
      <w:r w:rsidR="001977CE">
        <w:rPr>
          <w:rFonts w:ascii="Arial" w:hAnsi="Arial"/>
          <w:sz w:val="22"/>
        </w:rPr>
        <w:t>ов</w:t>
      </w:r>
      <w:r>
        <w:rPr>
          <w:rFonts w:ascii="Arial" w:hAnsi="Arial"/>
          <w:sz w:val="22"/>
        </w:rPr>
        <w:t>)</w:t>
      </w:r>
    </w:p>
    <w:p w14:paraId="118E7E9C" w14:textId="77777777" w:rsidR="00123A18" w:rsidRPr="00123A18" w:rsidRDefault="00123A18" w:rsidP="00123A18">
      <w:pPr>
        <w:rPr>
          <w:rFonts w:ascii="Arial" w:hAnsi="Arial"/>
          <w:sz w:val="6"/>
          <w:szCs w:val="6"/>
        </w:rPr>
      </w:pPr>
    </w:p>
    <w:tbl>
      <w:tblPr>
        <w:tblW w:w="102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123A18" w14:paraId="1FC69305" w14:textId="77777777" w:rsidTr="00CF2611">
        <w:tc>
          <w:tcPr>
            <w:tcW w:w="373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29BDC53" w14:textId="77777777" w:rsidR="00123A18" w:rsidRDefault="00123A18" w:rsidP="00CF2611">
            <w:pPr>
              <w:spacing w:before="20" w:after="2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06011BA" w14:textId="77777777" w:rsidR="00123A18" w:rsidRPr="00F70F7C" w:rsidRDefault="00123A18" w:rsidP="00CF2611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094E18B" w14:textId="77777777" w:rsidR="00123A18" w:rsidRDefault="00123A18" w:rsidP="00CF2611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2017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A9D4439" w14:textId="77777777" w:rsidR="00123A18" w:rsidRDefault="00123A18" w:rsidP="00CF2611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4F176C" w14:textId="77777777" w:rsidR="00123A18" w:rsidRDefault="00123A18" w:rsidP="00CF2611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426678" w14:textId="77777777" w:rsidR="00123A18" w:rsidRDefault="00123A18" w:rsidP="00CF2611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61FA70" w14:textId="77777777" w:rsidR="00123A18" w:rsidRDefault="00123A18" w:rsidP="00CF2611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2021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2D1634A" w14:textId="77777777" w:rsidR="00123A18" w:rsidRDefault="00123A18" w:rsidP="00CF2611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DB0E75" w14:textId="77777777" w:rsidR="00123A18" w:rsidRDefault="00123A18" w:rsidP="00CF2611">
            <w:pPr>
              <w:spacing w:before="20" w:after="20"/>
              <w:jc w:val="center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2023</w:t>
            </w:r>
          </w:p>
        </w:tc>
      </w:tr>
      <w:tr w:rsidR="00123A18" w:rsidRPr="00886F78" w14:paraId="28EDF51E" w14:textId="77777777" w:rsidTr="00CF2611">
        <w:tc>
          <w:tcPr>
            <w:tcW w:w="3738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002EB9A" w14:textId="3F8BEF81" w:rsidR="00123A18" w:rsidRPr="00886F78" w:rsidRDefault="00123A18" w:rsidP="00123A18">
            <w:pPr>
              <w:suppressAutoHyphens/>
              <w:ind w:left="-108"/>
              <w:rPr>
                <w:rFonts w:ascii="Arial" w:hAnsi="Arial"/>
                <w:b/>
                <w:sz w:val="18"/>
              </w:rPr>
            </w:pPr>
            <w:r w:rsidRPr="00886F78">
              <w:rPr>
                <w:rFonts w:ascii="Arial" w:hAnsi="Arial"/>
                <w:b/>
                <w:sz w:val="18"/>
              </w:rPr>
              <w:t>Транспорт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center"/>
          </w:tcPr>
          <w:p w14:paraId="2B15430C" w14:textId="03A99CF0" w:rsidR="00123A18" w:rsidRPr="00886F78" w:rsidRDefault="00123A18" w:rsidP="00CF2611">
            <w:pPr>
              <w:ind w:right="-6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86F78">
              <w:rPr>
                <w:rFonts w:ascii="Arial" w:hAnsi="Arial" w:cs="Arial"/>
                <w:b/>
                <w:color w:val="000000"/>
                <w:sz w:val="18"/>
                <w:szCs w:val="18"/>
              </w:rPr>
              <w:t>114,7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center"/>
          </w:tcPr>
          <w:p w14:paraId="69B9DD80" w14:textId="29460B9A" w:rsidR="00123A18" w:rsidRPr="00886F78" w:rsidRDefault="00123A18" w:rsidP="00CF2611">
            <w:pPr>
              <w:ind w:right="-6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86F78">
              <w:rPr>
                <w:rFonts w:ascii="Arial" w:hAnsi="Arial" w:cs="Arial"/>
                <w:b/>
                <w:color w:val="000000"/>
                <w:sz w:val="18"/>
                <w:szCs w:val="18"/>
              </w:rPr>
              <w:t>132</w:t>
            </w:r>
            <w:r w:rsidR="00C817C0" w:rsidRPr="00886F78">
              <w:rPr>
                <w:rFonts w:ascii="Arial" w:hAnsi="Arial" w:cs="Arial"/>
                <w:b/>
                <w:color w:val="000000"/>
                <w:sz w:val="18"/>
                <w:szCs w:val="18"/>
              </w:rPr>
              <w:t>,0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center"/>
          </w:tcPr>
          <w:p w14:paraId="1A7375E8" w14:textId="330576CF" w:rsidR="00123A18" w:rsidRPr="00886F78" w:rsidRDefault="00123A18" w:rsidP="00CF2611">
            <w:pPr>
              <w:ind w:right="-6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86F78">
              <w:rPr>
                <w:rFonts w:ascii="Arial" w:hAnsi="Arial" w:cs="Arial"/>
                <w:b/>
                <w:color w:val="000000"/>
                <w:sz w:val="18"/>
                <w:szCs w:val="18"/>
              </w:rPr>
              <w:t>91,4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A7F092A" w14:textId="73ABAA9A" w:rsidR="00123A18" w:rsidRPr="00886F78" w:rsidRDefault="00123A18" w:rsidP="00CF2611">
            <w:pPr>
              <w:ind w:right="-6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86F78">
              <w:rPr>
                <w:rFonts w:ascii="Arial" w:hAnsi="Arial" w:cs="Arial"/>
                <w:b/>
                <w:color w:val="000000"/>
                <w:sz w:val="18"/>
                <w:szCs w:val="18"/>
              </w:rPr>
              <w:t>76,6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68F7FD3" w14:textId="1BBCDA1F" w:rsidR="00123A18" w:rsidRPr="00886F78" w:rsidRDefault="00123A18" w:rsidP="00CF2611">
            <w:pPr>
              <w:ind w:right="-6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86F78">
              <w:rPr>
                <w:rFonts w:ascii="Arial" w:hAnsi="Arial" w:cs="Arial"/>
                <w:b/>
                <w:color w:val="000000"/>
                <w:sz w:val="18"/>
                <w:szCs w:val="18"/>
              </w:rPr>
              <w:t>96,2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A27AD40" w14:textId="37089AA0" w:rsidR="00123A18" w:rsidRPr="00886F78" w:rsidRDefault="00123A18" w:rsidP="00CF2611">
            <w:pPr>
              <w:ind w:right="-6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86F78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102,9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3F2E43CC" w14:textId="6020AAEA" w:rsidR="00123A18" w:rsidRPr="00886F78" w:rsidRDefault="00123A18" w:rsidP="00CF2611">
            <w:pPr>
              <w:ind w:right="-6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86F78">
              <w:rPr>
                <w:rFonts w:ascii="Arial" w:hAnsi="Arial" w:cs="Arial"/>
                <w:b/>
                <w:color w:val="000000"/>
                <w:sz w:val="18"/>
                <w:szCs w:val="18"/>
              </w:rPr>
              <w:t>204,7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14:paraId="6CEBB0E3" w14:textId="6D267A52" w:rsidR="00123A18" w:rsidRPr="00886F78" w:rsidRDefault="00D04BB0" w:rsidP="00CF2611">
            <w:pPr>
              <w:ind w:right="-64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886F78">
              <w:rPr>
                <w:rFonts w:ascii="Arial" w:hAnsi="Arial" w:cs="Arial"/>
                <w:b/>
                <w:iCs/>
                <w:sz w:val="18"/>
                <w:szCs w:val="18"/>
              </w:rPr>
              <w:t>77,4</w:t>
            </w:r>
          </w:p>
        </w:tc>
      </w:tr>
      <w:tr w:rsidR="00123A18" w:rsidRPr="00DE511C" w14:paraId="1712D87D" w14:textId="77777777" w:rsidTr="00CF2611">
        <w:tc>
          <w:tcPr>
            <w:tcW w:w="3738" w:type="dxa"/>
            <w:tcBorders>
              <w:top w:val="nil"/>
              <w:left w:val="nil"/>
              <w:bottom w:val="nil"/>
            </w:tcBorders>
            <w:vAlign w:val="bottom"/>
          </w:tcPr>
          <w:p w14:paraId="4BE15517" w14:textId="12371D53" w:rsidR="00123A18" w:rsidRPr="00123A18" w:rsidRDefault="00123A18" w:rsidP="00123A18">
            <w:pPr>
              <w:suppressAutoHyphens/>
              <w:ind w:left="176"/>
              <w:rPr>
                <w:rFonts w:ascii="Arial" w:hAnsi="Arial"/>
                <w:sz w:val="18"/>
              </w:rPr>
            </w:pPr>
            <w:r w:rsidRPr="00123A18">
              <w:rPr>
                <w:rFonts w:ascii="Arial" w:hAnsi="Arial"/>
                <w:sz w:val="18"/>
              </w:rPr>
              <w:t>в том числе</w:t>
            </w:r>
            <w:r w:rsidR="00F56BEB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1E8A415A" w14:textId="03712B61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38F9E60C" w14:textId="5FD82E32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65FB37B8" w14:textId="5479CDC7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center"/>
          </w:tcPr>
          <w:p w14:paraId="7195741E" w14:textId="517A1B65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center"/>
          </w:tcPr>
          <w:p w14:paraId="0D94A0C8" w14:textId="27BB24A8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center"/>
          </w:tcPr>
          <w:p w14:paraId="19E8D221" w14:textId="0D16334F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center"/>
          </w:tcPr>
          <w:p w14:paraId="13D1FBAE" w14:textId="1B39A25B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79B104D2" w14:textId="77777777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3A18" w:rsidRPr="00DE511C" w14:paraId="64240FF3" w14:textId="77777777" w:rsidTr="00CF2611">
        <w:tc>
          <w:tcPr>
            <w:tcW w:w="3738" w:type="dxa"/>
            <w:tcBorders>
              <w:top w:val="nil"/>
              <w:left w:val="nil"/>
              <w:bottom w:val="nil"/>
            </w:tcBorders>
            <w:vAlign w:val="bottom"/>
          </w:tcPr>
          <w:p w14:paraId="4907F1FA" w14:textId="3FE4F815" w:rsidR="00123A18" w:rsidRPr="00123A18" w:rsidRDefault="00123A18" w:rsidP="00123A18">
            <w:pPr>
              <w:suppressAutoHyphens/>
              <w:ind w:left="34"/>
              <w:rPr>
                <w:rFonts w:ascii="Arial" w:hAnsi="Arial"/>
                <w:sz w:val="18"/>
              </w:rPr>
            </w:pPr>
            <w:r w:rsidRPr="00123A18">
              <w:rPr>
                <w:rFonts w:ascii="Arial" w:hAnsi="Arial"/>
                <w:sz w:val="18"/>
              </w:rPr>
              <w:t>автомобильный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50DAD0FF" w14:textId="0B07C0A7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4BB0">
              <w:rPr>
                <w:rFonts w:ascii="Arial" w:hAnsi="Arial" w:cs="Arial"/>
                <w:color w:val="000000"/>
                <w:sz w:val="18"/>
                <w:szCs w:val="18"/>
              </w:rPr>
              <w:t>106,9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7590A3EB" w14:textId="43768AA1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4BB0">
              <w:rPr>
                <w:rFonts w:ascii="Arial" w:hAnsi="Arial" w:cs="Arial"/>
                <w:color w:val="000000"/>
                <w:sz w:val="18"/>
                <w:szCs w:val="18"/>
              </w:rPr>
              <w:t>103,1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48ED740B" w14:textId="444942C9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4BB0">
              <w:rPr>
                <w:rFonts w:ascii="Arial" w:hAnsi="Arial" w:cs="Arial"/>
                <w:color w:val="000000"/>
                <w:sz w:val="18"/>
                <w:szCs w:val="18"/>
              </w:rPr>
              <w:t>96,0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center"/>
          </w:tcPr>
          <w:p w14:paraId="5889A5A2" w14:textId="6525C4DE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4BB0">
              <w:rPr>
                <w:rFonts w:ascii="Arial" w:hAnsi="Arial" w:cs="Arial"/>
                <w:color w:val="000000"/>
                <w:sz w:val="18"/>
                <w:szCs w:val="18"/>
              </w:rPr>
              <w:t>105,3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center"/>
          </w:tcPr>
          <w:p w14:paraId="33A41750" w14:textId="74FE72EE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4BB0">
              <w:rPr>
                <w:rFonts w:ascii="Arial" w:hAnsi="Arial" w:cs="Arial"/>
                <w:color w:val="000000"/>
                <w:sz w:val="18"/>
                <w:szCs w:val="18"/>
              </w:rPr>
              <w:t>106,8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center"/>
          </w:tcPr>
          <w:p w14:paraId="391F1B46" w14:textId="4993E91E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4BB0">
              <w:rPr>
                <w:rFonts w:ascii="Arial" w:hAnsi="Arial" w:cs="Arial"/>
                <w:color w:val="000000"/>
                <w:sz w:val="18"/>
                <w:szCs w:val="18"/>
              </w:rPr>
              <w:t>103,0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center"/>
          </w:tcPr>
          <w:p w14:paraId="796623A5" w14:textId="75C5B4BF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4BB0">
              <w:rPr>
                <w:rFonts w:ascii="Arial" w:hAnsi="Arial" w:cs="Arial"/>
                <w:color w:val="000000"/>
                <w:sz w:val="18"/>
                <w:szCs w:val="18"/>
              </w:rPr>
              <w:t>106,3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5E725B43" w14:textId="360DACD4" w:rsidR="00123A18" w:rsidRPr="00D04BB0" w:rsidRDefault="00D04BB0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4BB0">
              <w:rPr>
                <w:rFonts w:ascii="Arial" w:hAnsi="Arial" w:cs="Arial"/>
                <w:iCs/>
                <w:sz w:val="18"/>
                <w:szCs w:val="18"/>
              </w:rPr>
              <w:t>106,2</w:t>
            </w:r>
          </w:p>
        </w:tc>
      </w:tr>
      <w:tr w:rsidR="00123A18" w:rsidRPr="00DE511C" w14:paraId="2B43D753" w14:textId="77777777" w:rsidTr="00CF2611">
        <w:tc>
          <w:tcPr>
            <w:tcW w:w="3738" w:type="dxa"/>
            <w:tcBorders>
              <w:top w:val="nil"/>
              <w:left w:val="nil"/>
              <w:bottom w:val="nil"/>
            </w:tcBorders>
            <w:vAlign w:val="bottom"/>
          </w:tcPr>
          <w:p w14:paraId="0CF2D2DE" w14:textId="3F7963A3" w:rsidR="00123A18" w:rsidRPr="00123A18" w:rsidRDefault="00123A18" w:rsidP="00123A18">
            <w:pPr>
              <w:suppressAutoHyphens/>
              <w:ind w:left="34"/>
              <w:rPr>
                <w:rFonts w:ascii="Arial" w:hAnsi="Arial"/>
                <w:sz w:val="18"/>
              </w:rPr>
            </w:pPr>
            <w:r w:rsidRPr="00123A18">
              <w:rPr>
                <w:rFonts w:ascii="Arial" w:hAnsi="Arial"/>
                <w:sz w:val="18"/>
              </w:rPr>
              <w:t>трубопроводный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5A905215" w14:textId="3CB407B6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4BB0">
              <w:rPr>
                <w:rFonts w:ascii="Arial" w:hAnsi="Arial" w:cs="Arial"/>
                <w:color w:val="000000"/>
                <w:sz w:val="18"/>
                <w:szCs w:val="18"/>
              </w:rPr>
              <w:t>115,4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6DA9DBBF" w14:textId="6198A26A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4BB0">
              <w:rPr>
                <w:rFonts w:ascii="Arial" w:hAnsi="Arial" w:cs="Arial"/>
                <w:color w:val="000000"/>
                <w:sz w:val="18"/>
                <w:szCs w:val="18"/>
              </w:rPr>
              <w:t>132,6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center"/>
          </w:tcPr>
          <w:p w14:paraId="286032B6" w14:textId="379B996B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4BB0">
              <w:rPr>
                <w:rFonts w:ascii="Arial" w:hAnsi="Arial" w:cs="Arial"/>
                <w:color w:val="000000"/>
                <w:sz w:val="18"/>
                <w:szCs w:val="18"/>
              </w:rPr>
              <w:t>91,3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center"/>
          </w:tcPr>
          <w:p w14:paraId="0D86416B" w14:textId="675980B3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4BB0">
              <w:rPr>
                <w:rFonts w:ascii="Arial" w:hAnsi="Arial" w:cs="Arial"/>
                <w:color w:val="000000"/>
                <w:sz w:val="18"/>
                <w:szCs w:val="18"/>
              </w:rPr>
              <w:t>76,2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center"/>
          </w:tcPr>
          <w:p w14:paraId="72885C6B" w14:textId="6FAB4344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4BB0">
              <w:rPr>
                <w:rFonts w:ascii="Arial" w:hAnsi="Arial" w:cs="Arial"/>
                <w:color w:val="000000"/>
                <w:sz w:val="18"/>
                <w:szCs w:val="18"/>
              </w:rPr>
              <w:t>95,9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center"/>
          </w:tcPr>
          <w:p w14:paraId="744E57B3" w14:textId="18408BA8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4BB0">
              <w:rPr>
                <w:rFonts w:ascii="Arial" w:hAnsi="Arial" w:cs="Arial"/>
                <w:color w:val="000000"/>
                <w:sz w:val="18"/>
                <w:szCs w:val="18"/>
              </w:rPr>
              <w:t>102,9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center"/>
          </w:tcPr>
          <w:p w14:paraId="7C875E57" w14:textId="7F3A5A8F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4BB0">
              <w:rPr>
                <w:rFonts w:ascii="Arial" w:hAnsi="Arial" w:cs="Arial"/>
                <w:color w:val="000000"/>
                <w:sz w:val="18"/>
                <w:szCs w:val="18"/>
              </w:rPr>
              <w:t>208,9</w:t>
            </w:r>
          </w:p>
        </w:tc>
        <w:tc>
          <w:tcPr>
            <w:tcW w:w="810" w:type="dxa"/>
            <w:tcBorders>
              <w:top w:val="nil"/>
              <w:bottom w:val="nil"/>
              <w:right w:val="nil"/>
            </w:tcBorders>
            <w:vAlign w:val="bottom"/>
          </w:tcPr>
          <w:p w14:paraId="703B3A98" w14:textId="551A8F09" w:rsidR="00123A18" w:rsidRPr="00D04BB0" w:rsidRDefault="00D04BB0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4BB0">
              <w:rPr>
                <w:rFonts w:ascii="Arial" w:hAnsi="Arial" w:cs="Arial"/>
                <w:iCs/>
                <w:sz w:val="18"/>
                <w:szCs w:val="18"/>
              </w:rPr>
              <w:t>76,8</w:t>
            </w:r>
          </w:p>
        </w:tc>
      </w:tr>
      <w:tr w:rsidR="00123A18" w:rsidRPr="00DE511C" w14:paraId="218C3510" w14:textId="77777777" w:rsidTr="00CF2611">
        <w:tc>
          <w:tcPr>
            <w:tcW w:w="3738" w:type="dxa"/>
            <w:tcBorders>
              <w:top w:val="nil"/>
              <w:left w:val="nil"/>
              <w:bottom w:val="double" w:sz="4" w:space="0" w:color="auto"/>
            </w:tcBorders>
            <w:vAlign w:val="bottom"/>
          </w:tcPr>
          <w:p w14:paraId="5684CBB8" w14:textId="2072F35A" w:rsidR="00123A18" w:rsidRPr="00123A18" w:rsidRDefault="00123A18" w:rsidP="00123A18">
            <w:pPr>
              <w:suppressAutoHyphens/>
              <w:ind w:left="34"/>
              <w:rPr>
                <w:rFonts w:ascii="Arial" w:hAnsi="Arial"/>
                <w:sz w:val="18"/>
              </w:rPr>
            </w:pPr>
            <w:r w:rsidRPr="00123A18">
              <w:rPr>
                <w:rFonts w:ascii="Arial" w:hAnsi="Arial"/>
                <w:sz w:val="18"/>
              </w:rPr>
              <w:t>внутренний водный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vAlign w:val="center"/>
          </w:tcPr>
          <w:p w14:paraId="3F884802" w14:textId="473F97AD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4BB0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vAlign w:val="center"/>
          </w:tcPr>
          <w:p w14:paraId="6A3F395C" w14:textId="6DAA95FF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4BB0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</w:tcBorders>
            <w:vAlign w:val="center"/>
          </w:tcPr>
          <w:p w14:paraId="168866F3" w14:textId="6367FBD4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4BB0">
              <w:rPr>
                <w:rFonts w:ascii="Arial" w:hAnsi="Arial" w:cs="Arial"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  <w:right w:val="nil"/>
            </w:tcBorders>
            <w:vAlign w:val="center"/>
          </w:tcPr>
          <w:p w14:paraId="09E23AAB" w14:textId="2734EF59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4BB0">
              <w:rPr>
                <w:rFonts w:ascii="Arial" w:hAnsi="Arial" w:cs="Arial"/>
                <w:color w:val="000000"/>
                <w:sz w:val="18"/>
                <w:szCs w:val="18"/>
              </w:rPr>
              <w:t>116,1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  <w:right w:val="nil"/>
            </w:tcBorders>
            <w:vAlign w:val="center"/>
          </w:tcPr>
          <w:p w14:paraId="46F1630D" w14:textId="34CF026C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4BB0">
              <w:rPr>
                <w:rFonts w:ascii="Arial" w:hAnsi="Arial" w:cs="Arial"/>
                <w:color w:val="000000"/>
                <w:sz w:val="18"/>
                <w:szCs w:val="18"/>
              </w:rPr>
              <w:t>99,2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  <w:right w:val="nil"/>
            </w:tcBorders>
            <w:vAlign w:val="center"/>
          </w:tcPr>
          <w:p w14:paraId="3571B4A7" w14:textId="24FB896F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4BB0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  <w:right w:val="nil"/>
            </w:tcBorders>
            <w:vAlign w:val="center"/>
          </w:tcPr>
          <w:p w14:paraId="662C36B8" w14:textId="60D42FEE" w:rsidR="00123A18" w:rsidRPr="00D04BB0" w:rsidRDefault="00123A18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4BB0">
              <w:rPr>
                <w:rFonts w:ascii="Arial" w:hAnsi="Arial" w:cs="Arial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0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14:paraId="493C18B2" w14:textId="76EE3B89" w:rsidR="00123A18" w:rsidRPr="00D04BB0" w:rsidRDefault="00D04BB0" w:rsidP="00CF2611">
            <w:pPr>
              <w:ind w:right="-64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D04BB0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</w:tbl>
    <w:p w14:paraId="2F9F3F30" w14:textId="77777777" w:rsidR="006E6B6A" w:rsidRDefault="006E6B6A" w:rsidP="006E6B6A">
      <w:bookmarkStart w:id="33" w:name="_Toc59018353"/>
      <w:bookmarkStart w:id="34" w:name="_Toc530391373"/>
      <w:bookmarkStart w:id="35" w:name="_Toc23819662"/>
      <w:bookmarkStart w:id="36" w:name="_Toc54076871"/>
    </w:p>
    <w:p w14:paraId="2BDCFDC2" w14:textId="77777777" w:rsidR="00DE139C" w:rsidRDefault="00DE139C" w:rsidP="005B0823">
      <w:pPr>
        <w:pStyle w:val="3"/>
      </w:pPr>
      <w:r>
        <w:br w:type="page"/>
      </w:r>
    </w:p>
    <w:p w14:paraId="3C55F974" w14:textId="6DE601B9" w:rsidR="000A1038" w:rsidRPr="00C0673B" w:rsidRDefault="000A1038" w:rsidP="005B0823">
      <w:pPr>
        <w:pStyle w:val="3"/>
      </w:pPr>
      <w:r w:rsidRPr="00C0673B">
        <w:t>ИНДЕКСЫ ТАРИФОВ НА УСЛУГИ СВЯЗИ ДЛЯ ЮРИДИЧЕСКИХ ЛИЦ</w:t>
      </w:r>
      <w:bookmarkEnd w:id="33"/>
    </w:p>
    <w:p w14:paraId="494FA66A" w14:textId="6ADC3473" w:rsidR="000A1038" w:rsidRDefault="000A1038" w:rsidP="000A1038">
      <w:pPr>
        <w:spacing w:line="240" w:lineRule="exact"/>
        <w:jc w:val="center"/>
        <w:rPr>
          <w:rFonts w:ascii="Arial" w:hAnsi="Arial"/>
          <w:sz w:val="22"/>
        </w:rPr>
      </w:pPr>
      <w:r>
        <w:rPr>
          <w:rFonts w:ascii="Arial" w:hAnsi="Arial"/>
          <w:sz w:val="22"/>
        </w:rPr>
        <w:t>(</w:t>
      </w:r>
      <w:r w:rsidR="000A0757" w:rsidRPr="000A0757">
        <w:rPr>
          <w:rFonts w:ascii="Arial" w:hAnsi="Arial"/>
          <w:sz w:val="22"/>
        </w:rPr>
        <w:t>конец IV квартала к концу IV квартала предыдущего года</w:t>
      </w:r>
      <w:r>
        <w:rPr>
          <w:rFonts w:ascii="Arial" w:hAnsi="Arial"/>
          <w:sz w:val="22"/>
        </w:rPr>
        <w:t>; процентов)</w:t>
      </w:r>
    </w:p>
    <w:p w14:paraId="0FB01118" w14:textId="77777777" w:rsidR="000A1038" w:rsidRPr="00374EBC" w:rsidRDefault="000A1038" w:rsidP="000A1038">
      <w:pPr>
        <w:rPr>
          <w:sz w:val="6"/>
          <w:szCs w:val="6"/>
        </w:rPr>
      </w:pPr>
    </w:p>
    <w:tbl>
      <w:tblPr>
        <w:tblW w:w="10207" w:type="dxa"/>
        <w:tblInd w:w="-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7"/>
        <w:gridCol w:w="805"/>
        <w:gridCol w:w="805"/>
        <w:gridCol w:w="805"/>
        <w:gridCol w:w="805"/>
        <w:gridCol w:w="805"/>
        <w:gridCol w:w="805"/>
        <w:gridCol w:w="805"/>
        <w:gridCol w:w="805"/>
      </w:tblGrid>
      <w:tr w:rsidR="00F667E2" w:rsidRPr="00C0673B" w14:paraId="3C9EFBD1" w14:textId="77777777" w:rsidTr="008F7063">
        <w:trPr>
          <w:cantSplit/>
          <w:trHeight w:val="59"/>
        </w:trPr>
        <w:tc>
          <w:tcPr>
            <w:tcW w:w="3767" w:type="dxa"/>
            <w:tcBorders>
              <w:top w:val="single" w:sz="6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08C7E5D" w14:textId="77777777" w:rsidR="00F667E2" w:rsidRPr="00C0673B" w:rsidRDefault="00F667E2" w:rsidP="006E2369">
            <w:pPr>
              <w:pStyle w:val="11"/>
              <w:snapToGrid w:val="0"/>
              <w:spacing w:before="20" w:after="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8D89BE9" w14:textId="7A7F3109" w:rsidR="00F667E2" w:rsidRPr="00C0673B" w:rsidRDefault="00F667E2" w:rsidP="00F667E2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0673B">
              <w:rPr>
                <w:rFonts w:ascii="Arial" w:hAnsi="Arial" w:cs="Arial"/>
                <w:i/>
                <w:sz w:val="18"/>
                <w:szCs w:val="18"/>
              </w:rPr>
              <w:t>2016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</w:tcPr>
          <w:p w14:paraId="08E229AA" w14:textId="29AE946F" w:rsidR="00F667E2" w:rsidRPr="00C0673B" w:rsidRDefault="00F667E2" w:rsidP="006E2369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0673B">
              <w:rPr>
                <w:rFonts w:ascii="Arial" w:hAnsi="Arial" w:cs="Arial"/>
                <w:i/>
                <w:sz w:val="18"/>
                <w:szCs w:val="18"/>
              </w:rPr>
              <w:t>2017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7652770" w14:textId="29813E71" w:rsidR="00F667E2" w:rsidRPr="00C0673B" w:rsidRDefault="00F667E2" w:rsidP="006E2369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0673B">
              <w:rPr>
                <w:rFonts w:ascii="Arial" w:hAnsi="Arial" w:cs="Arial"/>
                <w:i/>
                <w:sz w:val="18"/>
                <w:szCs w:val="18"/>
              </w:rPr>
              <w:t>2018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EA6D4DF" w14:textId="5E453FE7" w:rsidR="00F667E2" w:rsidRPr="00C0673B" w:rsidRDefault="00F667E2" w:rsidP="006E2369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C0673B">
              <w:rPr>
                <w:rFonts w:ascii="Arial" w:hAnsi="Arial" w:cs="Arial"/>
                <w:i/>
                <w:sz w:val="18"/>
                <w:szCs w:val="18"/>
              </w:rPr>
              <w:t>2019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</w:tcPr>
          <w:p w14:paraId="5141390A" w14:textId="21B16C5E" w:rsidR="00F667E2" w:rsidRPr="00C0673B" w:rsidRDefault="00F667E2" w:rsidP="006E2369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2020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E362028" w14:textId="2E9717C2" w:rsidR="00F667E2" w:rsidRPr="00C0673B" w:rsidRDefault="00F667E2" w:rsidP="006E2369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2021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D7C6B1D" w14:textId="75773D7F" w:rsidR="00F667E2" w:rsidRPr="00C0673B" w:rsidRDefault="00F667E2" w:rsidP="006E2369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2022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</w:tcPr>
          <w:p w14:paraId="7925DD12" w14:textId="35CE1A0F" w:rsidR="00F667E2" w:rsidRPr="00C0673B" w:rsidRDefault="00F667E2" w:rsidP="006E2369">
            <w:pPr>
              <w:spacing w:before="20" w:after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2023</w:t>
            </w:r>
          </w:p>
        </w:tc>
      </w:tr>
      <w:tr w:rsidR="00CE5FE2" w:rsidRPr="00C0673B" w14:paraId="031A888A" w14:textId="77777777" w:rsidTr="00F61DB3">
        <w:tblPrEx>
          <w:tblCellMar>
            <w:left w:w="57" w:type="dxa"/>
          </w:tblCellMar>
        </w:tblPrEx>
        <w:trPr>
          <w:cantSplit/>
        </w:trPr>
        <w:tc>
          <w:tcPr>
            <w:tcW w:w="3767" w:type="dxa"/>
            <w:shd w:val="clear" w:color="auto" w:fill="auto"/>
            <w:vAlign w:val="bottom"/>
          </w:tcPr>
          <w:p w14:paraId="3A2F5991" w14:textId="77777777" w:rsidR="00CE5FE2" w:rsidRPr="00C0673B" w:rsidRDefault="00CE5FE2" w:rsidP="00123A1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73B">
              <w:rPr>
                <w:rFonts w:ascii="Arial" w:hAnsi="Arial" w:cs="Arial"/>
                <w:b/>
                <w:color w:val="000000"/>
                <w:sz w:val="18"/>
                <w:szCs w:val="18"/>
              </w:rPr>
              <w:t>Услуги связи</w:t>
            </w:r>
            <w:r w:rsidRPr="00C0673B">
              <w:rPr>
                <w:rFonts w:ascii="Arial" w:hAnsi="Arial" w:cs="Arial"/>
                <w:color w:val="000000"/>
                <w:sz w:val="18"/>
                <w:szCs w:val="18"/>
              </w:rPr>
              <w:t xml:space="preserve"> – всего</w:t>
            </w:r>
          </w:p>
        </w:tc>
        <w:tc>
          <w:tcPr>
            <w:tcW w:w="80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458BE4F2" w14:textId="5B728C2D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61DB3">
              <w:rPr>
                <w:rFonts w:ascii="Arial" w:hAnsi="Arial" w:cs="Arial"/>
                <w:b/>
                <w:sz w:val="18"/>
                <w:szCs w:val="18"/>
              </w:rPr>
              <w:t>104,4</w:t>
            </w:r>
          </w:p>
        </w:tc>
        <w:tc>
          <w:tcPr>
            <w:tcW w:w="805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2DAE684" w14:textId="54788425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61DB3">
              <w:rPr>
                <w:rFonts w:ascii="Arial" w:hAnsi="Arial" w:cs="Arial"/>
                <w:b/>
                <w:sz w:val="18"/>
                <w:szCs w:val="18"/>
              </w:rPr>
              <w:t>105,4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42CA1E2F" w14:textId="2E726B90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61DB3">
              <w:rPr>
                <w:rFonts w:ascii="Arial" w:hAnsi="Arial" w:cs="Arial"/>
                <w:b/>
                <w:sz w:val="18"/>
                <w:szCs w:val="18"/>
              </w:rPr>
              <w:t>100,3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5EF4CECF" w14:textId="76955145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61DB3">
              <w:rPr>
                <w:rFonts w:ascii="Arial" w:hAnsi="Arial" w:cs="Arial"/>
                <w:b/>
                <w:sz w:val="18"/>
                <w:szCs w:val="18"/>
              </w:rPr>
              <w:t>102,5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auto"/>
            </w:tcBorders>
            <w:vAlign w:val="bottom"/>
          </w:tcPr>
          <w:p w14:paraId="70AEBDF4" w14:textId="595BBBBA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61DB3">
              <w:rPr>
                <w:rFonts w:ascii="Arial" w:hAnsi="Arial" w:cs="Arial"/>
                <w:b/>
                <w:sz w:val="18"/>
                <w:szCs w:val="18"/>
                <w:lang w:val="en-US"/>
              </w:rPr>
              <w:t>100</w:t>
            </w:r>
            <w:r w:rsidRPr="00F61DB3">
              <w:rPr>
                <w:rFonts w:ascii="Arial" w:hAnsi="Arial" w:cs="Arial"/>
                <w:b/>
                <w:sz w:val="18"/>
                <w:szCs w:val="18"/>
              </w:rPr>
              <w:t>,1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BA22E9" w14:textId="2F3DAB8F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61DB3">
              <w:rPr>
                <w:rFonts w:ascii="Arial" w:hAnsi="Arial" w:cs="Arial"/>
                <w:b/>
                <w:sz w:val="18"/>
                <w:szCs w:val="18"/>
              </w:rPr>
              <w:t>101,6</w:t>
            </w:r>
          </w:p>
        </w:tc>
        <w:tc>
          <w:tcPr>
            <w:tcW w:w="805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1DA4CCA" w14:textId="3739B551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61DB3">
              <w:rPr>
                <w:rFonts w:ascii="Arial" w:hAnsi="Arial" w:cs="Arial"/>
                <w:b/>
                <w:sz w:val="18"/>
                <w:szCs w:val="18"/>
              </w:rPr>
              <w:t>100,7</w:t>
            </w:r>
          </w:p>
        </w:tc>
        <w:tc>
          <w:tcPr>
            <w:tcW w:w="805" w:type="dxa"/>
            <w:tcBorders>
              <w:left w:val="single" w:sz="4" w:space="0" w:color="auto"/>
            </w:tcBorders>
            <w:vAlign w:val="bottom"/>
          </w:tcPr>
          <w:p w14:paraId="3EC0BCDF" w14:textId="29D17213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61DB3">
              <w:rPr>
                <w:rFonts w:ascii="Arial" w:hAnsi="Arial" w:cs="Arial"/>
                <w:b/>
                <w:sz w:val="18"/>
                <w:szCs w:val="18"/>
              </w:rPr>
              <w:t>94,3</w:t>
            </w:r>
          </w:p>
        </w:tc>
      </w:tr>
      <w:tr w:rsidR="00F667E2" w:rsidRPr="00C0673B" w14:paraId="434218B3" w14:textId="77777777" w:rsidTr="00F61DB3">
        <w:tblPrEx>
          <w:tblCellMar>
            <w:left w:w="57" w:type="dxa"/>
          </w:tblCellMar>
        </w:tblPrEx>
        <w:trPr>
          <w:cantSplit/>
        </w:trPr>
        <w:tc>
          <w:tcPr>
            <w:tcW w:w="3767" w:type="dxa"/>
            <w:shd w:val="clear" w:color="auto" w:fill="auto"/>
            <w:vAlign w:val="bottom"/>
          </w:tcPr>
          <w:p w14:paraId="2BF4BB39" w14:textId="77777777" w:rsidR="00F667E2" w:rsidRPr="00C0673B" w:rsidRDefault="00F667E2" w:rsidP="00123A18">
            <w:pPr>
              <w:ind w:left="22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73B">
              <w:rPr>
                <w:rFonts w:ascii="Arial" w:hAnsi="Arial" w:cs="Arial"/>
                <w:color w:val="000000"/>
                <w:sz w:val="18"/>
                <w:szCs w:val="18"/>
              </w:rPr>
              <w:t>из них услуги:</w:t>
            </w:r>
          </w:p>
        </w:tc>
        <w:tc>
          <w:tcPr>
            <w:tcW w:w="80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6BF502D" w14:textId="77777777" w:rsidR="00F667E2" w:rsidRPr="00F61DB3" w:rsidRDefault="00F667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5473B05A" w14:textId="77777777" w:rsidR="00F667E2" w:rsidRPr="00F61DB3" w:rsidRDefault="00F667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75415D03" w14:textId="77777777" w:rsidR="00F667E2" w:rsidRPr="00F61DB3" w:rsidRDefault="00F667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679A20A4" w14:textId="77777777" w:rsidR="00F667E2" w:rsidRPr="00F61DB3" w:rsidRDefault="00F667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auto"/>
            </w:tcBorders>
            <w:vAlign w:val="bottom"/>
          </w:tcPr>
          <w:p w14:paraId="1EE32ACB" w14:textId="77777777" w:rsidR="00F667E2" w:rsidRPr="00F61DB3" w:rsidRDefault="00F667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BED60DA" w14:textId="77777777" w:rsidR="00F667E2" w:rsidRPr="00F61DB3" w:rsidRDefault="00F667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CA93A07" w14:textId="77777777" w:rsidR="00F667E2" w:rsidRPr="00F61DB3" w:rsidRDefault="00F667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05" w:type="dxa"/>
            <w:tcBorders>
              <w:left w:val="single" w:sz="4" w:space="0" w:color="auto"/>
            </w:tcBorders>
            <w:vAlign w:val="bottom"/>
          </w:tcPr>
          <w:p w14:paraId="7323E62C" w14:textId="77777777" w:rsidR="00F667E2" w:rsidRPr="00F61DB3" w:rsidRDefault="00F667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E5FE2" w:rsidRPr="00C0673B" w14:paraId="53DE5C4C" w14:textId="77777777" w:rsidTr="00F61DB3">
        <w:tblPrEx>
          <w:tblCellMar>
            <w:left w:w="57" w:type="dxa"/>
          </w:tblCellMar>
        </w:tblPrEx>
        <w:trPr>
          <w:cantSplit/>
        </w:trPr>
        <w:tc>
          <w:tcPr>
            <w:tcW w:w="3767" w:type="dxa"/>
            <w:shd w:val="clear" w:color="auto" w:fill="auto"/>
            <w:vAlign w:val="bottom"/>
          </w:tcPr>
          <w:p w14:paraId="59BA6876" w14:textId="77777777" w:rsidR="00CE5FE2" w:rsidRPr="00C0673B" w:rsidRDefault="00CE5FE2" w:rsidP="00123A18">
            <w:pPr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73B">
              <w:rPr>
                <w:rFonts w:ascii="Arial" w:hAnsi="Arial" w:cs="Arial"/>
                <w:color w:val="000000"/>
                <w:sz w:val="18"/>
                <w:szCs w:val="18"/>
              </w:rPr>
              <w:t>национальной почты</w:t>
            </w:r>
          </w:p>
        </w:tc>
        <w:tc>
          <w:tcPr>
            <w:tcW w:w="80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5F46641C" w14:textId="3D77ABB9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112,0</w:t>
            </w:r>
          </w:p>
        </w:tc>
        <w:tc>
          <w:tcPr>
            <w:tcW w:w="805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2A7B7FEF" w14:textId="3303B63E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116,8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5EE7ADAB" w14:textId="307340CA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100,3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78FE5BA6" w14:textId="50895E2C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105,3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auto"/>
            </w:tcBorders>
            <w:vAlign w:val="bottom"/>
          </w:tcPr>
          <w:p w14:paraId="510EEA09" w14:textId="40EEA131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435497D" w14:textId="1DAA9B29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106,2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B5121AB" w14:textId="492793B8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111,7</w:t>
            </w:r>
          </w:p>
        </w:tc>
        <w:tc>
          <w:tcPr>
            <w:tcW w:w="805" w:type="dxa"/>
            <w:tcBorders>
              <w:left w:val="single" w:sz="4" w:space="0" w:color="auto"/>
            </w:tcBorders>
            <w:vAlign w:val="bottom"/>
          </w:tcPr>
          <w:p w14:paraId="02856E1F" w14:textId="50716FF9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107,7</w:t>
            </w:r>
          </w:p>
        </w:tc>
      </w:tr>
      <w:tr w:rsidR="00CE5FE2" w:rsidRPr="00C0673B" w14:paraId="117C7F67" w14:textId="77777777" w:rsidTr="00F61DB3">
        <w:tblPrEx>
          <w:tblCellMar>
            <w:left w:w="57" w:type="dxa"/>
          </w:tblCellMar>
        </w:tblPrEx>
        <w:trPr>
          <w:cantSplit/>
        </w:trPr>
        <w:tc>
          <w:tcPr>
            <w:tcW w:w="3767" w:type="dxa"/>
            <w:shd w:val="clear" w:color="auto" w:fill="auto"/>
            <w:vAlign w:val="bottom"/>
          </w:tcPr>
          <w:p w14:paraId="1487C2EE" w14:textId="77777777" w:rsidR="00CE5FE2" w:rsidRPr="00C0673B" w:rsidRDefault="00CE5FE2" w:rsidP="00123A18">
            <w:pPr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73B">
              <w:rPr>
                <w:rFonts w:ascii="Arial" w:hAnsi="Arial" w:cs="Arial"/>
                <w:color w:val="000000"/>
                <w:sz w:val="18"/>
                <w:szCs w:val="18"/>
              </w:rPr>
              <w:t>местной телефонной связи</w:t>
            </w:r>
          </w:p>
        </w:tc>
        <w:tc>
          <w:tcPr>
            <w:tcW w:w="80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374DDD7B" w14:textId="249F3412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100,2</w:t>
            </w:r>
          </w:p>
        </w:tc>
        <w:tc>
          <w:tcPr>
            <w:tcW w:w="805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41369A4A" w14:textId="0A9D5016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99,1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66C9E438" w14:textId="501622A6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100,6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6A45224A" w14:textId="7C3C1F28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103,1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auto"/>
            </w:tcBorders>
            <w:vAlign w:val="bottom"/>
          </w:tcPr>
          <w:p w14:paraId="79416AF0" w14:textId="29842E1B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DB07544" w14:textId="4EE97CED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102,2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58FAA1D" w14:textId="7B10DBD5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109,</w:t>
            </w:r>
            <w:r w:rsidR="00E8492C" w:rsidRPr="00F61DB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05" w:type="dxa"/>
            <w:tcBorders>
              <w:left w:val="single" w:sz="4" w:space="0" w:color="auto"/>
            </w:tcBorders>
            <w:vAlign w:val="bottom"/>
          </w:tcPr>
          <w:p w14:paraId="037DF068" w14:textId="1CB3B43A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CE5FE2" w:rsidRPr="00C0673B" w14:paraId="36829C13" w14:textId="77777777" w:rsidTr="00F61DB3">
        <w:tblPrEx>
          <w:tblCellMar>
            <w:left w:w="57" w:type="dxa"/>
          </w:tblCellMar>
        </w:tblPrEx>
        <w:trPr>
          <w:cantSplit/>
        </w:trPr>
        <w:tc>
          <w:tcPr>
            <w:tcW w:w="3767" w:type="dxa"/>
            <w:shd w:val="clear" w:color="auto" w:fill="auto"/>
            <w:vAlign w:val="bottom"/>
          </w:tcPr>
          <w:p w14:paraId="7030600B" w14:textId="77777777" w:rsidR="00CE5FE2" w:rsidRPr="00C0673B" w:rsidRDefault="00CE5FE2" w:rsidP="00123A18">
            <w:pPr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73B">
              <w:rPr>
                <w:rFonts w:ascii="Arial" w:hAnsi="Arial" w:cs="Arial"/>
                <w:color w:val="000000"/>
                <w:sz w:val="18"/>
                <w:szCs w:val="18"/>
              </w:rPr>
              <w:t>междугородной телефонной связи</w:t>
            </w:r>
          </w:p>
        </w:tc>
        <w:tc>
          <w:tcPr>
            <w:tcW w:w="80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0AE166BB" w14:textId="053DB90B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805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42EDA98" w14:textId="2BF082C9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1484B7B6" w14:textId="44D61DCE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42888753" w14:textId="654237EF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104,8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auto"/>
            </w:tcBorders>
            <w:vAlign w:val="bottom"/>
          </w:tcPr>
          <w:p w14:paraId="0ABC5C90" w14:textId="3868AC55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101,7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737B8E1" w14:textId="22A810EC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105,1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FBC9543" w14:textId="20736C42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  <w:tc>
          <w:tcPr>
            <w:tcW w:w="805" w:type="dxa"/>
            <w:tcBorders>
              <w:left w:val="single" w:sz="4" w:space="0" w:color="auto"/>
            </w:tcBorders>
            <w:vAlign w:val="bottom"/>
          </w:tcPr>
          <w:p w14:paraId="70B6F930" w14:textId="12BF9351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CE5FE2" w:rsidRPr="00C0673B" w14:paraId="1A36E331" w14:textId="77777777" w:rsidTr="00F61DB3">
        <w:tblPrEx>
          <w:tblCellMar>
            <w:left w:w="57" w:type="dxa"/>
          </w:tblCellMar>
        </w:tblPrEx>
        <w:trPr>
          <w:cantSplit/>
        </w:trPr>
        <w:tc>
          <w:tcPr>
            <w:tcW w:w="3767" w:type="dxa"/>
            <w:shd w:val="clear" w:color="auto" w:fill="auto"/>
            <w:vAlign w:val="bottom"/>
          </w:tcPr>
          <w:p w14:paraId="4BAA65A2" w14:textId="77777777" w:rsidR="00CE5FE2" w:rsidRPr="00C0673B" w:rsidRDefault="00CE5FE2" w:rsidP="00123A18">
            <w:pPr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73B">
              <w:rPr>
                <w:rFonts w:ascii="Arial" w:hAnsi="Arial" w:cs="Arial"/>
                <w:color w:val="000000"/>
                <w:sz w:val="18"/>
                <w:szCs w:val="18"/>
              </w:rPr>
              <w:t>документальной электросвязи</w:t>
            </w:r>
          </w:p>
        </w:tc>
        <w:tc>
          <w:tcPr>
            <w:tcW w:w="80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309E4CC" w14:textId="5A4B29F7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100,1</w:t>
            </w:r>
          </w:p>
        </w:tc>
        <w:tc>
          <w:tcPr>
            <w:tcW w:w="805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0D9B43FF" w14:textId="1095D455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100,1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188C57F8" w14:textId="5EFF6E0F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100,1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5B177FC3" w14:textId="082E2399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auto"/>
            </w:tcBorders>
            <w:vAlign w:val="bottom"/>
          </w:tcPr>
          <w:p w14:paraId="2F8D3E4C" w14:textId="6D185881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89BB702" w14:textId="5A084858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8C8B9EA" w14:textId="768628A0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805" w:type="dxa"/>
            <w:tcBorders>
              <w:left w:val="single" w:sz="4" w:space="0" w:color="auto"/>
            </w:tcBorders>
            <w:vAlign w:val="bottom"/>
          </w:tcPr>
          <w:p w14:paraId="77913F50" w14:textId="6388100B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92,3</w:t>
            </w:r>
          </w:p>
        </w:tc>
      </w:tr>
      <w:tr w:rsidR="00CE5FE2" w:rsidRPr="00C0673B" w14:paraId="38EFFAEB" w14:textId="77777777" w:rsidTr="00F61DB3">
        <w:tblPrEx>
          <w:tblCellMar>
            <w:left w:w="57" w:type="dxa"/>
          </w:tblCellMar>
        </w:tblPrEx>
        <w:trPr>
          <w:cantSplit/>
        </w:trPr>
        <w:tc>
          <w:tcPr>
            <w:tcW w:w="3767" w:type="dxa"/>
            <w:shd w:val="clear" w:color="auto" w:fill="auto"/>
            <w:vAlign w:val="bottom"/>
          </w:tcPr>
          <w:p w14:paraId="46B67D7B" w14:textId="77777777" w:rsidR="00CE5FE2" w:rsidRPr="00C0673B" w:rsidRDefault="00CE5FE2" w:rsidP="00123A18">
            <w:pPr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73B">
              <w:rPr>
                <w:rFonts w:ascii="Arial" w:hAnsi="Arial" w:cs="Arial"/>
                <w:color w:val="000000"/>
                <w:sz w:val="18"/>
                <w:szCs w:val="18"/>
              </w:rPr>
              <w:t>проводного радиовещания</w:t>
            </w:r>
          </w:p>
        </w:tc>
        <w:tc>
          <w:tcPr>
            <w:tcW w:w="805" w:type="dxa"/>
            <w:tcBorders>
              <w:left w:val="single" w:sz="6" w:space="0" w:color="000000"/>
            </w:tcBorders>
            <w:shd w:val="clear" w:color="auto" w:fill="auto"/>
            <w:vAlign w:val="bottom"/>
          </w:tcPr>
          <w:p w14:paraId="61F8B7BD" w14:textId="58998D1C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139,1</w:t>
            </w:r>
          </w:p>
        </w:tc>
        <w:tc>
          <w:tcPr>
            <w:tcW w:w="805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1DADC89F" w14:textId="15C74829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2EF63203" w14:textId="19281055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113,6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000000"/>
            </w:tcBorders>
            <w:vAlign w:val="bottom"/>
          </w:tcPr>
          <w:p w14:paraId="35E9640C" w14:textId="310752A3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120,0</w:t>
            </w:r>
          </w:p>
        </w:tc>
        <w:tc>
          <w:tcPr>
            <w:tcW w:w="805" w:type="dxa"/>
            <w:tcBorders>
              <w:left w:val="single" w:sz="4" w:space="0" w:color="000000"/>
              <w:right w:val="single" w:sz="4" w:space="0" w:color="auto"/>
            </w:tcBorders>
            <w:vAlign w:val="bottom"/>
          </w:tcPr>
          <w:p w14:paraId="55AFFAB9" w14:textId="00FA152E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B32674B" w14:textId="150B30A6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8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7B18B27" w14:textId="2111E95B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  <w:tc>
          <w:tcPr>
            <w:tcW w:w="805" w:type="dxa"/>
            <w:tcBorders>
              <w:left w:val="single" w:sz="4" w:space="0" w:color="auto"/>
            </w:tcBorders>
            <w:vAlign w:val="bottom"/>
          </w:tcPr>
          <w:p w14:paraId="31342804" w14:textId="645A7F21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CE5FE2" w:rsidRPr="00C0673B" w14:paraId="47EBCB9B" w14:textId="77777777" w:rsidTr="00F61DB3">
        <w:tblPrEx>
          <w:tblCellMar>
            <w:left w:w="57" w:type="dxa"/>
          </w:tblCellMar>
        </w:tblPrEx>
        <w:trPr>
          <w:cantSplit/>
        </w:trPr>
        <w:tc>
          <w:tcPr>
            <w:tcW w:w="37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79DE90" w14:textId="77777777" w:rsidR="00CE5FE2" w:rsidRPr="00C0673B" w:rsidRDefault="00CE5FE2" w:rsidP="00123A18">
            <w:pPr>
              <w:ind w:lef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0673B">
              <w:rPr>
                <w:rFonts w:ascii="Arial" w:hAnsi="Arial" w:cs="Arial"/>
                <w:color w:val="000000"/>
                <w:sz w:val="18"/>
                <w:szCs w:val="18"/>
              </w:rPr>
              <w:t>подвижной связи</w:t>
            </w:r>
          </w:p>
        </w:tc>
        <w:tc>
          <w:tcPr>
            <w:tcW w:w="805" w:type="dxa"/>
            <w:tcBorders>
              <w:left w:val="single" w:sz="6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35C2850" w14:textId="2451C787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805" w:type="dxa"/>
            <w:tcBorders>
              <w:left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1832B0E" w14:textId="70605E9B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805" w:type="dxa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20176F16" w14:textId="3C1A54F9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805" w:type="dxa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bottom"/>
          </w:tcPr>
          <w:p w14:paraId="3E0D5EE8" w14:textId="593AA740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805" w:type="dxa"/>
            <w:tcBorders>
              <w:left w:val="single" w:sz="4" w:space="0" w:color="000000"/>
              <w:bottom w:val="double" w:sz="4" w:space="0" w:color="auto"/>
              <w:right w:val="single" w:sz="4" w:space="0" w:color="auto"/>
            </w:tcBorders>
            <w:vAlign w:val="bottom"/>
          </w:tcPr>
          <w:p w14:paraId="21FECD4D" w14:textId="3A2F3770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8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716CB0E" w14:textId="406EA0D3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100,6</w:t>
            </w:r>
          </w:p>
        </w:tc>
        <w:tc>
          <w:tcPr>
            <w:tcW w:w="8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078A7E2" w14:textId="720BBBDF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110,0</w:t>
            </w:r>
          </w:p>
        </w:tc>
        <w:tc>
          <w:tcPr>
            <w:tcW w:w="805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14:paraId="3FCD7419" w14:textId="1D21ADCA" w:rsidR="00CE5FE2" w:rsidRPr="00F61DB3" w:rsidRDefault="00CE5FE2" w:rsidP="00F61DB3">
            <w:pPr>
              <w:snapToGrid w:val="0"/>
              <w:ind w:right="49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1DB3">
              <w:rPr>
                <w:rFonts w:ascii="Arial" w:hAnsi="Arial" w:cs="Arial"/>
                <w:sz w:val="18"/>
                <w:szCs w:val="18"/>
              </w:rPr>
              <w:t>104,</w:t>
            </w:r>
            <w:r w:rsidR="00E8492C" w:rsidRPr="00F61DB3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</w:tbl>
    <w:p w14:paraId="3BEEE20F" w14:textId="77777777" w:rsidR="005C2A68" w:rsidRPr="003509E9" w:rsidRDefault="005C2A68" w:rsidP="003509E9">
      <w:pPr>
        <w:rPr>
          <w:sz w:val="6"/>
          <w:szCs w:val="6"/>
          <w:lang w:val="en-US"/>
        </w:rPr>
      </w:pPr>
    </w:p>
    <w:p w14:paraId="3651B3F4" w14:textId="77777777" w:rsidR="003509E9" w:rsidRDefault="003509E9" w:rsidP="00AE5A1B">
      <w:pPr>
        <w:rPr>
          <w:rFonts w:ascii="Arial" w:hAnsi="Arial" w:cs="Arial"/>
          <w:sz w:val="18"/>
          <w:szCs w:val="18"/>
        </w:rPr>
      </w:pPr>
    </w:p>
    <w:p w14:paraId="0C9B0182" w14:textId="77777777" w:rsidR="006E6B6A" w:rsidRDefault="006E6B6A" w:rsidP="00AE5A1B">
      <w:pPr>
        <w:rPr>
          <w:rFonts w:ascii="Arial" w:hAnsi="Arial" w:cs="Arial"/>
          <w:sz w:val="18"/>
          <w:szCs w:val="18"/>
        </w:rPr>
      </w:pPr>
    </w:p>
    <w:p w14:paraId="540A6527" w14:textId="77777777" w:rsidR="00FA69FB" w:rsidRDefault="00FA69FB">
      <w:pPr>
        <w:pStyle w:val="1"/>
      </w:pPr>
      <w:bookmarkStart w:id="37" w:name="_Toc59018354"/>
      <w:r>
        <w:t>МЕТОДОЛОГИЧЕСКИЕ ПОЯСНЕНИЯ</w:t>
      </w:r>
      <w:bookmarkEnd w:id="34"/>
      <w:bookmarkEnd w:id="35"/>
      <w:bookmarkEnd w:id="36"/>
      <w:bookmarkEnd w:id="37"/>
    </w:p>
    <w:p w14:paraId="2DD759B8" w14:textId="77777777" w:rsidR="00374EBC" w:rsidRPr="00AF21CE" w:rsidRDefault="00374EBC" w:rsidP="00374EBC">
      <w:pPr>
        <w:rPr>
          <w:sz w:val="4"/>
          <w:szCs w:val="4"/>
        </w:rPr>
      </w:pPr>
    </w:p>
    <w:p w14:paraId="3999A56F" w14:textId="77777777" w:rsidR="00FA69FB" w:rsidRDefault="00FA69FB"/>
    <w:p w14:paraId="566C7900" w14:textId="77777777" w:rsidR="00FA69FB" w:rsidRDefault="00FA69FB">
      <w:pPr>
        <w:ind w:firstLine="284"/>
        <w:rPr>
          <w:b/>
          <w:sz w:val="18"/>
        </w:rPr>
        <w:sectPr w:rsidR="00FA69FB" w:rsidSect="00620A7A">
          <w:headerReference w:type="even" r:id="rId12"/>
          <w:headerReference w:type="default" r:id="rId13"/>
          <w:footerReference w:type="even" r:id="rId14"/>
          <w:footerReference w:type="default" r:id="rId15"/>
          <w:footerReference w:type="first" r:id="rId16"/>
          <w:type w:val="continuous"/>
          <w:pgSz w:w="11906" w:h="16838" w:code="9"/>
          <w:pgMar w:top="851" w:right="567" w:bottom="851" w:left="1134" w:header="720" w:footer="720" w:gutter="0"/>
          <w:cols w:space="720"/>
          <w:titlePg/>
        </w:sectPr>
      </w:pPr>
    </w:p>
    <w:p w14:paraId="1A6AE180" w14:textId="77777777" w:rsidR="00FA69FB" w:rsidRPr="006A617C" w:rsidRDefault="00FA69FB" w:rsidP="006E6B6A">
      <w:pPr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6A617C">
        <w:rPr>
          <w:rFonts w:ascii="Arial" w:hAnsi="Arial" w:cs="Arial"/>
          <w:sz w:val="18"/>
          <w:szCs w:val="18"/>
        </w:rPr>
        <w:t xml:space="preserve">В Росстате разработана </w:t>
      </w:r>
      <w:r w:rsidRPr="006A617C">
        <w:rPr>
          <w:rFonts w:ascii="Arial" w:hAnsi="Arial" w:cs="Arial"/>
          <w:b/>
          <w:sz w:val="18"/>
          <w:szCs w:val="18"/>
        </w:rPr>
        <w:t>система индексов цен</w:t>
      </w:r>
      <w:r w:rsidRPr="006A617C">
        <w:rPr>
          <w:rFonts w:ascii="Arial" w:hAnsi="Arial" w:cs="Arial"/>
          <w:sz w:val="18"/>
          <w:szCs w:val="18"/>
        </w:rPr>
        <w:t>,</w:t>
      </w:r>
      <w:r w:rsidRPr="006A617C">
        <w:rPr>
          <w:rFonts w:ascii="Arial" w:hAnsi="Arial" w:cs="Arial"/>
          <w:sz w:val="18"/>
          <w:szCs w:val="18"/>
        </w:rPr>
        <w:br/>
        <w:t>в которую входят:</w:t>
      </w:r>
    </w:p>
    <w:p w14:paraId="11599F94" w14:textId="77777777" w:rsidR="00FA69FB" w:rsidRPr="006A617C" w:rsidRDefault="00CC39D6" w:rsidP="006E6B6A">
      <w:pPr>
        <w:suppressAutoHyphens/>
        <w:spacing w:line="190" w:lineRule="exact"/>
        <w:ind w:firstLine="284"/>
        <w:rPr>
          <w:rFonts w:ascii="Arial" w:hAnsi="Arial" w:cs="Arial"/>
          <w:sz w:val="18"/>
          <w:szCs w:val="18"/>
        </w:rPr>
      </w:pPr>
      <w:r w:rsidRPr="006A617C">
        <w:rPr>
          <w:rFonts w:ascii="Arial" w:hAnsi="Arial" w:cs="Arial"/>
          <w:sz w:val="18"/>
          <w:szCs w:val="18"/>
        </w:rPr>
        <w:t>на</w:t>
      </w:r>
      <w:r w:rsidR="000A5AA4" w:rsidRPr="006A617C">
        <w:rPr>
          <w:rFonts w:ascii="Arial" w:hAnsi="Arial" w:cs="Arial"/>
          <w:sz w:val="18"/>
          <w:szCs w:val="18"/>
        </w:rPr>
        <w:t xml:space="preserve"> потребительском </w:t>
      </w:r>
      <w:r w:rsidRPr="006A617C">
        <w:rPr>
          <w:rFonts w:ascii="Arial" w:hAnsi="Arial" w:cs="Arial"/>
          <w:sz w:val="18"/>
          <w:szCs w:val="18"/>
        </w:rPr>
        <w:t>рынке</w:t>
      </w:r>
    </w:p>
    <w:p w14:paraId="364BAD75" w14:textId="77777777" w:rsidR="00FA69FB" w:rsidRPr="006A617C" w:rsidRDefault="00FA69FB" w:rsidP="006E6B6A">
      <w:pPr>
        <w:suppressAutoHyphens/>
        <w:spacing w:line="190" w:lineRule="exact"/>
        <w:ind w:left="425"/>
        <w:rPr>
          <w:rFonts w:ascii="Arial" w:hAnsi="Arial" w:cs="Arial"/>
          <w:sz w:val="18"/>
          <w:szCs w:val="18"/>
        </w:rPr>
      </w:pPr>
      <w:r w:rsidRPr="006A617C">
        <w:rPr>
          <w:rFonts w:ascii="Arial" w:hAnsi="Arial" w:cs="Arial"/>
          <w:sz w:val="18"/>
          <w:szCs w:val="18"/>
        </w:rPr>
        <w:t xml:space="preserve">индекс потребительских цен (тарифов) на товары </w:t>
      </w:r>
      <w:r w:rsidR="00AF21CE" w:rsidRPr="006A617C">
        <w:rPr>
          <w:rFonts w:ascii="Arial" w:hAnsi="Arial" w:cs="Arial"/>
          <w:sz w:val="18"/>
          <w:szCs w:val="18"/>
        </w:rPr>
        <w:br/>
      </w:r>
      <w:r w:rsidRPr="006A617C">
        <w:rPr>
          <w:rFonts w:ascii="Arial" w:hAnsi="Arial" w:cs="Arial"/>
          <w:sz w:val="18"/>
          <w:szCs w:val="18"/>
        </w:rPr>
        <w:t>и услуги;</w:t>
      </w:r>
    </w:p>
    <w:p w14:paraId="104A404B" w14:textId="77777777" w:rsidR="00FA69FB" w:rsidRPr="006A617C" w:rsidRDefault="00FA69FB" w:rsidP="006E6B6A">
      <w:pPr>
        <w:suppressAutoHyphens/>
        <w:spacing w:line="190" w:lineRule="exact"/>
        <w:ind w:left="425"/>
        <w:rPr>
          <w:rFonts w:ascii="Arial" w:hAnsi="Arial" w:cs="Arial"/>
          <w:sz w:val="18"/>
          <w:szCs w:val="18"/>
        </w:rPr>
      </w:pPr>
      <w:r w:rsidRPr="006A617C">
        <w:rPr>
          <w:rFonts w:ascii="Arial" w:hAnsi="Arial" w:cs="Arial"/>
          <w:sz w:val="18"/>
          <w:szCs w:val="18"/>
        </w:rPr>
        <w:t>индекс цен на перв</w:t>
      </w:r>
      <w:r w:rsidR="00CC39D6" w:rsidRPr="006A617C">
        <w:rPr>
          <w:rFonts w:ascii="Arial" w:hAnsi="Arial" w:cs="Arial"/>
          <w:sz w:val="18"/>
          <w:szCs w:val="18"/>
        </w:rPr>
        <w:t>ичном и вторичном</w:t>
      </w:r>
      <w:r w:rsidR="00CC39D6" w:rsidRPr="006A617C">
        <w:rPr>
          <w:rFonts w:ascii="Arial" w:hAnsi="Arial" w:cs="Arial"/>
          <w:sz w:val="18"/>
          <w:szCs w:val="18"/>
        </w:rPr>
        <w:br/>
        <w:t>рынках жилья;</w:t>
      </w:r>
    </w:p>
    <w:p w14:paraId="0B91281C" w14:textId="77777777" w:rsidR="00FA69FB" w:rsidRPr="006A617C" w:rsidRDefault="00FA69FB" w:rsidP="006E6B6A">
      <w:pPr>
        <w:suppressAutoHyphens/>
        <w:spacing w:line="190" w:lineRule="exact"/>
        <w:ind w:firstLine="284"/>
        <w:rPr>
          <w:rFonts w:ascii="Arial" w:hAnsi="Arial" w:cs="Arial"/>
          <w:sz w:val="18"/>
          <w:szCs w:val="18"/>
        </w:rPr>
      </w:pPr>
      <w:r w:rsidRPr="006A617C">
        <w:rPr>
          <w:rFonts w:ascii="Arial" w:hAnsi="Arial" w:cs="Arial"/>
          <w:sz w:val="18"/>
          <w:szCs w:val="18"/>
        </w:rPr>
        <w:t xml:space="preserve">в </w:t>
      </w:r>
      <w:r w:rsidR="00CC39D6" w:rsidRPr="006A617C">
        <w:rPr>
          <w:rFonts w:ascii="Arial" w:hAnsi="Arial" w:cs="Arial"/>
          <w:sz w:val="18"/>
          <w:szCs w:val="18"/>
        </w:rPr>
        <w:t>сфере производства</w:t>
      </w:r>
      <w:r w:rsidRPr="006A617C">
        <w:rPr>
          <w:rFonts w:ascii="Arial" w:hAnsi="Arial" w:cs="Arial"/>
          <w:sz w:val="18"/>
          <w:szCs w:val="18"/>
        </w:rPr>
        <w:t xml:space="preserve"> </w:t>
      </w:r>
    </w:p>
    <w:p w14:paraId="5ABC69C0" w14:textId="77777777" w:rsidR="00FA69FB" w:rsidRPr="006A617C" w:rsidRDefault="00FA69FB" w:rsidP="006E6B6A">
      <w:pPr>
        <w:suppressAutoHyphens/>
        <w:spacing w:line="190" w:lineRule="exact"/>
        <w:ind w:left="425"/>
        <w:rPr>
          <w:rFonts w:ascii="Arial" w:hAnsi="Arial" w:cs="Arial"/>
          <w:sz w:val="18"/>
          <w:szCs w:val="18"/>
        </w:rPr>
      </w:pPr>
      <w:r w:rsidRPr="006A617C">
        <w:rPr>
          <w:rFonts w:ascii="Arial" w:hAnsi="Arial" w:cs="Arial"/>
          <w:sz w:val="18"/>
          <w:szCs w:val="18"/>
        </w:rPr>
        <w:t xml:space="preserve">индекс </w:t>
      </w:r>
      <w:r w:rsidR="000A5AA4" w:rsidRPr="006A617C">
        <w:rPr>
          <w:rFonts w:ascii="Arial" w:hAnsi="Arial" w:cs="Arial"/>
          <w:sz w:val="18"/>
          <w:szCs w:val="18"/>
        </w:rPr>
        <w:t>цен производителей промышленных</w:t>
      </w:r>
      <w:r w:rsidR="00AF21CE" w:rsidRPr="006A617C">
        <w:rPr>
          <w:rFonts w:ascii="Arial" w:hAnsi="Arial" w:cs="Arial"/>
          <w:sz w:val="18"/>
          <w:szCs w:val="18"/>
        </w:rPr>
        <w:t xml:space="preserve"> </w:t>
      </w:r>
      <w:r w:rsidRPr="006A617C">
        <w:rPr>
          <w:rFonts w:ascii="Arial" w:hAnsi="Arial" w:cs="Arial"/>
          <w:sz w:val="18"/>
          <w:szCs w:val="18"/>
        </w:rPr>
        <w:t>товаров;</w:t>
      </w:r>
    </w:p>
    <w:p w14:paraId="0931D1B5" w14:textId="77777777" w:rsidR="00FA69FB" w:rsidRPr="006A617C" w:rsidRDefault="00C73E82" w:rsidP="006E6B6A">
      <w:pPr>
        <w:suppressAutoHyphens/>
        <w:spacing w:line="190" w:lineRule="exact"/>
        <w:ind w:left="425"/>
        <w:rPr>
          <w:rFonts w:ascii="Arial" w:hAnsi="Arial" w:cs="Arial"/>
          <w:sz w:val="18"/>
          <w:szCs w:val="18"/>
        </w:rPr>
      </w:pPr>
      <w:r w:rsidRPr="006A617C">
        <w:rPr>
          <w:rFonts w:ascii="Arial" w:hAnsi="Arial" w:cs="Arial"/>
          <w:sz w:val="18"/>
          <w:szCs w:val="18"/>
        </w:rPr>
        <w:t>индекс цен на приобретё</w:t>
      </w:r>
      <w:r w:rsidR="00FA69FB" w:rsidRPr="006A617C">
        <w:rPr>
          <w:rFonts w:ascii="Arial" w:hAnsi="Arial" w:cs="Arial"/>
          <w:sz w:val="18"/>
          <w:szCs w:val="18"/>
        </w:rPr>
        <w:t xml:space="preserve">нные промышленными организациями </w:t>
      </w:r>
      <w:r w:rsidR="00B15290" w:rsidRPr="006A617C">
        <w:rPr>
          <w:rFonts w:ascii="Arial" w:hAnsi="Arial" w:cs="Arial"/>
          <w:sz w:val="18"/>
          <w:szCs w:val="18"/>
        </w:rPr>
        <w:t>отдельные виды товаров</w:t>
      </w:r>
      <w:r w:rsidR="00FA69FB" w:rsidRPr="006A617C">
        <w:rPr>
          <w:rFonts w:ascii="Arial" w:hAnsi="Arial" w:cs="Arial"/>
          <w:sz w:val="18"/>
          <w:szCs w:val="18"/>
        </w:rPr>
        <w:t>;</w:t>
      </w:r>
    </w:p>
    <w:p w14:paraId="5746AFE5" w14:textId="77777777" w:rsidR="00FA69FB" w:rsidRPr="006A617C" w:rsidRDefault="000A5AA4" w:rsidP="006E6B6A">
      <w:pPr>
        <w:suppressAutoHyphens/>
        <w:spacing w:line="190" w:lineRule="exact"/>
        <w:ind w:left="425"/>
        <w:rPr>
          <w:rFonts w:ascii="Arial" w:hAnsi="Arial" w:cs="Arial"/>
          <w:sz w:val="18"/>
          <w:szCs w:val="18"/>
        </w:rPr>
      </w:pPr>
      <w:r w:rsidRPr="006A617C">
        <w:rPr>
          <w:rFonts w:ascii="Arial" w:hAnsi="Arial" w:cs="Arial"/>
          <w:sz w:val="18"/>
          <w:szCs w:val="18"/>
        </w:rPr>
        <w:t>индекс цен производителей</w:t>
      </w:r>
      <w:r w:rsidR="008D3C25" w:rsidRPr="006A617C">
        <w:rPr>
          <w:rFonts w:ascii="Arial" w:hAnsi="Arial" w:cs="Arial"/>
          <w:sz w:val="18"/>
          <w:szCs w:val="18"/>
        </w:rPr>
        <w:br/>
      </w:r>
      <w:r w:rsidR="00FA69FB" w:rsidRPr="006A617C">
        <w:rPr>
          <w:rFonts w:ascii="Arial" w:hAnsi="Arial" w:cs="Arial"/>
          <w:sz w:val="18"/>
          <w:szCs w:val="18"/>
        </w:rPr>
        <w:t>сельскохозяйственной продукции;</w:t>
      </w:r>
    </w:p>
    <w:p w14:paraId="4DD6C54C" w14:textId="77777777" w:rsidR="00FA69FB" w:rsidRPr="006A617C" w:rsidRDefault="006123FD" w:rsidP="006E6B6A">
      <w:pPr>
        <w:suppressAutoHyphens/>
        <w:spacing w:line="190" w:lineRule="exact"/>
        <w:ind w:left="425"/>
        <w:rPr>
          <w:rFonts w:ascii="Arial" w:hAnsi="Arial" w:cs="Arial"/>
          <w:sz w:val="18"/>
          <w:szCs w:val="18"/>
        </w:rPr>
      </w:pPr>
      <w:r w:rsidRPr="006A617C">
        <w:rPr>
          <w:rFonts w:ascii="Arial" w:hAnsi="Arial" w:cs="Arial"/>
          <w:sz w:val="18"/>
          <w:szCs w:val="18"/>
        </w:rPr>
        <w:t>индекс цен на продукцию (затраты, услуги) инвестиционного назначения</w:t>
      </w:r>
      <w:r w:rsidR="00FA69FB" w:rsidRPr="006A617C">
        <w:rPr>
          <w:rFonts w:ascii="Arial" w:hAnsi="Arial" w:cs="Arial"/>
          <w:sz w:val="18"/>
          <w:szCs w:val="18"/>
        </w:rPr>
        <w:t>;</w:t>
      </w:r>
    </w:p>
    <w:p w14:paraId="435BDE09" w14:textId="77777777" w:rsidR="00FA69FB" w:rsidRPr="006A617C" w:rsidRDefault="00FA69FB" w:rsidP="006E6B6A">
      <w:pPr>
        <w:suppressAutoHyphens/>
        <w:spacing w:line="190" w:lineRule="exact"/>
        <w:ind w:left="425"/>
        <w:rPr>
          <w:rFonts w:ascii="Arial" w:hAnsi="Arial" w:cs="Arial"/>
          <w:sz w:val="18"/>
          <w:szCs w:val="18"/>
        </w:rPr>
      </w:pPr>
      <w:r w:rsidRPr="006A617C">
        <w:rPr>
          <w:rFonts w:ascii="Arial" w:hAnsi="Arial" w:cs="Arial"/>
          <w:sz w:val="18"/>
          <w:szCs w:val="18"/>
        </w:rPr>
        <w:t>индекс тарифов на грузовые перевозки</w:t>
      </w:r>
      <w:r w:rsidR="00955CA0" w:rsidRPr="006A617C">
        <w:rPr>
          <w:rFonts w:ascii="Arial" w:hAnsi="Arial" w:cs="Arial"/>
          <w:sz w:val="18"/>
          <w:szCs w:val="18"/>
        </w:rPr>
        <w:t>.</w:t>
      </w:r>
    </w:p>
    <w:p w14:paraId="3661C88D" w14:textId="0C53D6BF" w:rsidR="00955CA0" w:rsidRPr="006A617C" w:rsidRDefault="00FA69FB" w:rsidP="006E6B6A">
      <w:pPr>
        <w:suppressAutoHyphens/>
        <w:spacing w:line="200" w:lineRule="exact"/>
        <w:ind w:firstLine="284"/>
        <w:jc w:val="both"/>
        <w:rPr>
          <w:rFonts w:ascii="Arial" w:hAnsi="Arial" w:cs="Arial"/>
          <w:sz w:val="18"/>
          <w:szCs w:val="18"/>
        </w:rPr>
      </w:pPr>
      <w:r w:rsidRPr="006A617C">
        <w:rPr>
          <w:rFonts w:ascii="Arial" w:hAnsi="Arial" w:cs="Arial"/>
          <w:b/>
          <w:sz w:val="18"/>
          <w:szCs w:val="18"/>
        </w:rPr>
        <w:t>Индекс потребительских цен</w:t>
      </w:r>
      <w:r w:rsidR="00CC39D6" w:rsidRPr="006A617C">
        <w:rPr>
          <w:rFonts w:ascii="Arial" w:hAnsi="Arial" w:cs="Arial"/>
          <w:b/>
          <w:sz w:val="18"/>
          <w:szCs w:val="18"/>
        </w:rPr>
        <w:t xml:space="preserve"> и тарифов на товары и услуги</w:t>
      </w:r>
      <w:r w:rsidRPr="006A617C">
        <w:rPr>
          <w:rFonts w:ascii="Arial" w:hAnsi="Arial" w:cs="Arial"/>
          <w:b/>
          <w:sz w:val="18"/>
          <w:szCs w:val="18"/>
        </w:rPr>
        <w:t xml:space="preserve"> (ИПЦ)</w:t>
      </w:r>
      <w:r w:rsidRPr="006A617C">
        <w:rPr>
          <w:rFonts w:ascii="Arial" w:hAnsi="Arial" w:cs="Arial"/>
          <w:sz w:val="18"/>
          <w:szCs w:val="18"/>
        </w:rPr>
        <w:t xml:space="preserve"> измеряет отношение стоимости фиксированного </w:t>
      </w:r>
      <w:r w:rsidR="00955CA0" w:rsidRPr="006A617C">
        <w:rPr>
          <w:rFonts w:ascii="Arial" w:hAnsi="Arial" w:cs="Arial"/>
          <w:sz w:val="18"/>
          <w:szCs w:val="18"/>
        </w:rPr>
        <w:t>перечня</w:t>
      </w:r>
      <w:r w:rsidRPr="006A617C">
        <w:rPr>
          <w:rFonts w:ascii="Arial" w:hAnsi="Arial" w:cs="Arial"/>
          <w:sz w:val="18"/>
          <w:szCs w:val="18"/>
        </w:rPr>
        <w:t xml:space="preserve"> товаров и услуг в </w:t>
      </w:r>
      <w:r w:rsidR="005B5BAD" w:rsidRPr="006A617C">
        <w:rPr>
          <w:rFonts w:ascii="Arial" w:hAnsi="Arial" w:cs="Arial"/>
          <w:sz w:val="18"/>
          <w:szCs w:val="18"/>
        </w:rPr>
        <w:t>ценах текущего периода</w:t>
      </w:r>
      <w:r w:rsidRPr="006A617C">
        <w:rPr>
          <w:rFonts w:ascii="Arial" w:hAnsi="Arial" w:cs="Arial"/>
          <w:sz w:val="18"/>
          <w:szCs w:val="18"/>
        </w:rPr>
        <w:t xml:space="preserve"> к его стоимости в </w:t>
      </w:r>
      <w:r w:rsidR="005B5BAD" w:rsidRPr="006A617C">
        <w:rPr>
          <w:rFonts w:ascii="Arial" w:hAnsi="Arial" w:cs="Arial"/>
          <w:sz w:val="18"/>
          <w:szCs w:val="18"/>
        </w:rPr>
        <w:t xml:space="preserve">ценах </w:t>
      </w:r>
      <w:r w:rsidRPr="006A617C">
        <w:rPr>
          <w:rFonts w:ascii="Arial" w:hAnsi="Arial" w:cs="Arial"/>
          <w:sz w:val="18"/>
          <w:szCs w:val="18"/>
        </w:rPr>
        <w:t>базис</w:t>
      </w:r>
      <w:r w:rsidR="005B5BAD" w:rsidRPr="006A617C">
        <w:rPr>
          <w:rFonts w:ascii="Arial" w:hAnsi="Arial" w:cs="Arial"/>
          <w:sz w:val="18"/>
          <w:szCs w:val="18"/>
        </w:rPr>
        <w:t>ного периода</w:t>
      </w:r>
      <w:r w:rsidRPr="006A617C">
        <w:rPr>
          <w:rFonts w:ascii="Arial" w:hAnsi="Arial" w:cs="Arial"/>
          <w:sz w:val="18"/>
          <w:szCs w:val="18"/>
        </w:rPr>
        <w:t xml:space="preserve"> и характеризует изменение во времени общего уровня цен на товары и услуги, приобретаемые населением для непроизводственного потребления. </w:t>
      </w:r>
      <w:r w:rsidR="00955CA0" w:rsidRPr="006A617C">
        <w:rPr>
          <w:rFonts w:ascii="Arial" w:hAnsi="Arial" w:cs="Arial"/>
          <w:sz w:val="18"/>
          <w:szCs w:val="18"/>
        </w:rPr>
        <w:t>ИПЦ является важнейшим показателем, характеризующим уровень инфляции, и используется при пересч</w:t>
      </w:r>
      <w:r w:rsidR="00972ECD">
        <w:rPr>
          <w:rFonts w:ascii="Arial" w:hAnsi="Arial" w:cs="Arial"/>
          <w:sz w:val="18"/>
          <w:szCs w:val="18"/>
        </w:rPr>
        <w:t>ё</w:t>
      </w:r>
      <w:r w:rsidR="00955CA0" w:rsidRPr="006A617C">
        <w:rPr>
          <w:rFonts w:ascii="Arial" w:hAnsi="Arial" w:cs="Arial"/>
          <w:sz w:val="18"/>
          <w:szCs w:val="18"/>
        </w:rPr>
        <w:t xml:space="preserve">те макроэкономических показателей из текущих цен </w:t>
      </w:r>
      <w:r w:rsidR="00AF21CE" w:rsidRPr="006A617C">
        <w:rPr>
          <w:rFonts w:ascii="Arial" w:hAnsi="Arial" w:cs="Arial"/>
          <w:sz w:val="18"/>
          <w:szCs w:val="18"/>
        </w:rPr>
        <w:br/>
      </w:r>
      <w:r w:rsidR="00955CA0" w:rsidRPr="006A617C">
        <w:rPr>
          <w:rFonts w:ascii="Arial" w:hAnsi="Arial" w:cs="Arial"/>
          <w:sz w:val="18"/>
          <w:szCs w:val="18"/>
        </w:rPr>
        <w:t xml:space="preserve">в сопоставимые цены. </w:t>
      </w:r>
    </w:p>
    <w:p w14:paraId="6057956C" w14:textId="0D1309DB" w:rsidR="00955CA0" w:rsidRPr="006A617C" w:rsidRDefault="00955CA0" w:rsidP="006E6B6A">
      <w:pPr>
        <w:suppressAutoHyphens/>
        <w:spacing w:line="200" w:lineRule="exact"/>
        <w:ind w:firstLine="284"/>
        <w:jc w:val="both"/>
        <w:rPr>
          <w:rFonts w:ascii="Arial" w:hAnsi="Arial" w:cs="Arial"/>
          <w:sz w:val="18"/>
          <w:szCs w:val="18"/>
        </w:rPr>
      </w:pPr>
      <w:r w:rsidRPr="006A617C">
        <w:rPr>
          <w:rFonts w:ascii="Arial" w:hAnsi="Arial" w:cs="Arial"/>
          <w:sz w:val="18"/>
          <w:szCs w:val="18"/>
        </w:rPr>
        <w:t>Расч</w:t>
      </w:r>
      <w:r w:rsidR="00121C24">
        <w:rPr>
          <w:rFonts w:ascii="Arial" w:hAnsi="Arial" w:cs="Arial"/>
          <w:sz w:val="18"/>
          <w:szCs w:val="18"/>
        </w:rPr>
        <w:t>ё</w:t>
      </w:r>
      <w:r w:rsidRPr="006A617C">
        <w:rPr>
          <w:rFonts w:ascii="Arial" w:hAnsi="Arial" w:cs="Arial"/>
          <w:sz w:val="18"/>
          <w:szCs w:val="18"/>
        </w:rPr>
        <w:t>т ИПЦ производится пут</w:t>
      </w:r>
      <w:r w:rsidR="00461A76" w:rsidRPr="006A617C">
        <w:rPr>
          <w:rFonts w:ascii="Arial" w:hAnsi="Arial" w:cs="Arial"/>
          <w:sz w:val="18"/>
          <w:szCs w:val="18"/>
        </w:rPr>
        <w:t>ё</w:t>
      </w:r>
      <w:r w:rsidRPr="006A617C">
        <w:rPr>
          <w:rFonts w:ascii="Arial" w:hAnsi="Arial" w:cs="Arial"/>
          <w:sz w:val="18"/>
          <w:szCs w:val="18"/>
        </w:rPr>
        <w:t>м объединения двух информационных потоков:</w:t>
      </w:r>
    </w:p>
    <w:p w14:paraId="1B0C4606" w14:textId="77777777" w:rsidR="00955CA0" w:rsidRPr="006A617C" w:rsidRDefault="00955CA0" w:rsidP="006E6B6A">
      <w:pPr>
        <w:suppressAutoHyphens/>
        <w:spacing w:line="200" w:lineRule="exact"/>
        <w:ind w:firstLine="284"/>
        <w:jc w:val="both"/>
        <w:rPr>
          <w:rFonts w:ascii="Arial" w:hAnsi="Arial" w:cs="Arial"/>
          <w:sz w:val="18"/>
          <w:szCs w:val="18"/>
        </w:rPr>
      </w:pPr>
      <w:r w:rsidRPr="006A617C">
        <w:rPr>
          <w:rFonts w:ascii="Arial" w:hAnsi="Arial" w:cs="Arial"/>
          <w:sz w:val="18"/>
          <w:szCs w:val="18"/>
        </w:rPr>
        <w:t>данных об изменении цен, полученных методом регистрации цен и тарифов на потребительском рынке;</w:t>
      </w:r>
    </w:p>
    <w:p w14:paraId="40E71C56" w14:textId="77777777" w:rsidR="00955CA0" w:rsidRPr="006A617C" w:rsidRDefault="00955CA0" w:rsidP="006E6B6A">
      <w:pPr>
        <w:suppressAutoHyphens/>
        <w:spacing w:line="200" w:lineRule="exact"/>
        <w:ind w:firstLine="284"/>
        <w:jc w:val="both"/>
        <w:rPr>
          <w:rFonts w:ascii="Arial" w:hAnsi="Arial" w:cs="Arial"/>
          <w:sz w:val="18"/>
          <w:szCs w:val="18"/>
        </w:rPr>
      </w:pPr>
      <w:r w:rsidRPr="006A617C">
        <w:rPr>
          <w:rFonts w:ascii="Arial" w:hAnsi="Arial" w:cs="Arial"/>
          <w:sz w:val="18"/>
          <w:szCs w:val="18"/>
        </w:rPr>
        <w:t>данных о структуре фактических потребительских расходов домашних хозяйств за два смещ</w:t>
      </w:r>
      <w:r w:rsidR="00145580" w:rsidRPr="006A617C">
        <w:rPr>
          <w:rFonts w:ascii="Arial" w:hAnsi="Arial" w:cs="Arial"/>
          <w:sz w:val="18"/>
          <w:szCs w:val="18"/>
        </w:rPr>
        <w:t>ё</w:t>
      </w:r>
      <w:r w:rsidRPr="006A617C">
        <w:rPr>
          <w:rFonts w:ascii="Arial" w:hAnsi="Arial" w:cs="Arial"/>
          <w:sz w:val="18"/>
          <w:szCs w:val="18"/>
        </w:rPr>
        <w:t>нных года.</w:t>
      </w:r>
    </w:p>
    <w:p w14:paraId="7D36E601" w14:textId="77777777" w:rsidR="00955CA0" w:rsidRPr="006A617C" w:rsidRDefault="00955CA0" w:rsidP="006E6B6A">
      <w:pPr>
        <w:suppressAutoHyphens/>
        <w:spacing w:line="200" w:lineRule="exact"/>
        <w:ind w:firstLine="284"/>
        <w:jc w:val="both"/>
        <w:rPr>
          <w:rFonts w:ascii="Arial" w:hAnsi="Arial" w:cs="Arial"/>
          <w:sz w:val="18"/>
          <w:szCs w:val="18"/>
        </w:rPr>
      </w:pPr>
      <w:r w:rsidRPr="006A617C">
        <w:rPr>
          <w:rFonts w:ascii="Arial" w:hAnsi="Arial" w:cs="Arial"/>
          <w:sz w:val="18"/>
          <w:szCs w:val="18"/>
        </w:rPr>
        <w:t>Наблюдение за изменением цен (тарифов) проводится на территории всех субъектов Российской Федерации. Ценовая информация собирается в столицах республик, центрах кра</w:t>
      </w:r>
      <w:r w:rsidR="00461A76" w:rsidRPr="006A617C">
        <w:rPr>
          <w:rFonts w:ascii="Arial" w:hAnsi="Arial" w:cs="Arial"/>
          <w:sz w:val="18"/>
          <w:szCs w:val="18"/>
        </w:rPr>
        <w:t>ё</w:t>
      </w:r>
      <w:r w:rsidRPr="006A617C">
        <w:rPr>
          <w:rFonts w:ascii="Arial" w:hAnsi="Arial" w:cs="Arial"/>
          <w:sz w:val="18"/>
          <w:szCs w:val="18"/>
        </w:rPr>
        <w:t xml:space="preserve">в, областей, автономной области, автономных округов, городах федерального значения </w:t>
      </w:r>
      <w:r w:rsidR="00AF21CE" w:rsidRPr="006A617C">
        <w:rPr>
          <w:rFonts w:ascii="Arial" w:hAnsi="Arial" w:cs="Arial"/>
          <w:sz w:val="18"/>
          <w:szCs w:val="18"/>
        </w:rPr>
        <w:br/>
      </w:r>
      <w:r w:rsidRPr="006A617C">
        <w:rPr>
          <w:rFonts w:ascii="Arial" w:hAnsi="Arial" w:cs="Arial"/>
          <w:sz w:val="18"/>
          <w:szCs w:val="18"/>
        </w:rPr>
        <w:t xml:space="preserve">и выборочно – в районных центрах, отобранных с </w:t>
      </w:r>
      <w:r w:rsidR="00461A76" w:rsidRPr="006A617C">
        <w:rPr>
          <w:rFonts w:ascii="Arial" w:hAnsi="Arial" w:cs="Arial"/>
          <w:sz w:val="18"/>
          <w:szCs w:val="18"/>
        </w:rPr>
        <w:t>учёт</w:t>
      </w:r>
      <w:r w:rsidRPr="006A617C">
        <w:rPr>
          <w:rFonts w:ascii="Arial" w:hAnsi="Arial" w:cs="Arial"/>
          <w:sz w:val="18"/>
          <w:szCs w:val="18"/>
        </w:rPr>
        <w:t xml:space="preserve">ом их представительности в отражении социально-экономического и географического положения регионов </w:t>
      </w:r>
      <w:r w:rsidR="00AF21CE" w:rsidRPr="006A617C">
        <w:rPr>
          <w:rFonts w:ascii="Arial" w:hAnsi="Arial" w:cs="Arial"/>
          <w:sz w:val="18"/>
          <w:szCs w:val="18"/>
        </w:rPr>
        <w:br/>
      </w:r>
      <w:r w:rsidRPr="006A617C">
        <w:rPr>
          <w:rFonts w:ascii="Arial" w:hAnsi="Arial" w:cs="Arial"/>
          <w:sz w:val="18"/>
          <w:szCs w:val="18"/>
        </w:rPr>
        <w:t>и степени насыщенности потребительского рынка товарами и услугами.</w:t>
      </w:r>
    </w:p>
    <w:p w14:paraId="3E22C19B" w14:textId="77777777" w:rsidR="00955CA0" w:rsidRPr="006A617C" w:rsidRDefault="00955CA0" w:rsidP="006E6B6A">
      <w:pPr>
        <w:suppressAutoHyphens/>
        <w:spacing w:line="200" w:lineRule="exact"/>
        <w:ind w:firstLine="284"/>
        <w:jc w:val="both"/>
        <w:rPr>
          <w:rFonts w:ascii="Arial" w:hAnsi="Arial" w:cs="Arial"/>
          <w:sz w:val="18"/>
          <w:szCs w:val="18"/>
        </w:rPr>
      </w:pPr>
      <w:r w:rsidRPr="006A617C">
        <w:rPr>
          <w:rFonts w:ascii="Arial" w:hAnsi="Arial" w:cs="Arial"/>
          <w:sz w:val="18"/>
          <w:szCs w:val="18"/>
        </w:rPr>
        <w:t>Регистрация цен и тарифов на товары и услуги осуществляется в организациях торговли, сфере услуг и</w:t>
      </w:r>
      <w:r w:rsidR="00DF2259">
        <w:rPr>
          <w:rFonts w:ascii="Arial" w:hAnsi="Arial" w:cs="Arial"/>
          <w:sz w:val="18"/>
          <w:szCs w:val="18"/>
        </w:rPr>
        <w:t> </w:t>
      </w:r>
      <w:r w:rsidRPr="006A617C">
        <w:rPr>
          <w:rFonts w:ascii="Arial" w:hAnsi="Arial" w:cs="Arial"/>
          <w:sz w:val="18"/>
          <w:szCs w:val="18"/>
        </w:rPr>
        <w:t>общественного питания, на розничных рынках и</w:t>
      </w:r>
      <w:r w:rsidR="00DF2259">
        <w:rPr>
          <w:rFonts w:ascii="Arial" w:hAnsi="Arial" w:cs="Arial"/>
          <w:sz w:val="18"/>
          <w:szCs w:val="18"/>
        </w:rPr>
        <w:t> </w:t>
      </w:r>
      <w:r w:rsidRPr="006A617C">
        <w:rPr>
          <w:rFonts w:ascii="Arial" w:hAnsi="Arial" w:cs="Arial"/>
          <w:sz w:val="18"/>
          <w:szCs w:val="18"/>
        </w:rPr>
        <w:t>ярмарках, реализующих их на регулярной основе в</w:t>
      </w:r>
      <w:r w:rsidR="00DF2259">
        <w:rPr>
          <w:rFonts w:ascii="Arial" w:hAnsi="Arial" w:cs="Arial"/>
          <w:sz w:val="18"/>
          <w:szCs w:val="18"/>
        </w:rPr>
        <w:t> </w:t>
      </w:r>
      <w:r w:rsidRPr="006A617C">
        <w:rPr>
          <w:rFonts w:ascii="Arial" w:hAnsi="Arial" w:cs="Arial"/>
          <w:sz w:val="18"/>
          <w:szCs w:val="18"/>
        </w:rPr>
        <w:t>стационарных торговых объектах и в нестационарных (палатки, киоски и т.д.).</w:t>
      </w:r>
    </w:p>
    <w:p w14:paraId="566A19EB" w14:textId="0861021F" w:rsidR="00955CA0" w:rsidRPr="00D312B2" w:rsidRDefault="00955CA0" w:rsidP="006E6B6A">
      <w:pPr>
        <w:suppressAutoHyphens/>
        <w:spacing w:line="200" w:lineRule="exact"/>
        <w:ind w:firstLine="284"/>
        <w:jc w:val="both"/>
        <w:rPr>
          <w:rFonts w:ascii="Arial" w:hAnsi="Arial" w:cs="Arial"/>
          <w:spacing w:val="2"/>
          <w:sz w:val="18"/>
          <w:szCs w:val="18"/>
        </w:rPr>
      </w:pPr>
      <w:r w:rsidRPr="00D312B2">
        <w:rPr>
          <w:rFonts w:ascii="Arial" w:hAnsi="Arial" w:cs="Arial"/>
          <w:spacing w:val="2"/>
          <w:sz w:val="18"/>
          <w:szCs w:val="18"/>
        </w:rPr>
        <w:t>Потребительский набор, на основании которого рассчитывается ИПЦ, представляет собой единую для всех субъектов Российской Федерации выборку групп товаров и услуг, наиболее часто потребляемых населением.</w:t>
      </w:r>
    </w:p>
    <w:p w14:paraId="3F713891" w14:textId="77777777" w:rsidR="00FA69FB" w:rsidRPr="00D312B2" w:rsidRDefault="00FA69FB" w:rsidP="006E6B6A">
      <w:pPr>
        <w:suppressAutoHyphens/>
        <w:spacing w:line="200" w:lineRule="exact"/>
        <w:ind w:firstLine="284"/>
        <w:jc w:val="both"/>
        <w:rPr>
          <w:rFonts w:ascii="Arial" w:hAnsi="Arial" w:cs="Arial"/>
          <w:spacing w:val="2"/>
          <w:sz w:val="18"/>
          <w:szCs w:val="18"/>
        </w:rPr>
      </w:pPr>
      <w:r w:rsidRPr="00D312B2">
        <w:rPr>
          <w:rFonts w:ascii="Arial" w:hAnsi="Arial" w:cs="Arial"/>
          <w:spacing w:val="2"/>
          <w:sz w:val="18"/>
          <w:szCs w:val="18"/>
        </w:rPr>
        <w:t>В набор товаров и услуг, разработанный для наблюдения за ценами, включены товары и услуги массового потребительского спроса. Отбор позиций произвед</w:t>
      </w:r>
      <w:r w:rsidR="006464D0" w:rsidRPr="00D312B2">
        <w:rPr>
          <w:rFonts w:ascii="Arial" w:hAnsi="Arial" w:cs="Arial"/>
          <w:spacing w:val="2"/>
          <w:sz w:val="18"/>
          <w:szCs w:val="18"/>
        </w:rPr>
        <w:t>ё</w:t>
      </w:r>
      <w:r w:rsidRPr="00D312B2">
        <w:rPr>
          <w:rFonts w:ascii="Arial" w:hAnsi="Arial" w:cs="Arial"/>
          <w:spacing w:val="2"/>
          <w:sz w:val="18"/>
          <w:szCs w:val="18"/>
        </w:rPr>
        <w:t>н с уч</w:t>
      </w:r>
      <w:r w:rsidR="00D84C05" w:rsidRPr="00D312B2">
        <w:rPr>
          <w:rFonts w:ascii="Arial" w:hAnsi="Arial" w:cs="Arial"/>
          <w:spacing w:val="2"/>
          <w:sz w:val="18"/>
          <w:szCs w:val="18"/>
        </w:rPr>
        <w:t>ё</w:t>
      </w:r>
      <w:r w:rsidRPr="00D312B2">
        <w:rPr>
          <w:rFonts w:ascii="Arial" w:hAnsi="Arial" w:cs="Arial"/>
          <w:spacing w:val="2"/>
          <w:sz w:val="18"/>
          <w:szCs w:val="18"/>
        </w:rPr>
        <w:t>том их значимости для потребления населения, представительности с точки зрения отражения динамики цен на однородные товары, устойчивого наличия их в продаже.</w:t>
      </w:r>
    </w:p>
    <w:p w14:paraId="7593F79A" w14:textId="77777777" w:rsidR="00FA69FB" w:rsidRPr="00D312B2" w:rsidRDefault="00FA69FB" w:rsidP="006E6B6A">
      <w:pPr>
        <w:suppressAutoHyphens/>
        <w:spacing w:line="200" w:lineRule="exact"/>
        <w:ind w:firstLine="284"/>
        <w:jc w:val="both"/>
        <w:rPr>
          <w:rFonts w:ascii="Arial" w:hAnsi="Arial" w:cs="Arial"/>
          <w:spacing w:val="2"/>
          <w:sz w:val="18"/>
          <w:szCs w:val="18"/>
        </w:rPr>
      </w:pPr>
      <w:r w:rsidRPr="00D312B2">
        <w:rPr>
          <w:rFonts w:ascii="Arial" w:hAnsi="Arial" w:cs="Arial"/>
          <w:spacing w:val="2"/>
          <w:sz w:val="18"/>
          <w:szCs w:val="18"/>
        </w:rPr>
        <w:t>Исходной информац</w:t>
      </w:r>
      <w:r w:rsidR="00C73E82" w:rsidRPr="00D312B2">
        <w:rPr>
          <w:rFonts w:ascii="Arial" w:hAnsi="Arial" w:cs="Arial"/>
          <w:spacing w:val="2"/>
          <w:sz w:val="18"/>
          <w:szCs w:val="18"/>
        </w:rPr>
        <w:t>ией для расчё</w:t>
      </w:r>
      <w:r w:rsidRPr="00D312B2">
        <w:rPr>
          <w:rFonts w:ascii="Arial" w:hAnsi="Arial" w:cs="Arial"/>
          <w:spacing w:val="2"/>
          <w:sz w:val="18"/>
          <w:szCs w:val="18"/>
        </w:rPr>
        <w:t>та ИПЦ являются данные регистрации цен на товары и услуги</w:t>
      </w:r>
      <w:r w:rsidR="00CC39D6" w:rsidRPr="00D312B2">
        <w:rPr>
          <w:rFonts w:ascii="Arial" w:hAnsi="Arial" w:cs="Arial"/>
          <w:spacing w:val="2"/>
          <w:sz w:val="18"/>
          <w:szCs w:val="18"/>
        </w:rPr>
        <w:t xml:space="preserve"> </w:t>
      </w:r>
      <w:r w:rsidR="005C2A68" w:rsidRPr="00D312B2">
        <w:rPr>
          <w:rFonts w:ascii="Arial" w:hAnsi="Arial" w:cs="Arial"/>
          <w:spacing w:val="2"/>
          <w:sz w:val="18"/>
          <w:szCs w:val="18"/>
        </w:rPr>
        <w:br/>
      </w:r>
      <w:r w:rsidR="00CC39D6" w:rsidRPr="00D312B2">
        <w:rPr>
          <w:rFonts w:ascii="Arial" w:hAnsi="Arial" w:cs="Arial"/>
          <w:spacing w:val="2"/>
          <w:sz w:val="18"/>
          <w:szCs w:val="18"/>
        </w:rPr>
        <w:t>с конкретными потребительскими свойствами</w:t>
      </w:r>
      <w:r w:rsidRPr="00D312B2">
        <w:rPr>
          <w:rFonts w:ascii="Arial" w:hAnsi="Arial" w:cs="Arial"/>
          <w:spacing w:val="2"/>
          <w:sz w:val="18"/>
          <w:szCs w:val="18"/>
        </w:rPr>
        <w:t>. На их основе определяются средние сопоставимые цены отч</w:t>
      </w:r>
      <w:r w:rsidR="00D84C05" w:rsidRPr="00D312B2">
        <w:rPr>
          <w:rFonts w:ascii="Arial" w:hAnsi="Arial" w:cs="Arial"/>
          <w:spacing w:val="2"/>
          <w:sz w:val="18"/>
          <w:szCs w:val="18"/>
        </w:rPr>
        <w:t>ё</w:t>
      </w:r>
      <w:r w:rsidRPr="00D312B2">
        <w:rPr>
          <w:rFonts w:ascii="Arial" w:hAnsi="Arial" w:cs="Arial"/>
          <w:spacing w:val="2"/>
          <w:sz w:val="18"/>
          <w:szCs w:val="18"/>
        </w:rPr>
        <w:t xml:space="preserve">тного и предыдущего периодов. Сопоставимой считается цена, зарегистрированная </w:t>
      </w:r>
      <w:r w:rsidR="00CC39D6" w:rsidRPr="00D312B2">
        <w:rPr>
          <w:rFonts w:ascii="Arial" w:hAnsi="Arial" w:cs="Arial"/>
          <w:spacing w:val="2"/>
          <w:sz w:val="18"/>
          <w:szCs w:val="18"/>
        </w:rPr>
        <w:t>в</w:t>
      </w:r>
      <w:r w:rsidRPr="00D312B2">
        <w:rPr>
          <w:rFonts w:ascii="Arial" w:hAnsi="Arial" w:cs="Arial"/>
          <w:spacing w:val="2"/>
          <w:sz w:val="18"/>
          <w:szCs w:val="18"/>
        </w:rPr>
        <w:t xml:space="preserve"> одной и той же организации торговли (сферы услуг) на один и тот же или аналогичный по качеству товар (услугу).</w:t>
      </w:r>
    </w:p>
    <w:p w14:paraId="488EC27C" w14:textId="77777777" w:rsidR="00FA69FB" w:rsidRPr="00D312B2" w:rsidRDefault="00FA69FB" w:rsidP="006E6B6A">
      <w:pPr>
        <w:suppressAutoHyphens/>
        <w:spacing w:line="200" w:lineRule="exact"/>
        <w:ind w:firstLine="284"/>
        <w:jc w:val="both"/>
        <w:rPr>
          <w:rFonts w:ascii="Arial" w:hAnsi="Arial" w:cs="Arial"/>
          <w:spacing w:val="2"/>
          <w:sz w:val="18"/>
          <w:szCs w:val="18"/>
        </w:rPr>
      </w:pPr>
      <w:r w:rsidRPr="00D312B2">
        <w:rPr>
          <w:rFonts w:ascii="Arial" w:hAnsi="Arial" w:cs="Arial"/>
          <w:spacing w:val="2"/>
          <w:sz w:val="18"/>
          <w:szCs w:val="18"/>
        </w:rPr>
        <w:t xml:space="preserve">На базе индивидуальных индексов цен по городам, участвующим в наблюдении, определяются агрегатные </w:t>
      </w:r>
      <w:r w:rsidR="00CC39D6" w:rsidRPr="00D312B2">
        <w:rPr>
          <w:rFonts w:ascii="Arial" w:hAnsi="Arial" w:cs="Arial"/>
          <w:spacing w:val="2"/>
          <w:sz w:val="18"/>
          <w:szCs w:val="18"/>
        </w:rPr>
        <w:t>индексы цен на отдельные товары</w:t>
      </w:r>
      <w:r w:rsidRPr="00D312B2">
        <w:rPr>
          <w:rFonts w:ascii="Arial" w:hAnsi="Arial" w:cs="Arial"/>
          <w:spacing w:val="2"/>
          <w:sz w:val="18"/>
          <w:szCs w:val="18"/>
        </w:rPr>
        <w:t xml:space="preserve"> и услуги в целом по </w:t>
      </w:r>
      <w:r w:rsidR="00CC39D6" w:rsidRPr="00D312B2">
        <w:rPr>
          <w:rFonts w:ascii="Arial" w:hAnsi="Arial" w:cs="Arial"/>
          <w:spacing w:val="2"/>
          <w:sz w:val="18"/>
          <w:szCs w:val="18"/>
        </w:rPr>
        <w:t>субъекту Российской Федерации, федеральному округу, Российской Федерации</w:t>
      </w:r>
      <w:r w:rsidRPr="00D312B2">
        <w:rPr>
          <w:rFonts w:ascii="Arial" w:hAnsi="Arial" w:cs="Arial"/>
          <w:spacing w:val="2"/>
          <w:sz w:val="18"/>
          <w:szCs w:val="18"/>
        </w:rPr>
        <w:t>.</w:t>
      </w:r>
    </w:p>
    <w:p w14:paraId="27C7EC7C" w14:textId="64295CEA" w:rsidR="00FA69FB" w:rsidRPr="006E6B6A" w:rsidRDefault="00FA69FB" w:rsidP="00BD1C94">
      <w:pPr>
        <w:pStyle w:val="aa"/>
        <w:suppressAutoHyphens/>
        <w:spacing w:line="200" w:lineRule="exact"/>
        <w:rPr>
          <w:szCs w:val="18"/>
        </w:rPr>
      </w:pPr>
      <w:r w:rsidRPr="006E6B6A">
        <w:rPr>
          <w:szCs w:val="18"/>
        </w:rPr>
        <w:t xml:space="preserve">Исходя из агрегатных индексов цен на товары и услуги в целом по </w:t>
      </w:r>
      <w:r w:rsidR="00CC39D6" w:rsidRPr="006E6B6A">
        <w:rPr>
          <w:szCs w:val="18"/>
        </w:rPr>
        <w:t>субъекту Российской Федерации, федеральному округу, Российской Федерации</w:t>
      </w:r>
      <w:r w:rsidRPr="006E6B6A">
        <w:rPr>
          <w:szCs w:val="18"/>
        </w:rPr>
        <w:t xml:space="preserve">, и доли расходов на их приобретение в потребительских расходах населения определяются индексы цен в целом на группы продовольственных, непродовольственных товаров </w:t>
      </w:r>
      <w:r w:rsidR="00D30AFE">
        <w:rPr>
          <w:szCs w:val="18"/>
        </w:rPr>
        <w:br/>
      </w:r>
      <w:r w:rsidRPr="006E6B6A">
        <w:rPr>
          <w:szCs w:val="18"/>
        </w:rPr>
        <w:t xml:space="preserve">и услуг, а также ИПЦ по </w:t>
      </w:r>
      <w:r w:rsidR="00CC39D6" w:rsidRPr="006E6B6A">
        <w:rPr>
          <w:szCs w:val="18"/>
        </w:rPr>
        <w:t>субъекту Российской Федерации, федеральному округу, Российской Федерации</w:t>
      </w:r>
      <w:r w:rsidRPr="006E6B6A">
        <w:rPr>
          <w:szCs w:val="18"/>
        </w:rPr>
        <w:t>.</w:t>
      </w:r>
    </w:p>
    <w:p w14:paraId="3BC817EE" w14:textId="21DE7160" w:rsidR="00CC39D6" w:rsidRPr="006E6B6A" w:rsidRDefault="00CC39D6" w:rsidP="00BD1C94">
      <w:pPr>
        <w:pStyle w:val="aa"/>
        <w:suppressAutoHyphens/>
        <w:spacing w:line="200" w:lineRule="exact"/>
        <w:rPr>
          <w:szCs w:val="18"/>
        </w:rPr>
      </w:pPr>
      <w:r w:rsidRPr="006E6B6A">
        <w:rPr>
          <w:b/>
          <w:szCs w:val="18"/>
        </w:rPr>
        <w:t xml:space="preserve">Средние потребительские цены (тарифы) </w:t>
      </w:r>
      <w:r w:rsidR="00D30AFE">
        <w:rPr>
          <w:b/>
          <w:szCs w:val="18"/>
        </w:rPr>
        <w:br/>
      </w:r>
      <w:r w:rsidRPr="006E6B6A">
        <w:rPr>
          <w:b/>
          <w:szCs w:val="18"/>
        </w:rPr>
        <w:t>на товары (услуги)-представители</w:t>
      </w:r>
      <w:r w:rsidRPr="006E6B6A">
        <w:rPr>
          <w:szCs w:val="18"/>
        </w:rPr>
        <w:t xml:space="preserve"> складываются под влиянием многообразных ассортиментных, а также территориальных сдвигов, сезонных колебаний и др.</w:t>
      </w:r>
      <w:r w:rsidR="00A7456A" w:rsidRPr="006E6B6A">
        <w:rPr>
          <w:szCs w:val="18"/>
        </w:rPr>
        <w:t xml:space="preserve"> Уровень средних потребительских цен по Российской Федерации рассчитывается как </w:t>
      </w:r>
      <w:r w:rsidR="0069035B" w:rsidRPr="006E6B6A">
        <w:rPr>
          <w:szCs w:val="18"/>
        </w:rPr>
        <w:t>средневзвешенная</w:t>
      </w:r>
      <w:r w:rsidR="00DE0EC3" w:rsidRPr="006E6B6A">
        <w:rPr>
          <w:szCs w:val="18"/>
        </w:rPr>
        <w:t xml:space="preserve"> </w:t>
      </w:r>
      <w:r w:rsidR="00A7456A" w:rsidRPr="006E6B6A">
        <w:rPr>
          <w:szCs w:val="18"/>
        </w:rPr>
        <w:t>величина из уровней цен по субъектам Российской Федерации.</w:t>
      </w:r>
    </w:p>
    <w:p w14:paraId="064AD8DC" w14:textId="77777777" w:rsidR="00222B7D" w:rsidRPr="00BD1C94" w:rsidRDefault="00222B7D" w:rsidP="00BD1C94">
      <w:pPr>
        <w:pStyle w:val="aa"/>
        <w:suppressAutoHyphens/>
        <w:spacing w:line="200" w:lineRule="exact"/>
        <w:rPr>
          <w:bCs/>
          <w:spacing w:val="-2"/>
          <w:szCs w:val="18"/>
        </w:rPr>
      </w:pPr>
      <w:r w:rsidRPr="00BD1C94">
        <w:rPr>
          <w:b/>
          <w:bCs/>
          <w:spacing w:val="-2"/>
          <w:szCs w:val="18"/>
        </w:rPr>
        <w:t>Индексы цен на первичном и вторичном рынках жилья</w:t>
      </w:r>
      <w:r w:rsidRPr="00BD1C94">
        <w:rPr>
          <w:bCs/>
          <w:spacing w:val="-2"/>
          <w:szCs w:val="18"/>
        </w:rPr>
        <w:t xml:space="preserve"> рассчитываются на основе зарегистрированных цен на вновь построенные квартиры и на квартиры функционирующего жилого фонда, находящиеся </w:t>
      </w:r>
      <w:r w:rsidR="00AF21CE" w:rsidRPr="00BD1C94">
        <w:rPr>
          <w:bCs/>
          <w:spacing w:val="-2"/>
          <w:szCs w:val="18"/>
        </w:rPr>
        <w:br/>
      </w:r>
      <w:r w:rsidRPr="00BD1C94">
        <w:rPr>
          <w:bCs/>
          <w:spacing w:val="-2"/>
          <w:szCs w:val="18"/>
        </w:rPr>
        <w:t>в собственности, если они являются объектами совершения рыночных сделок.</w:t>
      </w:r>
    </w:p>
    <w:p w14:paraId="006E29C5" w14:textId="505B024D" w:rsidR="00222B7D" w:rsidRPr="00BD1C94" w:rsidRDefault="00222B7D" w:rsidP="00BD1C94">
      <w:pPr>
        <w:pStyle w:val="aa"/>
        <w:suppressAutoHyphens/>
        <w:spacing w:line="200" w:lineRule="exact"/>
        <w:rPr>
          <w:bCs/>
          <w:spacing w:val="-2"/>
          <w:szCs w:val="18"/>
        </w:rPr>
      </w:pPr>
      <w:r w:rsidRPr="00BD1C94">
        <w:rPr>
          <w:bCs/>
          <w:spacing w:val="-2"/>
          <w:szCs w:val="18"/>
        </w:rPr>
        <w:t>Наблюдение вед</w:t>
      </w:r>
      <w:r w:rsidR="00491B52" w:rsidRPr="00BD1C94">
        <w:rPr>
          <w:bCs/>
          <w:spacing w:val="-2"/>
          <w:szCs w:val="18"/>
        </w:rPr>
        <w:t>ё</w:t>
      </w:r>
      <w:r w:rsidRPr="00BD1C94">
        <w:rPr>
          <w:bCs/>
          <w:spacing w:val="-2"/>
          <w:szCs w:val="18"/>
        </w:rPr>
        <w:t>тся по выборочному кругу организаций, осуществляющих операции с</w:t>
      </w:r>
      <w:r w:rsidR="00D312B2" w:rsidRPr="00BD1C94">
        <w:rPr>
          <w:bCs/>
          <w:spacing w:val="-2"/>
          <w:szCs w:val="18"/>
        </w:rPr>
        <w:t xml:space="preserve"> </w:t>
      </w:r>
      <w:r w:rsidRPr="00BD1C94">
        <w:rPr>
          <w:bCs/>
          <w:spacing w:val="-2"/>
          <w:szCs w:val="18"/>
        </w:rPr>
        <w:t>недвижимостью в территориальных центрах и</w:t>
      </w:r>
      <w:r w:rsidR="00D312B2" w:rsidRPr="00BD1C94">
        <w:rPr>
          <w:bCs/>
          <w:spacing w:val="-2"/>
          <w:szCs w:val="18"/>
        </w:rPr>
        <w:t xml:space="preserve"> </w:t>
      </w:r>
      <w:r w:rsidRPr="00BD1C94">
        <w:rPr>
          <w:bCs/>
          <w:spacing w:val="-2"/>
          <w:szCs w:val="18"/>
        </w:rPr>
        <w:t xml:space="preserve">отдельных городах субъектов Российской Федерации. При регистрации цен </w:t>
      </w:r>
      <w:r w:rsidR="00D30AFE">
        <w:rPr>
          <w:bCs/>
          <w:spacing w:val="-2"/>
          <w:szCs w:val="18"/>
        </w:rPr>
        <w:br/>
      </w:r>
      <w:r w:rsidRPr="00BD1C94">
        <w:rPr>
          <w:bCs/>
          <w:spacing w:val="-2"/>
          <w:szCs w:val="18"/>
        </w:rPr>
        <w:t>на квартиры учитываются их</w:t>
      </w:r>
      <w:r w:rsidR="00D312B2" w:rsidRPr="00BD1C94">
        <w:rPr>
          <w:bCs/>
          <w:spacing w:val="-2"/>
          <w:szCs w:val="18"/>
        </w:rPr>
        <w:t xml:space="preserve"> </w:t>
      </w:r>
      <w:r w:rsidRPr="00BD1C94">
        <w:rPr>
          <w:bCs/>
          <w:spacing w:val="-2"/>
          <w:szCs w:val="18"/>
        </w:rPr>
        <w:t xml:space="preserve">количественные </w:t>
      </w:r>
      <w:r w:rsidR="00D30AFE">
        <w:rPr>
          <w:bCs/>
          <w:spacing w:val="-2"/>
          <w:szCs w:val="18"/>
        </w:rPr>
        <w:br/>
      </w:r>
      <w:r w:rsidRPr="00BD1C94">
        <w:rPr>
          <w:bCs/>
          <w:spacing w:val="-2"/>
          <w:szCs w:val="18"/>
        </w:rPr>
        <w:t>и качественные характеристики. В</w:t>
      </w:r>
      <w:r w:rsidR="00D312B2" w:rsidRPr="00BD1C94">
        <w:rPr>
          <w:bCs/>
          <w:spacing w:val="-2"/>
          <w:szCs w:val="18"/>
        </w:rPr>
        <w:t xml:space="preserve"> </w:t>
      </w:r>
      <w:r w:rsidRPr="00BD1C94">
        <w:rPr>
          <w:bCs/>
          <w:spacing w:val="-2"/>
          <w:szCs w:val="18"/>
        </w:rPr>
        <w:t>качестве весов используются данные о количестве проданной общей площади квартир отдельно на</w:t>
      </w:r>
      <w:r w:rsidR="00DF2259" w:rsidRPr="00BD1C94">
        <w:rPr>
          <w:bCs/>
          <w:spacing w:val="-2"/>
          <w:szCs w:val="18"/>
        </w:rPr>
        <w:t> </w:t>
      </w:r>
      <w:r w:rsidRPr="00BD1C94">
        <w:rPr>
          <w:bCs/>
          <w:spacing w:val="-2"/>
          <w:szCs w:val="18"/>
        </w:rPr>
        <w:t>первичном и вторичном рынках жилья, накопленном за</w:t>
      </w:r>
      <w:r w:rsidR="00DF2259" w:rsidRPr="00BD1C94">
        <w:rPr>
          <w:bCs/>
          <w:spacing w:val="-2"/>
          <w:szCs w:val="18"/>
        </w:rPr>
        <w:t> </w:t>
      </w:r>
      <w:r w:rsidRPr="00BD1C94">
        <w:rPr>
          <w:bCs/>
          <w:spacing w:val="-2"/>
          <w:szCs w:val="18"/>
        </w:rPr>
        <w:t>предыдущий год.</w:t>
      </w:r>
    </w:p>
    <w:p w14:paraId="0CD90089" w14:textId="77777777" w:rsidR="00D30AFE" w:rsidRDefault="00D30AFE" w:rsidP="00AE1BE2">
      <w:pPr>
        <w:suppressAutoHyphens/>
        <w:ind w:firstLine="284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br w:type="page"/>
      </w:r>
    </w:p>
    <w:p w14:paraId="1D4526BC" w14:textId="7BF631E0" w:rsidR="00222B7D" w:rsidRPr="006E6B6A" w:rsidRDefault="00222B7D" w:rsidP="00AE1BE2">
      <w:pPr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6E6B6A">
        <w:rPr>
          <w:rFonts w:ascii="Arial" w:hAnsi="Arial" w:cs="Arial"/>
          <w:b/>
          <w:sz w:val="18"/>
          <w:szCs w:val="18"/>
        </w:rPr>
        <w:t>Индекс цен производителей промышленных товаров</w:t>
      </w:r>
      <w:r w:rsidRPr="006E6B6A">
        <w:rPr>
          <w:rFonts w:ascii="Arial" w:hAnsi="Arial" w:cs="Arial"/>
          <w:sz w:val="18"/>
          <w:szCs w:val="18"/>
        </w:rPr>
        <w:t xml:space="preserve"> рассчитывается на основании регистрации цен на товары</w:t>
      </w:r>
      <w:r w:rsidR="001507E7" w:rsidRPr="006E6B6A">
        <w:rPr>
          <w:rFonts w:ascii="Arial" w:hAnsi="Arial" w:cs="Arial"/>
          <w:sz w:val="18"/>
          <w:szCs w:val="18"/>
        </w:rPr>
        <w:t xml:space="preserve"> </w:t>
      </w:r>
      <w:r w:rsidRPr="006E6B6A">
        <w:rPr>
          <w:rFonts w:ascii="Arial" w:hAnsi="Arial" w:cs="Arial"/>
          <w:sz w:val="18"/>
          <w:szCs w:val="18"/>
        </w:rPr>
        <w:t>(услуги)-представители в базовых организациях. Цены производителей представляют собой фактически сложившиеся на момент регистрации цены ук</w:t>
      </w:r>
      <w:r w:rsidR="00CC5A59" w:rsidRPr="006E6B6A">
        <w:rPr>
          <w:rFonts w:ascii="Arial" w:hAnsi="Arial" w:cs="Arial"/>
          <w:sz w:val="18"/>
          <w:szCs w:val="18"/>
        </w:rPr>
        <w:t>азанных организаций на произведё</w:t>
      </w:r>
      <w:r w:rsidRPr="006E6B6A">
        <w:rPr>
          <w:rFonts w:ascii="Arial" w:hAnsi="Arial" w:cs="Arial"/>
          <w:sz w:val="18"/>
          <w:szCs w:val="18"/>
        </w:rPr>
        <w:t xml:space="preserve">нные товары (оказанные услуги), предназначенные для реализации </w:t>
      </w:r>
      <w:r w:rsidR="00D30AFE">
        <w:rPr>
          <w:rFonts w:ascii="Arial" w:hAnsi="Arial" w:cs="Arial"/>
          <w:sz w:val="18"/>
          <w:szCs w:val="18"/>
        </w:rPr>
        <w:br/>
      </w:r>
      <w:r w:rsidRPr="006E6B6A">
        <w:rPr>
          <w:rFonts w:ascii="Arial" w:hAnsi="Arial" w:cs="Arial"/>
          <w:sz w:val="18"/>
          <w:szCs w:val="18"/>
        </w:rPr>
        <w:t xml:space="preserve">на внутреннем рынке (без косвенных товарных налогов </w:t>
      </w:r>
      <w:r w:rsidR="00491B52" w:rsidRPr="006E6B6A">
        <w:rPr>
          <w:rFonts w:ascii="Arial" w:hAnsi="Arial" w:cs="Arial"/>
          <w:sz w:val="18"/>
          <w:szCs w:val="18"/>
        </w:rPr>
        <w:t>–</w:t>
      </w:r>
      <w:r w:rsidRPr="006E6B6A">
        <w:rPr>
          <w:rFonts w:ascii="Arial" w:hAnsi="Arial" w:cs="Arial"/>
          <w:sz w:val="18"/>
          <w:szCs w:val="18"/>
        </w:rPr>
        <w:t xml:space="preserve"> налога на добавленную стоимость, акциза и т.п.).</w:t>
      </w:r>
    </w:p>
    <w:p w14:paraId="00EBCEAC" w14:textId="6102B73A" w:rsidR="00F54A23" w:rsidRPr="006E6B6A" w:rsidRDefault="00222B7D" w:rsidP="00AE1BE2">
      <w:pPr>
        <w:suppressAutoHyphens/>
        <w:ind w:firstLine="284"/>
        <w:jc w:val="both"/>
        <w:rPr>
          <w:rFonts w:ascii="Arial" w:hAnsi="Arial" w:cs="Arial"/>
          <w:spacing w:val="-4"/>
          <w:sz w:val="18"/>
          <w:szCs w:val="18"/>
        </w:rPr>
      </w:pPr>
      <w:r w:rsidRPr="006E6B6A">
        <w:rPr>
          <w:rFonts w:ascii="Arial" w:hAnsi="Arial" w:cs="Arial"/>
          <w:spacing w:val="-4"/>
          <w:sz w:val="18"/>
          <w:szCs w:val="18"/>
        </w:rPr>
        <w:t xml:space="preserve">Рассчитанные по товарам (услугам)-представителям индексы цен производителей последовательно </w:t>
      </w:r>
      <w:proofErr w:type="spellStart"/>
      <w:r w:rsidRPr="006E6B6A">
        <w:rPr>
          <w:rFonts w:ascii="Arial" w:hAnsi="Arial" w:cs="Arial"/>
          <w:spacing w:val="-4"/>
          <w:sz w:val="18"/>
          <w:szCs w:val="18"/>
        </w:rPr>
        <w:t>агрегируются</w:t>
      </w:r>
      <w:proofErr w:type="spellEnd"/>
      <w:r w:rsidRPr="006E6B6A">
        <w:rPr>
          <w:rFonts w:ascii="Arial" w:hAnsi="Arial" w:cs="Arial"/>
          <w:spacing w:val="-4"/>
          <w:sz w:val="18"/>
          <w:szCs w:val="18"/>
        </w:rPr>
        <w:t xml:space="preserve"> в индексы цен соответствующих видов, групп, классов, разделов экономической деятельности. В качестве весов используются данные об объ</w:t>
      </w:r>
      <w:r w:rsidR="00491B52" w:rsidRPr="006E6B6A">
        <w:rPr>
          <w:rFonts w:ascii="Arial" w:hAnsi="Arial" w:cs="Arial"/>
          <w:spacing w:val="-4"/>
          <w:sz w:val="18"/>
          <w:szCs w:val="18"/>
        </w:rPr>
        <w:t>ё</w:t>
      </w:r>
      <w:r w:rsidRPr="006E6B6A">
        <w:rPr>
          <w:rFonts w:ascii="Arial" w:hAnsi="Arial" w:cs="Arial"/>
          <w:spacing w:val="-4"/>
          <w:sz w:val="18"/>
          <w:szCs w:val="18"/>
        </w:rPr>
        <w:t xml:space="preserve">ме производства </w:t>
      </w:r>
      <w:r w:rsidR="00D30AFE">
        <w:rPr>
          <w:rFonts w:ascii="Arial" w:hAnsi="Arial" w:cs="Arial"/>
          <w:spacing w:val="-4"/>
          <w:sz w:val="18"/>
          <w:szCs w:val="18"/>
        </w:rPr>
        <w:br/>
      </w:r>
      <w:r w:rsidRPr="006E6B6A">
        <w:rPr>
          <w:rFonts w:ascii="Arial" w:hAnsi="Arial" w:cs="Arial"/>
          <w:spacing w:val="-4"/>
          <w:sz w:val="18"/>
          <w:szCs w:val="18"/>
        </w:rPr>
        <w:t xml:space="preserve">в стоимостном выражении базисного периода. </w:t>
      </w:r>
    </w:p>
    <w:p w14:paraId="71644954" w14:textId="59AA4E17" w:rsidR="005F6B41" w:rsidRPr="006E6B6A" w:rsidRDefault="005F6B41" w:rsidP="001C433A">
      <w:pPr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6E6B6A">
        <w:rPr>
          <w:rFonts w:ascii="Arial" w:hAnsi="Arial" w:cs="Arial"/>
          <w:b/>
          <w:sz w:val="18"/>
          <w:szCs w:val="18"/>
        </w:rPr>
        <w:t>Индексы цен производителей сельско</w:t>
      </w:r>
      <w:r w:rsidR="00DA38D6" w:rsidRPr="006E6B6A">
        <w:rPr>
          <w:rFonts w:ascii="Arial" w:hAnsi="Arial" w:cs="Arial"/>
          <w:b/>
          <w:sz w:val="18"/>
          <w:szCs w:val="18"/>
        </w:rPr>
        <w:softHyphen/>
      </w:r>
      <w:r w:rsidRPr="006E6B6A">
        <w:rPr>
          <w:rFonts w:ascii="Arial" w:hAnsi="Arial" w:cs="Arial"/>
          <w:b/>
          <w:sz w:val="18"/>
          <w:szCs w:val="18"/>
        </w:rPr>
        <w:t>хозяйственной продукции</w:t>
      </w:r>
      <w:r w:rsidRPr="006E6B6A">
        <w:rPr>
          <w:rFonts w:ascii="Arial" w:hAnsi="Arial" w:cs="Arial"/>
          <w:sz w:val="18"/>
          <w:szCs w:val="18"/>
        </w:rPr>
        <w:t xml:space="preserve"> исчисляются на основании регистрации в отобранных для наблюдения сельскохозяйственных организациях цен на основные виды товаров-представителей, реализуемых заготовительным, перерабатывающим организациям, </w:t>
      </w:r>
      <w:r w:rsidR="00D30AFE">
        <w:rPr>
          <w:rFonts w:ascii="Arial" w:hAnsi="Arial" w:cs="Arial"/>
          <w:sz w:val="18"/>
          <w:szCs w:val="18"/>
        </w:rPr>
        <w:br/>
      </w:r>
      <w:r w:rsidRPr="006E6B6A">
        <w:rPr>
          <w:rFonts w:ascii="Arial" w:hAnsi="Arial" w:cs="Arial"/>
          <w:sz w:val="18"/>
          <w:szCs w:val="18"/>
        </w:rPr>
        <w:t xml:space="preserve">на рынке, через собственную торговую сеть, населению непосредственно с транспортных средств, на ярмарках, биржах, аукционах, организациям, коммерческим структурам и т.п. </w:t>
      </w:r>
    </w:p>
    <w:p w14:paraId="2F5DFD7D" w14:textId="77777777" w:rsidR="005F6B41" w:rsidRPr="006E6B6A" w:rsidRDefault="005F6B41" w:rsidP="001C433A">
      <w:pPr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6E6B6A">
        <w:rPr>
          <w:rFonts w:ascii="Arial" w:hAnsi="Arial" w:cs="Arial"/>
          <w:b/>
          <w:sz w:val="18"/>
          <w:szCs w:val="18"/>
        </w:rPr>
        <w:t>Средние цены производителей сельско</w:t>
      </w:r>
      <w:r w:rsidR="00DA38D6" w:rsidRPr="006E6B6A">
        <w:rPr>
          <w:rFonts w:ascii="Arial" w:hAnsi="Arial" w:cs="Arial"/>
          <w:b/>
          <w:sz w:val="18"/>
          <w:szCs w:val="18"/>
        </w:rPr>
        <w:softHyphen/>
      </w:r>
      <w:r w:rsidRPr="006E6B6A">
        <w:rPr>
          <w:rFonts w:ascii="Arial" w:hAnsi="Arial" w:cs="Arial"/>
          <w:b/>
          <w:sz w:val="18"/>
          <w:szCs w:val="18"/>
        </w:rPr>
        <w:t xml:space="preserve">хозяйственной продукции </w:t>
      </w:r>
      <w:r w:rsidRPr="006E6B6A">
        <w:rPr>
          <w:rFonts w:ascii="Arial" w:hAnsi="Arial" w:cs="Arial"/>
          <w:sz w:val="18"/>
          <w:szCs w:val="18"/>
        </w:rPr>
        <w:t xml:space="preserve">приводятся с учётом надбавок и скидок за качество реализованной продукции без расходов на транспортировку, экспедирование, погрузку и разгрузку продукции, а также налога </w:t>
      </w:r>
      <w:r w:rsidR="001C433A" w:rsidRPr="006E6B6A">
        <w:rPr>
          <w:rFonts w:ascii="Arial" w:hAnsi="Arial" w:cs="Arial"/>
          <w:sz w:val="18"/>
          <w:szCs w:val="18"/>
        </w:rPr>
        <w:br/>
      </w:r>
      <w:r w:rsidRPr="006E6B6A">
        <w:rPr>
          <w:rFonts w:ascii="Arial" w:hAnsi="Arial" w:cs="Arial"/>
          <w:sz w:val="18"/>
          <w:szCs w:val="18"/>
        </w:rPr>
        <w:t>на добавленную стоимость.</w:t>
      </w:r>
    </w:p>
    <w:p w14:paraId="43D26346" w14:textId="77777777" w:rsidR="006E3DD9" w:rsidRPr="006E6B6A" w:rsidRDefault="006E3DD9" w:rsidP="00AE1BE2">
      <w:pPr>
        <w:pStyle w:val="ab"/>
        <w:suppressAutoHyphens/>
        <w:spacing w:before="0" w:beforeAutospacing="0" w:after="0" w:afterAutospacing="0"/>
        <w:ind w:firstLine="284"/>
        <w:jc w:val="both"/>
        <w:rPr>
          <w:rFonts w:ascii="Arial" w:hAnsi="Arial" w:cs="Arial"/>
          <w:sz w:val="18"/>
          <w:szCs w:val="18"/>
        </w:rPr>
      </w:pPr>
      <w:r w:rsidRPr="006E6B6A">
        <w:rPr>
          <w:rFonts w:ascii="Arial" w:hAnsi="Arial" w:cs="Arial"/>
          <w:b/>
          <w:sz w:val="18"/>
          <w:szCs w:val="18"/>
        </w:rPr>
        <w:t>Индексы цен на приобрет</w:t>
      </w:r>
      <w:r w:rsidR="00D84C05" w:rsidRPr="006E6B6A">
        <w:rPr>
          <w:rFonts w:ascii="Arial" w:hAnsi="Arial" w:cs="Arial"/>
          <w:b/>
          <w:sz w:val="18"/>
          <w:szCs w:val="18"/>
        </w:rPr>
        <w:t>ё</w:t>
      </w:r>
      <w:r w:rsidRPr="006E6B6A">
        <w:rPr>
          <w:rFonts w:ascii="Arial" w:hAnsi="Arial" w:cs="Arial"/>
          <w:b/>
          <w:sz w:val="18"/>
          <w:szCs w:val="18"/>
        </w:rPr>
        <w:t>нное промышленными организациями зерно для основного производства</w:t>
      </w:r>
      <w:r w:rsidRPr="006E6B6A">
        <w:rPr>
          <w:rFonts w:ascii="Arial" w:hAnsi="Arial" w:cs="Arial"/>
          <w:sz w:val="18"/>
          <w:szCs w:val="18"/>
        </w:rPr>
        <w:t xml:space="preserve"> рассчитываются на основе зарегистрированных цен </w:t>
      </w:r>
      <w:r w:rsidR="001C433A" w:rsidRPr="006E6B6A">
        <w:rPr>
          <w:rFonts w:ascii="Arial" w:hAnsi="Arial" w:cs="Arial"/>
          <w:sz w:val="18"/>
          <w:szCs w:val="18"/>
        </w:rPr>
        <w:br/>
      </w:r>
      <w:r w:rsidRPr="006E6B6A">
        <w:rPr>
          <w:rFonts w:ascii="Arial" w:hAnsi="Arial" w:cs="Arial"/>
          <w:sz w:val="18"/>
          <w:szCs w:val="18"/>
        </w:rPr>
        <w:t>на зерновые, зернобобовые и масличные культуры, предназначенные для промышленной переработки.</w:t>
      </w:r>
    </w:p>
    <w:p w14:paraId="79375D7A" w14:textId="77777777" w:rsidR="006E3DD9" w:rsidRPr="006E6B6A" w:rsidRDefault="006E3DD9" w:rsidP="00AE1BE2">
      <w:pPr>
        <w:pStyle w:val="ab"/>
        <w:suppressAutoHyphens/>
        <w:spacing w:before="0" w:beforeAutospacing="0" w:after="0" w:afterAutospacing="0"/>
        <w:ind w:firstLine="284"/>
        <w:jc w:val="both"/>
        <w:rPr>
          <w:rFonts w:ascii="Arial" w:hAnsi="Arial" w:cs="Arial"/>
          <w:sz w:val="18"/>
          <w:szCs w:val="18"/>
        </w:rPr>
      </w:pPr>
      <w:r w:rsidRPr="006E6B6A">
        <w:rPr>
          <w:rFonts w:ascii="Arial" w:hAnsi="Arial" w:cs="Arial"/>
          <w:sz w:val="18"/>
          <w:szCs w:val="18"/>
        </w:rPr>
        <w:t>Наблюдение вед</w:t>
      </w:r>
      <w:r w:rsidR="00D84C05" w:rsidRPr="006E6B6A">
        <w:rPr>
          <w:rFonts w:ascii="Arial" w:hAnsi="Arial" w:cs="Arial"/>
          <w:sz w:val="18"/>
          <w:szCs w:val="18"/>
        </w:rPr>
        <w:t>ё</w:t>
      </w:r>
      <w:r w:rsidRPr="006E6B6A">
        <w:rPr>
          <w:rFonts w:ascii="Arial" w:hAnsi="Arial" w:cs="Arial"/>
          <w:sz w:val="18"/>
          <w:szCs w:val="18"/>
        </w:rPr>
        <w:t>тся по выборочному кругу промышленных организаций, приобретающих зерно для основного производства у отечественных произв</w:t>
      </w:r>
      <w:r w:rsidR="00C73E82" w:rsidRPr="006E6B6A">
        <w:rPr>
          <w:rFonts w:ascii="Arial" w:hAnsi="Arial" w:cs="Arial"/>
          <w:sz w:val="18"/>
          <w:szCs w:val="18"/>
        </w:rPr>
        <w:t>одителей.</w:t>
      </w:r>
    </w:p>
    <w:p w14:paraId="5C0A047C" w14:textId="57295B0B" w:rsidR="006E3DD9" w:rsidRPr="00BD1C94" w:rsidRDefault="006E3DD9" w:rsidP="00AE1BE2">
      <w:pPr>
        <w:pStyle w:val="ab"/>
        <w:suppressAutoHyphens/>
        <w:spacing w:before="0" w:beforeAutospacing="0" w:after="0" w:afterAutospacing="0"/>
        <w:ind w:firstLine="284"/>
        <w:jc w:val="both"/>
        <w:rPr>
          <w:rFonts w:ascii="Arial" w:hAnsi="Arial" w:cs="Arial"/>
          <w:sz w:val="18"/>
          <w:szCs w:val="18"/>
        </w:rPr>
      </w:pPr>
      <w:r w:rsidRPr="00BD1C94">
        <w:rPr>
          <w:rFonts w:ascii="Arial" w:hAnsi="Arial" w:cs="Arial"/>
          <w:b/>
          <w:sz w:val="18"/>
          <w:szCs w:val="18"/>
        </w:rPr>
        <w:t>Средние цены</w:t>
      </w:r>
      <w:r w:rsidRPr="00BD1C94">
        <w:rPr>
          <w:rFonts w:ascii="Arial" w:hAnsi="Arial" w:cs="Arial"/>
          <w:sz w:val="18"/>
          <w:szCs w:val="18"/>
        </w:rPr>
        <w:t xml:space="preserve"> приобретения зерна включают, помимо цены производства, налоги, наценку торгово-посреднических структур, а также затраты, связанные</w:t>
      </w:r>
      <w:r w:rsidR="00D30AFE">
        <w:rPr>
          <w:rFonts w:ascii="Arial" w:hAnsi="Arial" w:cs="Arial"/>
          <w:sz w:val="18"/>
          <w:szCs w:val="18"/>
        </w:rPr>
        <w:t xml:space="preserve"> </w:t>
      </w:r>
      <w:r w:rsidRPr="00BD1C94">
        <w:rPr>
          <w:rFonts w:ascii="Arial" w:hAnsi="Arial" w:cs="Arial"/>
          <w:sz w:val="18"/>
          <w:szCs w:val="18"/>
        </w:rPr>
        <w:t>с</w:t>
      </w:r>
      <w:r w:rsidR="00D30AFE">
        <w:rPr>
          <w:rFonts w:ascii="Arial" w:hAnsi="Arial" w:cs="Arial"/>
          <w:sz w:val="18"/>
          <w:szCs w:val="18"/>
        </w:rPr>
        <w:t> </w:t>
      </w:r>
      <w:r w:rsidRPr="00BD1C94">
        <w:rPr>
          <w:rFonts w:ascii="Arial" w:hAnsi="Arial" w:cs="Arial"/>
          <w:sz w:val="18"/>
          <w:szCs w:val="18"/>
        </w:rPr>
        <w:t>организацией закупки, продажи, хранения и доставки зерна.</w:t>
      </w:r>
    </w:p>
    <w:p w14:paraId="075AE9EF" w14:textId="79BCE0E5" w:rsidR="006E3DD9" w:rsidRPr="00BD1C94" w:rsidRDefault="006E3DD9" w:rsidP="00AE1BE2">
      <w:pPr>
        <w:pStyle w:val="ab"/>
        <w:suppressAutoHyphens/>
        <w:spacing w:before="0" w:beforeAutospacing="0" w:after="0" w:afterAutospacing="0"/>
        <w:ind w:firstLine="284"/>
        <w:jc w:val="both"/>
        <w:rPr>
          <w:rFonts w:ascii="Arial" w:hAnsi="Arial" w:cs="Arial"/>
          <w:spacing w:val="-4"/>
          <w:sz w:val="18"/>
          <w:szCs w:val="18"/>
        </w:rPr>
      </w:pPr>
      <w:r w:rsidRPr="00BD1C94">
        <w:rPr>
          <w:rFonts w:ascii="Arial" w:hAnsi="Arial" w:cs="Arial"/>
          <w:spacing w:val="-4"/>
          <w:sz w:val="18"/>
          <w:szCs w:val="18"/>
        </w:rPr>
        <w:t>Расч</w:t>
      </w:r>
      <w:r w:rsidR="00D84C05" w:rsidRPr="00BD1C94">
        <w:rPr>
          <w:rFonts w:ascii="Arial" w:hAnsi="Arial" w:cs="Arial"/>
          <w:spacing w:val="-4"/>
          <w:sz w:val="18"/>
          <w:szCs w:val="18"/>
        </w:rPr>
        <w:t>ё</w:t>
      </w:r>
      <w:r w:rsidRPr="00BD1C94">
        <w:rPr>
          <w:rFonts w:ascii="Arial" w:hAnsi="Arial" w:cs="Arial"/>
          <w:spacing w:val="-4"/>
          <w:sz w:val="18"/>
          <w:szCs w:val="18"/>
        </w:rPr>
        <w:t xml:space="preserve">т средних цен и индексов </w:t>
      </w:r>
      <w:r w:rsidR="00C11C4A" w:rsidRPr="00BD1C94">
        <w:rPr>
          <w:rFonts w:ascii="Arial" w:hAnsi="Arial" w:cs="Arial"/>
          <w:spacing w:val="-4"/>
          <w:sz w:val="18"/>
          <w:szCs w:val="18"/>
        </w:rPr>
        <w:t>цен,</w:t>
      </w:r>
      <w:r w:rsidRPr="00BD1C94">
        <w:rPr>
          <w:rFonts w:ascii="Arial" w:hAnsi="Arial" w:cs="Arial"/>
          <w:spacing w:val="-4"/>
          <w:sz w:val="18"/>
          <w:szCs w:val="18"/>
        </w:rPr>
        <w:t xml:space="preserve"> как по Российской Федерации, так и по субъектам Российской Федерации осуществляется по видам культур и направлениям их</w:t>
      </w:r>
      <w:r w:rsidR="00D30AFE">
        <w:rPr>
          <w:rFonts w:ascii="Arial" w:hAnsi="Arial" w:cs="Arial"/>
          <w:spacing w:val="-4"/>
          <w:sz w:val="18"/>
          <w:szCs w:val="18"/>
        </w:rPr>
        <w:t> </w:t>
      </w:r>
      <w:r w:rsidRPr="00BD1C94">
        <w:rPr>
          <w:rFonts w:ascii="Arial" w:hAnsi="Arial" w:cs="Arial"/>
          <w:spacing w:val="-4"/>
          <w:sz w:val="18"/>
          <w:szCs w:val="18"/>
        </w:rPr>
        <w:t>использования: на продовольственные и фуражные цели, в производстве растительных и животных масел, пива и</w:t>
      </w:r>
      <w:r w:rsidR="00D30AFE">
        <w:rPr>
          <w:rFonts w:ascii="Arial" w:hAnsi="Arial" w:cs="Arial"/>
          <w:spacing w:val="-4"/>
          <w:sz w:val="18"/>
          <w:szCs w:val="18"/>
        </w:rPr>
        <w:t> </w:t>
      </w:r>
      <w:r w:rsidRPr="00BD1C94">
        <w:rPr>
          <w:rFonts w:ascii="Arial" w:hAnsi="Arial" w:cs="Arial"/>
          <w:spacing w:val="-4"/>
          <w:sz w:val="18"/>
          <w:szCs w:val="18"/>
        </w:rPr>
        <w:t>солода, спирта, крахмала и крахмало</w:t>
      </w:r>
      <w:r w:rsidR="00955CA0" w:rsidRPr="00BD1C94">
        <w:rPr>
          <w:rFonts w:ascii="Arial" w:hAnsi="Arial" w:cs="Arial"/>
          <w:spacing w:val="-4"/>
          <w:sz w:val="18"/>
          <w:szCs w:val="18"/>
        </w:rPr>
        <w:t xml:space="preserve">содержащих </w:t>
      </w:r>
      <w:r w:rsidRPr="00BD1C94">
        <w:rPr>
          <w:rFonts w:ascii="Arial" w:hAnsi="Arial" w:cs="Arial"/>
          <w:spacing w:val="-4"/>
          <w:sz w:val="18"/>
          <w:szCs w:val="18"/>
        </w:rPr>
        <w:t>продуктов.</w:t>
      </w:r>
    </w:p>
    <w:p w14:paraId="45CD23FB" w14:textId="277E032A" w:rsidR="006E3DD9" w:rsidRPr="006E6B6A" w:rsidRDefault="006E3DD9" w:rsidP="00AE1BE2">
      <w:pPr>
        <w:pStyle w:val="ab"/>
        <w:suppressAutoHyphens/>
        <w:spacing w:before="0" w:beforeAutospacing="0" w:after="0" w:afterAutospacing="0"/>
        <w:ind w:firstLine="284"/>
        <w:jc w:val="both"/>
        <w:rPr>
          <w:rFonts w:ascii="Arial" w:hAnsi="Arial" w:cs="Arial"/>
          <w:sz w:val="18"/>
          <w:szCs w:val="18"/>
        </w:rPr>
      </w:pPr>
      <w:r w:rsidRPr="006E6B6A">
        <w:rPr>
          <w:rFonts w:ascii="Arial" w:hAnsi="Arial" w:cs="Arial"/>
          <w:sz w:val="18"/>
          <w:szCs w:val="18"/>
        </w:rPr>
        <w:t>Построение индексов цен приобретения зерна предусматривает использование в качестве весов данных о среднем количестве приобретения наблюдаемых видов культур в натуральном выражении за базисный период.</w:t>
      </w:r>
    </w:p>
    <w:p w14:paraId="69EA29D3" w14:textId="77777777" w:rsidR="00681C51" w:rsidRPr="00477463" w:rsidRDefault="008C1175" w:rsidP="00AE1BE2">
      <w:pPr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477463">
        <w:rPr>
          <w:rFonts w:ascii="Arial" w:hAnsi="Arial" w:cs="Arial"/>
          <w:b/>
          <w:sz w:val="18"/>
          <w:szCs w:val="18"/>
        </w:rPr>
        <w:t>Сводный и</w:t>
      </w:r>
      <w:r w:rsidR="00681C51" w:rsidRPr="00477463">
        <w:rPr>
          <w:rFonts w:ascii="Arial" w:hAnsi="Arial" w:cs="Arial"/>
          <w:b/>
          <w:sz w:val="18"/>
          <w:szCs w:val="18"/>
        </w:rPr>
        <w:t xml:space="preserve">ндекс цен на продукцию (затраты, услуги) инвестиционного назначения </w:t>
      </w:r>
      <w:r w:rsidR="00681C51" w:rsidRPr="00477463">
        <w:rPr>
          <w:rFonts w:ascii="Arial" w:hAnsi="Arial" w:cs="Arial"/>
          <w:sz w:val="18"/>
          <w:szCs w:val="18"/>
        </w:rPr>
        <w:t xml:space="preserve">отражает общее изменение цен в строительстве объектов различных видов экономической деятельности и рассчитывается как агрегированный показатель из индексов цен производителей </w:t>
      </w:r>
      <w:r w:rsidRPr="00477463">
        <w:rPr>
          <w:rFonts w:ascii="Arial" w:hAnsi="Arial" w:cs="Arial"/>
          <w:sz w:val="18"/>
          <w:szCs w:val="18"/>
        </w:rPr>
        <w:t xml:space="preserve">на строительную продукцию, приобретения машин и оборудования инвестиционного назначения и на прочую продукцию (затраты, услуги) инвестиционного назначения, </w:t>
      </w:r>
      <w:r w:rsidR="00681C51" w:rsidRPr="00477463">
        <w:rPr>
          <w:rFonts w:ascii="Arial" w:hAnsi="Arial" w:cs="Arial"/>
          <w:sz w:val="18"/>
          <w:szCs w:val="18"/>
        </w:rPr>
        <w:t>взвешенных по доле этих элементов в общем объёме инвестиций в основной капитал.</w:t>
      </w:r>
    </w:p>
    <w:p w14:paraId="57537518" w14:textId="2957307A" w:rsidR="008C1175" w:rsidRPr="00477463" w:rsidRDefault="008C1175" w:rsidP="00AE1BE2">
      <w:pPr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477463">
        <w:rPr>
          <w:rFonts w:ascii="Arial" w:hAnsi="Arial" w:cs="Arial"/>
          <w:b/>
          <w:sz w:val="18"/>
          <w:szCs w:val="18"/>
        </w:rPr>
        <w:t>И</w:t>
      </w:r>
      <w:r w:rsidR="00681C51" w:rsidRPr="00477463">
        <w:rPr>
          <w:rFonts w:ascii="Arial" w:hAnsi="Arial" w:cs="Arial"/>
          <w:b/>
          <w:sz w:val="18"/>
          <w:szCs w:val="18"/>
        </w:rPr>
        <w:t>ндекс цен производителей на строительную продукцию</w:t>
      </w:r>
      <w:r w:rsidR="00681C51" w:rsidRPr="00477463">
        <w:rPr>
          <w:rFonts w:ascii="Arial" w:hAnsi="Arial" w:cs="Arial"/>
          <w:sz w:val="18"/>
          <w:szCs w:val="18"/>
        </w:rPr>
        <w:t xml:space="preserve"> </w:t>
      </w:r>
      <w:r w:rsidRPr="00477463">
        <w:rPr>
          <w:rFonts w:ascii="Arial" w:hAnsi="Arial" w:cs="Arial"/>
          <w:sz w:val="18"/>
          <w:szCs w:val="18"/>
        </w:rPr>
        <w:t xml:space="preserve">формируется из индексов цен </w:t>
      </w:r>
      <w:r w:rsidR="00477463">
        <w:rPr>
          <w:rFonts w:ascii="Arial" w:hAnsi="Arial" w:cs="Arial"/>
          <w:sz w:val="18"/>
          <w:szCs w:val="18"/>
        </w:rPr>
        <w:br/>
      </w:r>
      <w:r w:rsidRPr="00477463">
        <w:rPr>
          <w:rFonts w:ascii="Arial" w:hAnsi="Arial" w:cs="Arial"/>
          <w:sz w:val="18"/>
          <w:szCs w:val="18"/>
        </w:rPr>
        <w:t>на строительно-монтажные работы и на прочие затраты, включённые в</w:t>
      </w:r>
      <w:r w:rsidR="00D30AFE" w:rsidRPr="00477463">
        <w:rPr>
          <w:rFonts w:ascii="Arial" w:hAnsi="Arial" w:cs="Arial"/>
          <w:sz w:val="18"/>
          <w:szCs w:val="18"/>
        </w:rPr>
        <w:t> </w:t>
      </w:r>
      <w:r w:rsidRPr="00477463">
        <w:rPr>
          <w:rFonts w:ascii="Arial" w:hAnsi="Arial" w:cs="Arial"/>
          <w:sz w:val="18"/>
          <w:szCs w:val="18"/>
        </w:rPr>
        <w:t>сводный сметный расчёт строительства, взвешенных по</w:t>
      </w:r>
      <w:r w:rsidR="00D30AFE" w:rsidRPr="00477463">
        <w:rPr>
          <w:rFonts w:ascii="Arial" w:hAnsi="Arial" w:cs="Arial"/>
          <w:sz w:val="18"/>
          <w:szCs w:val="18"/>
        </w:rPr>
        <w:t> </w:t>
      </w:r>
      <w:r w:rsidRPr="00477463">
        <w:rPr>
          <w:rFonts w:ascii="Arial" w:hAnsi="Arial" w:cs="Arial"/>
          <w:sz w:val="18"/>
          <w:szCs w:val="18"/>
        </w:rPr>
        <w:t>доле этих элементов в общем объёме инвестиций в</w:t>
      </w:r>
      <w:r w:rsidR="00D30AFE" w:rsidRPr="00477463">
        <w:rPr>
          <w:rFonts w:ascii="Arial" w:hAnsi="Arial" w:cs="Arial"/>
          <w:sz w:val="18"/>
          <w:szCs w:val="18"/>
        </w:rPr>
        <w:t> </w:t>
      </w:r>
      <w:r w:rsidRPr="00477463">
        <w:rPr>
          <w:rFonts w:ascii="Arial" w:hAnsi="Arial" w:cs="Arial"/>
          <w:sz w:val="18"/>
          <w:szCs w:val="18"/>
        </w:rPr>
        <w:t>жилища, здания и сооружения. Расчёт индекса цен на строительно-монтажные работы проводится на основе данных формы отчётности о ценах на материалы, детали и</w:t>
      </w:r>
      <w:r w:rsidR="00D30AFE" w:rsidRPr="00477463">
        <w:rPr>
          <w:rFonts w:ascii="Arial" w:hAnsi="Arial" w:cs="Arial"/>
          <w:sz w:val="18"/>
          <w:szCs w:val="18"/>
        </w:rPr>
        <w:t> </w:t>
      </w:r>
      <w:r w:rsidRPr="00477463">
        <w:rPr>
          <w:rFonts w:ascii="Arial" w:hAnsi="Arial" w:cs="Arial"/>
          <w:sz w:val="18"/>
          <w:szCs w:val="18"/>
        </w:rPr>
        <w:t>конструкции, приобретённые базовыми подрядными организациями, а также на базе технологических моделей, разработанных по видам экономической деятельности с</w:t>
      </w:r>
      <w:r w:rsidR="00D30AFE" w:rsidRPr="00477463">
        <w:rPr>
          <w:rFonts w:ascii="Arial" w:hAnsi="Arial" w:cs="Arial"/>
          <w:sz w:val="18"/>
          <w:szCs w:val="18"/>
        </w:rPr>
        <w:t> </w:t>
      </w:r>
      <w:r w:rsidRPr="00477463">
        <w:rPr>
          <w:rFonts w:ascii="Arial" w:hAnsi="Arial" w:cs="Arial"/>
          <w:sz w:val="18"/>
          <w:szCs w:val="18"/>
        </w:rPr>
        <w:t xml:space="preserve">учётом территориальных особенностей строительства. </w:t>
      </w:r>
    </w:p>
    <w:p w14:paraId="37BFF3B5" w14:textId="25A11B43" w:rsidR="00681C51" w:rsidRPr="00477463" w:rsidRDefault="00681C51" w:rsidP="00AE1BE2">
      <w:pPr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477463">
        <w:rPr>
          <w:rFonts w:ascii="Arial" w:hAnsi="Arial" w:cs="Arial"/>
          <w:b/>
          <w:sz w:val="18"/>
          <w:szCs w:val="18"/>
        </w:rPr>
        <w:t>Индекс цен приобретения машин и оборудования</w:t>
      </w:r>
      <w:r w:rsidRPr="00477463">
        <w:rPr>
          <w:rFonts w:ascii="Arial" w:hAnsi="Arial" w:cs="Arial"/>
          <w:sz w:val="18"/>
          <w:szCs w:val="18"/>
        </w:rPr>
        <w:t xml:space="preserve"> инвестиционного назначения исчисляется по данным об</w:t>
      </w:r>
      <w:r w:rsidR="00D30AFE" w:rsidRPr="00477463">
        <w:rPr>
          <w:rFonts w:ascii="Arial" w:hAnsi="Arial" w:cs="Arial"/>
          <w:sz w:val="18"/>
          <w:szCs w:val="18"/>
        </w:rPr>
        <w:t> </w:t>
      </w:r>
      <w:r w:rsidRPr="00477463">
        <w:rPr>
          <w:rFonts w:ascii="Arial" w:hAnsi="Arial" w:cs="Arial"/>
          <w:sz w:val="18"/>
          <w:szCs w:val="18"/>
        </w:rPr>
        <w:t>изменении цен производителей этого оборудования, а</w:t>
      </w:r>
      <w:r w:rsidR="00D30AFE" w:rsidRPr="00477463">
        <w:rPr>
          <w:rFonts w:ascii="Arial" w:hAnsi="Arial" w:cs="Arial"/>
          <w:sz w:val="18"/>
          <w:szCs w:val="18"/>
        </w:rPr>
        <w:t> </w:t>
      </w:r>
      <w:r w:rsidRPr="00477463">
        <w:rPr>
          <w:rFonts w:ascii="Arial" w:hAnsi="Arial" w:cs="Arial"/>
          <w:sz w:val="18"/>
          <w:szCs w:val="18"/>
        </w:rPr>
        <w:t>также транспортных</w:t>
      </w:r>
      <w:r w:rsidR="00C11C4A" w:rsidRPr="00477463">
        <w:rPr>
          <w:rFonts w:ascii="Arial" w:hAnsi="Arial" w:cs="Arial"/>
          <w:sz w:val="18"/>
          <w:szCs w:val="18"/>
        </w:rPr>
        <w:t xml:space="preserve"> расходов</w:t>
      </w:r>
      <w:r w:rsidRPr="00477463">
        <w:rPr>
          <w:rFonts w:ascii="Arial" w:hAnsi="Arial" w:cs="Arial"/>
          <w:sz w:val="18"/>
          <w:szCs w:val="18"/>
        </w:rPr>
        <w:t>, ставки налога на</w:t>
      </w:r>
      <w:r w:rsidR="00D30AFE" w:rsidRPr="00477463">
        <w:rPr>
          <w:rFonts w:ascii="Arial" w:hAnsi="Arial" w:cs="Arial"/>
          <w:sz w:val="18"/>
          <w:szCs w:val="18"/>
        </w:rPr>
        <w:t> </w:t>
      </w:r>
      <w:r w:rsidRPr="00477463">
        <w:rPr>
          <w:rFonts w:ascii="Arial" w:hAnsi="Arial" w:cs="Arial"/>
          <w:sz w:val="18"/>
          <w:szCs w:val="18"/>
        </w:rPr>
        <w:t>добавленную стоимость</w:t>
      </w:r>
      <w:r w:rsidR="00C11C4A" w:rsidRPr="00477463">
        <w:rPr>
          <w:rFonts w:ascii="Arial" w:hAnsi="Arial" w:cs="Arial"/>
          <w:sz w:val="18"/>
          <w:szCs w:val="18"/>
        </w:rPr>
        <w:t xml:space="preserve"> и других расходов</w:t>
      </w:r>
      <w:r w:rsidRPr="00477463">
        <w:rPr>
          <w:rFonts w:ascii="Arial" w:hAnsi="Arial" w:cs="Arial"/>
          <w:sz w:val="18"/>
          <w:szCs w:val="18"/>
        </w:rPr>
        <w:t>.</w:t>
      </w:r>
    </w:p>
    <w:p w14:paraId="59F5465C" w14:textId="77777777" w:rsidR="002F3393" w:rsidRPr="00477463" w:rsidRDefault="00FA69FB" w:rsidP="00AE1BE2">
      <w:pPr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477463">
        <w:rPr>
          <w:rFonts w:ascii="Arial" w:hAnsi="Arial" w:cs="Arial"/>
          <w:b/>
          <w:sz w:val="18"/>
          <w:szCs w:val="18"/>
        </w:rPr>
        <w:t>Индексы тарифов на грузовые перевозки</w:t>
      </w:r>
      <w:r w:rsidRPr="00477463">
        <w:rPr>
          <w:rFonts w:ascii="Arial" w:hAnsi="Arial" w:cs="Arial"/>
          <w:sz w:val="18"/>
          <w:szCs w:val="18"/>
        </w:rPr>
        <w:t xml:space="preserve"> характеризуют изменение за текущий период тарифов на</w:t>
      </w:r>
      <w:r w:rsidR="00DF2259" w:rsidRPr="00477463">
        <w:rPr>
          <w:bCs/>
          <w:szCs w:val="18"/>
        </w:rPr>
        <w:t> </w:t>
      </w:r>
      <w:r w:rsidRPr="00477463">
        <w:rPr>
          <w:rFonts w:ascii="Arial" w:hAnsi="Arial" w:cs="Arial"/>
          <w:sz w:val="18"/>
          <w:szCs w:val="18"/>
        </w:rPr>
        <w:t>груз</w:t>
      </w:r>
      <w:r w:rsidR="00C73E82" w:rsidRPr="00477463">
        <w:rPr>
          <w:rFonts w:ascii="Arial" w:hAnsi="Arial" w:cs="Arial"/>
          <w:sz w:val="18"/>
          <w:szCs w:val="18"/>
        </w:rPr>
        <w:t>овые перевозки, без учё</w:t>
      </w:r>
      <w:r w:rsidRPr="00477463">
        <w:rPr>
          <w:rFonts w:ascii="Arial" w:hAnsi="Arial" w:cs="Arial"/>
          <w:sz w:val="18"/>
          <w:szCs w:val="18"/>
        </w:rPr>
        <w:t>та изменения за этот период структуры перевез</w:t>
      </w:r>
      <w:r w:rsidR="00C73E82" w:rsidRPr="00477463">
        <w:rPr>
          <w:rFonts w:ascii="Arial" w:hAnsi="Arial" w:cs="Arial"/>
          <w:sz w:val="18"/>
          <w:szCs w:val="18"/>
        </w:rPr>
        <w:t>ё</w:t>
      </w:r>
      <w:r w:rsidRPr="00477463">
        <w:rPr>
          <w:rFonts w:ascii="Arial" w:hAnsi="Arial" w:cs="Arial"/>
          <w:sz w:val="18"/>
          <w:szCs w:val="18"/>
        </w:rPr>
        <w:t>нных грузов по разнообразным признакам: по виду и размеру отправки груза, скорости доставки, расстоянию перевозки, территории перевозки, типу подвижного состава, степени использования его грузоподъ</w:t>
      </w:r>
      <w:r w:rsidR="00C73E82" w:rsidRPr="00477463">
        <w:rPr>
          <w:rFonts w:ascii="Arial" w:hAnsi="Arial" w:cs="Arial"/>
          <w:sz w:val="18"/>
          <w:szCs w:val="18"/>
        </w:rPr>
        <w:t>ё</w:t>
      </w:r>
      <w:r w:rsidRPr="00477463">
        <w:rPr>
          <w:rFonts w:ascii="Arial" w:hAnsi="Arial" w:cs="Arial"/>
          <w:sz w:val="18"/>
          <w:szCs w:val="18"/>
        </w:rPr>
        <w:t xml:space="preserve">мности и </w:t>
      </w:r>
      <w:r w:rsidR="001507E7" w:rsidRPr="00477463">
        <w:rPr>
          <w:rFonts w:ascii="Arial" w:hAnsi="Arial" w:cs="Arial"/>
          <w:sz w:val="18"/>
          <w:szCs w:val="18"/>
        </w:rPr>
        <w:t>др</w:t>
      </w:r>
      <w:r w:rsidRPr="00477463">
        <w:rPr>
          <w:rFonts w:ascii="Arial" w:hAnsi="Arial" w:cs="Arial"/>
          <w:sz w:val="18"/>
          <w:szCs w:val="18"/>
        </w:rPr>
        <w:t xml:space="preserve">. </w:t>
      </w:r>
    </w:p>
    <w:p w14:paraId="31992EEF" w14:textId="10EB7DA2" w:rsidR="00FA69FB" w:rsidRPr="00477463" w:rsidRDefault="00FA69FB" w:rsidP="00AE1BE2">
      <w:pPr>
        <w:suppressAutoHyphens/>
        <w:ind w:firstLine="284"/>
        <w:jc w:val="both"/>
        <w:rPr>
          <w:rFonts w:ascii="Arial" w:hAnsi="Arial" w:cs="Arial"/>
          <w:sz w:val="18"/>
          <w:szCs w:val="18"/>
        </w:rPr>
      </w:pPr>
      <w:r w:rsidRPr="00477463">
        <w:rPr>
          <w:rFonts w:ascii="Arial" w:hAnsi="Arial" w:cs="Arial"/>
          <w:sz w:val="18"/>
          <w:szCs w:val="18"/>
        </w:rPr>
        <w:t>Сводный индекс тарифов на грузовые перевозки рассчитывается из индексов тарифов на перевозку грузов отдельными видами транспорта (железнодорожным, автомобильным, трубопроводным, внутренним водным, воздушным). По каждому виду транспорта регистриру</w:t>
      </w:r>
      <w:r w:rsidR="00D84C05" w:rsidRPr="00477463">
        <w:rPr>
          <w:rFonts w:ascii="Arial" w:hAnsi="Arial" w:cs="Arial"/>
          <w:sz w:val="18"/>
          <w:szCs w:val="18"/>
        </w:rPr>
        <w:t>ю</w:t>
      </w:r>
      <w:r w:rsidRPr="00477463">
        <w:rPr>
          <w:rFonts w:ascii="Arial" w:hAnsi="Arial" w:cs="Arial"/>
          <w:sz w:val="18"/>
          <w:szCs w:val="18"/>
        </w:rPr>
        <w:t xml:space="preserve">тся тарифы на услуги-представители. За </w:t>
      </w:r>
      <w:proofErr w:type="gramStart"/>
      <w:r w:rsidRPr="00477463">
        <w:rPr>
          <w:rFonts w:ascii="Arial" w:hAnsi="Arial" w:cs="Arial"/>
          <w:sz w:val="18"/>
          <w:szCs w:val="18"/>
        </w:rPr>
        <w:t>услугу-представитель</w:t>
      </w:r>
      <w:proofErr w:type="gramEnd"/>
      <w:r w:rsidRPr="00477463">
        <w:rPr>
          <w:rFonts w:ascii="Arial" w:hAnsi="Arial" w:cs="Arial"/>
          <w:sz w:val="18"/>
          <w:szCs w:val="18"/>
        </w:rPr>
        <w:t xml:space="preserve"> принимается перевозка одной тонны массового груза определ</w:t>
      </w:r>
      <w:r w:rsidR="00D84C05" w:rsidRPr="00477463">
        <w:rPr>
          <w:rFonts w:ascii="Arial" w:hAnsi="Arial" w:cs="Arial"/>
          <w:sz w:val="18"/>
          <w:szCs w:val="18"/>
        </w:rPr>
        <w:t>ё</w:t>
      </w:r>
      <w:r w:rsidRPr="00477463">
        <w:rPr>
          <w:rFonts w:ascii="Arial" w:hAnsi="Arial" w:cs="Arial"/>
          <w:sz w:val="18"/>
          <w:szCs w:val="18"/>
        </w:rPr>
        <w:t xml:space="preserve">нным видом транспорта </w:t>
      </w:r>
      <w:r w:rsidR="00477463">
        <w:rPr>
          <w:rFonts w:ascii="Arial" w:hAnsi="Arial" w:cs="Arial"/>
          <w:sz w:val="18"/>
          <w:szCs w:val="18"/>
        </w:rPr>
        <w:br/>
      </w:r>
      <w:r w:rsidRPr="00477463">
        <w:rPr>
          <w:rFonts w:ascii="Arial" w:hAnsi="Arial" w:cs="Arial"/>
          <w:sz w:val="18"/>
          <w:szCs w:val="18"/>
        </w:rPr>
        <w:t>на</w:t>
      </w:r>
      <w:r w:rsidR="00D30AFE" w:rsidRPr="00477463">
        <w:rPr>
          <w:bCs/>
          <w:szCs w:val="18"/>
        </w:rPr>
        <w:t xml:space="preserve"> </w:t>
      </w:r>
      <w:r w:rsidRPr="00477463">
        <w:rPr>
          <w:rFonts w:ascii="Arial" w:hAnsi="Arial" w:cs="Arial"/>
          <w:sz w:val="18"/>
          <w:szCs w:val="18"/>
        </w:rPr>
        <w:t>фиксированное расстояние. Обследование тарифов осуществляется в</w:t>
      </w:r>
      <w:r w:rsidR="00D30AFE" w:rsidRPr="00477463">
        <w:rPr>
          <w:rFonts w:ascii="Arial" w:hAnsi="Arial" w:cs="Arial"/>
          <w:sz w:val="18"/>
          <w:szCs w:val="18"/>
        </w:rPr>
        <w:t> </w:t>
      </w:r>
      <w:r w:rsidRPr="00477463">
        <w:rPr>
          <w:rFonts w:ascii="Arial" w:hAnsi="Arial" w:cs="Arial"/>
          <w:sz w:val="18"/>
          <w:szCs w:val="18"/>
        </w:rPr>
        <w:t>выборочной совокупности транспортных организаций. В</w:t>
      </w:r>
      <w:r w:rsidR="00D30AFE" w:rsidRPr="00477463">
        <w:rPr>
          <w:rFonts w:ascii="Arial" w:hAnsi="Arial" w:cs="Arial"/>
          <w:sz w:val="18"/>
          <w:szCs w:val="18"/>
        </w:rPr>
        <w:t> </w:t>
      </w:r>
      <w:r w:rsidRPr="00477463">
        <w:rPr>
          <w:rFonts w:ascii="Arial" w:hAnsi="Arial" w:cs="Arial"/>
          <w:sz w:val="18"/>
          <w:szCs w:val="18"/>
        </w:rPr>
        <w:t>качестве весов используются доходы соответствующего вида транспорта от перевозок грузов за базисный период.</w:t>
      </w:r>
    </w:p>
    <w:p w14:paraId="5BEBFA34" w14:textId="798537E9" w:rsidR="005C2A68" w:rsidRPr="00477463" w:rsidRDefault="00034445">
      <w:pPr>
        <w:ind w:firstLine="284"/>
        <w:jc w:val="both"/>
        <w:rPr>
          <w:rFonts w:ascii="Arial" w:hAnsi="Arial" w:cs="Arial"/>
          <w:sz w:val="18"/>
          <w:szCs w:val="18"/>
        </w:rPr>
      </w:pPr>
      <w:r w:rsidRPr="00477463">
        <w:rPr>
          <w:rFonts w:ascii="Arial" w:hAnsi="Arial" w:cs="Arial"/>
          <w:b/>
          <w:sz w:val="18"/>
          <w:szCs w:val="18"/>
        </w:rPr>
        <w:t>Индекс тарифов на услуги связи для юридических лиц</w:t>
      </w:r>
      <w:r w:rsidRPr="00477463">
        <w:rPr>
          <w:rFonts w:ascii="Arial" w:hAnsi="Arial" w:cs="Arial"/>
          <w:sz w:val="18"/>
          <w:szCs w:val="18"/>
        </w:rPr>
        <w:t xml:space="preserve"> характеризует изменение тарифов на услуги связи для бюджетных и коммерческих организаций, оказанные как по свободным тарифам, так и по регулируемым </w:t>
      </w:r>
      <w:r w:rsidR="00BD1C94" w:rsidRPr="00477463">
        <w:rPr>
          <w:rFonts w:ascii="Arial" w:hAnsi="Arial" w:cs="Arial"/>
          <w:sz w:val="18"/>
          <w:szCs w:val="18"/>
        </w:rPr>
        <w:br/>
      </w:r>
      <w:r w:rsidRPr="00477463">
        <w:rPr>
          <w:rFonts w:ascii="Arial" w:hAnsi="Arial" w:cs="Arial"/>
          <w:sz w:val="18"/>
          <w:szCs w:val="18"/>
        </w:rPr>
        <w:t>на</w:t>
      </w:r>
      <w:r w:rsidR="00BD1C94" w:rsidRPr="00477463">
        <w:rPr>
          <w:bCs/>
          <w:szCs w:val="18"/>
        </w:rPr>
        <w:t xml:space="preserve"> </w:t>
      </w:r>
      <w:r w:rsidRPr="00477463">
        <w:rPr>
          <w:rFonts w:ascii="Arial" w:hAnsi="Arial" w:cs="Arial"/>
          <w:sz w:val="18"/>
          <w:szCs w:val="18"/>
        </w:rPr>
        <w:t>федеральном уровне.</w:t>
      </w:r>
    </w:p>
    <w:p w14:paraId="6F6CCF60" w14:textId="77777777" w:rsidR="00137F2E" w:rsidRDefault="00137F2E">
      <w:pPr>
        <w:ind w:firstLine="284"/>
        <w:jc w:val="both"/>
        <w:rPr>
          <w:rFonts w:ascii="Arial" w:hAnsi="Arial" w:cs="Arial"/>
          <w:sz w:val="18"/>
          <w:szCs w:val="18"/>
        </w:rPr>
      </w:pPr>
    </w:p>
    <w:p w14:paraId="26A5ED4E" w14:textId="77777777" w:rsidR="00BD1C94" w:rsidRDefault="00BD1C94">
      <w:pPr>
        <w:ind w:firstLine="284"/>
        <w:jc w:val="both"/>
        <w:rPr>
          <w:rFonts w:ascii="Arial" w:hAnsi="Arial" w:cs="Arial"/>
          <w:sz w:val="18"/>
        </w:rPr>
        <w:sectPr w:rsidR="00BD1C94" w:rsidSect="00620A7A">
          <w:type w:val="continuous"/>
          <w:pgSz w:w="11906" w:h="16838" w:code="9"/>
          <w:pgMar w:top="851" w:right="567" w:bottom="851" w:left="1134" w:header="720" w:footer="720" w:gutter="0"/>
          <w:cols w:num="2" w:space="284"/>
        </w:sectPr>
      </w:pPr>
    </w:p>
    <w:p w14:paraId="06EA8186" w14:textId="77777777" w:rsidR="00FA69FB" w:rsidRPr="00BD1C94" w:rsidRDefault="00FA69FB">
      <w:pPr>
        <w:ind w:firstLine="284"/>
        <w:jc w:val="both"/>
        <w:rPr>
          <w:sz w:val="4"/>
          <w:szCs w:val="4"/>
        </w:rPr>
      </w:pPr>
    </w:p>
    <w:sectPr w:rsidR="00FA69FB" w:rsidRPr="00BD1C94" w:rsidSect="00620A7A">
      <w:type w:val="continuous"/>
      <w:pgSz w:w="11906" w:h="16838" w:code="9"/>
      <w:pgMar w:top="851" w:right="567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7FCAB8" w14:textId="77777777" w:rsidR="00331DE4" w:rsidRDefault="00331DE4">
      <w:r>
        <w:separator/>
      </w:r>
    </w:p>
  </w:endnote>
  <w:endnote w:type="continuationSeparator" w:id="0">
    <w:p w14:paraId="07DC78A4" w14:textId="77777777" w:rsidR="00331DE4" w:rsidRDefault="00331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1A1A99" w14:textId="77777777" w:rsidR="00331DE4" w:rsidRDefault="00331DE4">
    <w:pPr>
      <w:rPr>
        <w:rFonts w:ascii="Arial" w:hAnsi="Arial" w:cs="Arial"/>
        <w:b/>
        <w:sz w:val="28"/>
      </w:rPr>
    </w:pPr>
    <w:r>
      <w:rPr>
        <w:rFonts w:ascii="Arial" w:hAnsi="Arial" w:cs="Arial"/>
        <w:b/>
        <w:sz w:val="28"/>
      </w:rPr>
      <w:fldChar w:fldCharType="begin"/>
    </w:r>
    <w:r>
      <w:rPr>
        <w:rFonts w:ascii="Arial" w:hAnsi="Arial" w:cs="Arial"/>
        <w:b/>
        <w:sz w:val="28"/>
      </w:rPr>
      <w:instrText xml:space="preserve"> PAGE </w:instrText>
    </w:r>
    <w:r>
      <w:rPr>
        <w:rFonts w:ascii="Arial" w:hAnsi="Arial" w:cs="Arial"/>
        <w:b/>
        <w:sz w:val="28"/>
      </w:rPr>
      <w:fldChar w:fldCharType="separate"/>
    </w:r>
    <w:r w:rsidR="00417E18">
      <w:rPr>
        <w:rFonts w:ascii="Arial" w:hAnsi="Arial" w:cs="Arial"/>
        <w:b/>
        <w:noProof/>
        <w:sz w:val="28"/>
      </w:rPr>
      <w:t>308</w:t>
    </w:r>
    <w:r>
      <w:rPr>
        <w:rFonts w:ascii="Arial" w:hAnsi="Arial" w:cs="Arial"/>
        <w:b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6D0DD" w14:textId="77777777" w:rsidR="00331DE4" w:rsidRDefault="00331DE4">
    <w:pPr>
      <w:jc w:val="right"/>
      <w:rPr>
        <w:rFonts w:ascii="Arial" w:hAnsi="Arial" w:cs="Arial"/>
        <w:b/>
        <w:sz w:val="28"/>
      </w:rPr>
    </w:pPr>
    <w:r>
      <w:rPr>
        <w:rFonts w:ascii="Arial" w:hAnsi="Arial" w:cs="Arial"/>
        <w:b/>
        <w:sz w:val="28"/>
      </w:rPr>
      <w:fldChar w:fldCharType="begin"/>
    </w:r>
    <w:r>
      <w:rPr>
        <w:rFonts w:ascii="Arial" w:hAnsi="Arial" w:cs="Arial"/>
        <w:b/>
        <w:sz w:val="28"/>
      </w:rPr>
      <w:instrText xml:space="preserve"> PAGE </w:instrText>
    </w:r>
    <w:r>
      <w:rPr>
        <w:rFonts w:ascii="Arial" w:hAnsi="Arial" w:cs="Arial"/>
        <w:b/>
        <w:sz w:val="28"/>
      </w:rPr>
      <w:fldChar w:fldCharType="separate"/>
    </w:r>
    <w:r w:rsidR="00417E18">
      <w:rPr>
        <w:rFonts w:ascii="Arial" w:hAnsi="Arial" w:cs="Arial"/>
        <w:b/>
        <w:noProof/>
        <w:sz w:val="28"/>
      </w:rPr>
      <w:t>315</w:t>
    </w:r>
    <w:r>
      <w:rPr>
        <w:rFonts w:ascii="Arial" w:hAnsi="Arial" w:cs="Arial"/>
        <w:b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15F29E" w14:textId="77777777" w:rsidR="00331DE4" w:rsidRDefault="00331DE4">
    <w:pPr>
      <w:ind w:right="-1"/>
      <w:jc w:val="right"/>
      <w:rPr>
        <w:rFonts w:ascii="Arial" w:hAnsi="Arial" w:cs="Arial"/>
        <w:b/>
        <w:sz w:val="28"/>
      </w:rPr>
    </w:pPr>
    <w:r>
      <w:rPr>
        <w:rFonts w:ascii="Arial" w:hAnsi="Arial" w:cs="Arial"/>
        <w:b/>
        <w:sz w:val="28"/>
      </w:rPr>
      <w:fldChar w:fldCharType="begin"/>
    </w:r>
    <w:r>
      <w:rPr>
        <w:rFonts w:ascii="Arial" w:hAnsi="Arial" w:cs="Arial"/>
        <w:b/>
        <w:sz w:val="28"/>
      </w:rPr>
      <w:instrText xml:space="preserve"> PAGE </w:instrText>
    </w:r>
    <w:r>
      <w:rPr>
        <w:rFonts w:ascii="Arial" w:hAnsi="Arial" w:cs="Arial"/>
        <w:b/>
        <w:sz w:val="28"/>
      </w:rPr>
      <w:fldChar w:fldCharType="separate"/>
    </w:r>
    <w:r>
      <w:rPr>
        <w:rFonts w:ascii="Arial" w:hAnsi="Arial" w:cs="Arial"/>
        <w:b/>
        <w:noProof/>
        <w:sz w:val="28"/>
      </w:rPr>
      <w:t>294</w:t>
    </w:r>
    <w:r>
      <w:rPr>
        <w:rFonts w:ascii="Arial" w:hAnsi="Arial" w:cs="Arial"/>
        <w:b/>
        <w:sz w:val="2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CDF527" w14:textId="77777777" w:rsidR="00331DE4" w:rsidRDefault="00331DE4">
    <w:pPr>
      <w:rPr>
        <w:rFonts w:ascii="Arial" w:hAnsi="Arial" w:cs="Arial"/>
        <w:b/>
        <w:sz w:val="28"/>
      </w:rPr>
    </w:pPr>
    <w:r>
      <w:rPr>
        <w:rFonts w:ascii="Arial" w:hAnsi="Arial" w:cs="Arial"/>
        <w:b/>
        <w:sz w:val="28"/>
      </w:rPr>
      <w:fldChar w:fldCharType="begin"/>
    </w:r>
    <w:r>
      <w:rPr>
        <w:rFonts w:ascii="Arial" w:hAnsi="Arial" w:cs="Arial"/>
        <w:b/>
        <w:sz w:val="28"/>
      </w:rPr>
      <w:instrText xml:space="preserve"> PAGE </w:instrText>
    </w:r>
    <w:r>
      <w:rPr>
        <w:rFonts w:ascii="Arial" w:hAnsi="Arial" w:cs="Arial"/>
        <w:b/>
        <w:sz w:val="28"/>
      </w:rPr>
      <w:fldChar w:fldCharType="separate"/>
    </w:r>
    <w:r w:rsidR="00417E18">
      <w:rPr>
        <w:rFonts w:ascii="Arial" w:hAnsi="Arial" w:cs="Arial"/>
        <w:b/>
        <w:noProof/>
        <w:sz w:val="28"/>
      </w:rPr>
      <w:t>322</w:t>
    </w:r>
    <w:r>
      <w:rPr>
        <w:rFonts w:ascii="Arial" w:hAnsi="Arial" w:cs="Arial"/>
        <w:b/>
        <w:sz w:val="2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35CA3D" w14:textId="77777777" w:rsidR="00331DE4" w:rsidRDefault="00331DE4">
    <w:pPr>
      <w:jc w:val="right"/>
      <w:rPr>
        <w:rFonts w:ascii="Arial" w:hAnsi="Arial" w:cs="Arial"/>
        <w:b/>
        <w:sz w:val="28"/>
      </w:rPr>
    </w:pPr>
    <w:r>
      <w:rPr>
        <w:rFonts w:ascii="Arial" w:hAnsi="Arial" w:cs="Arial"/>
        <w:b/>
        <w:sz w:val="28"/>
      </w:rPr>
      <w:fldChar w:fldCharType="begin"/>
    </w:r>
    <w:r>
      <w:rPr>
        <w:rFonts w:ascii="Arial" w:hAnsi="Arial" w:cs="Arial"/>
        <w:b/>
        <w:sz w:val="28"/>
      </w:rPr>
      <w:instrText xml:space="preserve"> PAGE </w:instrText>
    </w:r>
    <w:r>
      <w:rPr>
        <w:rFonts w:ascii="Arial" w:hAnsi="Arial" w:cs="Arial"/>
        <w:b/>
        <w:sz w:val="28"/>
      </w:rPr>
      <w:fldChar w:fldCharType="separate"/>
    </w:r>
    <w:r w:rsidR="00417E18">
      <w:rPr>
        <w:rFonts w:ascii="Arial" w:hAnsi="Arial" w:cs="Arial"/>
        <w:b/>
        <w:noProof/>
        <w:sz w:val="28"/>
      </w:rPr>
      <w:t>321</w:t>
    </w:r>
    <w:r>
      <w:rPr>
        <w:rFonts w:ascii="Arial" w:hAnsi="Arial" w:cs="Arial"/>
        <w:b/>
        <w:sz w:val="2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941538" w14:textId="77777777" w:rsidR="00331DE4" w:rsidRDefault="00331DE4">
    <w:pPr>
      <w:ind w:right="-1"/>
      <w:jc w:val="right"/>
      <w:rPr>
        <w:rFonts w:ascii="Arial" w:hAnsi="Arial" w:cs="Arial"/>
        <w:b/>
        <w:sz w:val="28"/>
      </w:rPr>
    </w:pPr>
    <w:r>
      <w:rPr>
        <w:rFonts w:ascii="Arial" w:hAnsi="Arial" w:cs="Arial"/>
        <w:b/>
        <w:sz w:val="28"/>
      </w:rPr>
      <w:fldChar w:fldCharType="begin"/>
    </w:r>
    <w:r>
      <w:rPr>
        <w:rFonts w:ascii="Arial" w:hAnsi="Arial" w:cs="Arial"/>
        <w:b/>
        <w:sz w:val="28"/>
      </w:rPr>
      <w:instrText xml:space="preserve"> PAGE </w:instrText>
    </w:r>
    <w:r>
      <w:rPr>
        <w:rFonts w:ascii="Arial" w:hAnsi="Arial" w:cs="Arial"/>
        <w:b/>
        <w:sz w:val="28"/>
      </w:rPr>
      <w:fldChar w:fldCharType="separate"/>
    </w:r>
    <w:r>
      <w:rPr>
        <w:rFonts w:ascii="Arial" w:hAnsi="Arial" w:cs="Arial"/>
        <w:b/>
        <w:noProof/>
        <w:sz w:val="28"/>
      </w:rPr>
      <w:t>1</w:t>
    </w:r>
    <w:r>
      <w:rPr>
        <w:rFonts w:ascii="Arial" w:hAnsi="Arial" w:cs="Arial"/>
        <w:b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DD2564" w14:textId="77777777" w:rsidR="00331DE4" w:rsidRDefault="00331DE4">
      <w:r>
        <w:separator/>
      </w:r>
    </w:p>
  </w:footnote>
  <w:footnote w:type="continuationSeparator" w:id="0">
    <w:p w14:paraId="73B8064F" w14:textId="77777777" w:rsidR="00331DE4" w:rsidRDefault="00331D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979F58" w14:textId="77777777" w:rsidR="00331DE4" w:rsidRPr="00374EBC" w:rsidRDefault="00331DE4" w:rsidP="00374EBC">
    <w:pPr>
      <w:pBdr>
        <w:bottom w:val="single" w:sz="4" w:space="1" w:color="auto"/>
      </w:pBdr>
      <w:spacing w:after="240"/>
      <w:jc w:val="center"/>
      <w:rPr>
        <w:rFonts w:ascii="Arial" w:hAnsi="Arial" w:cs="Arial"/>
      </w:rPr>
    </w:pPr>
    <w:r w:rsidRPr="00374EBC">
      <w:rPr>
        <w:rFonts w:ascii="Arial" w:hAnsi="Arial" w:cs="Arial"/>
      </w:rPr>
      <w:t>ЦЕНЫ И ТАРИФЫ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2A6F24" w14:textId="77777777" w:rsidR="00331DE4" w:rsidRPr="00374EBC" w:rsidRDefault="00331DE4" w:rsidP="00620A7A">
    <w:pPr>
      <w:pBdr>
        <w:bottom w:val="single" w:sz="4" w:space="1" w:color="auto"/>
      </w:pBdr>
      <w:spacing w:after="240"/>
      <w:jc w:val="center"/>
      <w:rPr>
        <w:rFonts w:ascii="Arial" w:hAnsi="Arial" w:cs="Arial"/>
      </w:rPr>
    </w:pPr>
    <w:r w:rsidRPr="00374EBC">
      <w:rPr>
        <w:rFonts w:ascii="Arial" w:hAnsi="Arial" w:cs="Arial"/>
      </w:rPr>
      <w:t>ЦЕНЫ И ТАРИФЫ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336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3DA5889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66716FA"/>
    <w:multiLevelType w:val="hybridMultilevel"/>
    <w:tmpl w:val="20804E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072D79"/>
    <w:multiLevelType w:val="singleLevel"/>
    <w:tmpl w:val="84EE2048"/>
    <w:lvl w:ilvl="0">
      <w:start w:val="199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sz w:val="22"/>
      </w:rPr>
    </w:lvl>
  </w:abstractNum>
  <w:abstractNum w:abstractNumId="4">
    <w:nsid w:val="30C353DB"/>
    <w:multiLevelType w:val="singleLevel"/>
    <w:tmpl w:val="5B96DF92"/>
    <w:lvl w:ilvl="0">
      <w:start w:val="198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14"/>
      </w:rPr>
    </w:lvl>
  </w:abstractNum>
  <w:abstractNum w:abstractNumId="5">
    <w:nsid w:val="34474E00"/>
    <w:multiLevelType w:val="singleLevel"/>
    <w:tmpl w:val="26C0E85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350A6DE9"/>
    <w:multiLevelType w:val="singleLevel"/>
    <w:tmpl w:val="C0005A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7">
    <w:nsid w:val="35C057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35B2D7D"/>
    <w:multiLevelType w:val="singleLevel"/>
    <w:tmpl w:val="B4907B16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9">
    <w:nsid w:val="4C511564"/>
    <w:multiLevelType w:val="hybridMultilevel"/>
    <w:tmpl w:val="4A225A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9149A"/>
    <w:multiLevelType w:val="singleLevel"/>
    <w:tmpl w:val="116A83F0"/>
    <w:lvl w:ilvl="0">
      <w:start w:val="199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sz w:val="22"/>
      </w:rPr>
    </w:lvl>
  </w:abstractNum>
  <w:abstractNum w:abstractNumId="11">
    <w:nsid w:val="578A0E4E"/>
    <w:multiLevelType w:val="hybridMultilevel"/>
    <w:tmpl w:val="95DC953E"/>
    <w:lvl w:ilvl="0" w:tplc="4FBAE0B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9834D5"/>
    <w:multiLevelType w:val="multilevel"/>
    <w:tmpl w:val="1618D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BB5940"/>
    <w:multiLevelType w:val="hybridMultilevel"/>
    <w:tmpl w:val="8042D4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E3173D"/>
    <w:multiLevelType w:val="singleLevel"/>
    <w:tmpl w:val="63483F84"/>
    <w:lvl w:ilvl="0">
      <w:start w:val="1"/>
      <w:numFmt w:val="decimal"/>
      <w:lvlText w:val="%1)"/>
      <w:lvlJc w:val="left"/>
      <w:pPr>
        <w:tabs>
          <w:tab w:val="num" w:pos="714"/>
        </w:tabs>
        <w:ind w:left="714" w:hanging="360"/>
      </w:pPr>
      <w:rPr>
        <w:rFonts w:hint="default"/>
      </w:rPr>
    </w:lvl>
  </w:abstractNum>
  <w:abstractNum w:abstractNumId="15">
    <w:nsid w:val="6DD13AA3"/>
    <w:multiLevelType w:val="hybridMultilevel"/>
    <w:tmpl w:val="543E499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2952C8"/>
    <w:multiLevelType w:val="singleLevel"/>
    <w:tmpl w:val="28F6DB9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6"/>
      </w:rPr>
    </w:lvl>
  </w:abstractNum>
  <w:abstractNum w:abstractNumId="17">
    <w:nsid w:val="791D24F9"/>
    <w:multiLevelType w:val="singleLevel"/>
    <w:tmpl w:val="3A56810A"/>
    <w:lvl w:ilvl="0">
      <w:start w:val="177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z w:val="22"/>
      </w:rPr>
    </w:lvl>
  </w:abstractNum>
  <w:num w:numId="1">
    <w:abstractNumId w:val="17"/>
  </w:num>
  <w:num w:numId="2">
    <w:abstractNumId w:val="5"/>
  </w:num>
  <w:num w:numId="3">
    <w:abstractNumId w:val="7"/>
  </w:num>
  <w:num w:numId="4">
    <w:abstractNumId w:val="10"/>
  </w:num>
  <w:num w:numId="5">
    <w:abstractNumId w:val="3"/>
  </w:num>
  <w:num w:numId="6">
    <w:abstractNumId w:val="1"/>
  </w:num>
  <w:num w:numId="7">
    <w:abstractNumId w:val="14"/>
  </w:num>
  <w:num w:numId="8">
    <w:abstractNumId w:val="6"/>
  </w:num>
  <w:num w:numId="9">
    <w:abstractNumId w:val="16"/>
  </w:num>
  <w:num w:numId="10">
    <w:abstractNumId w:val="8"/>
  </w:num>
  <w:num w:numId="11">
    <w:abstractNumId w:val="0"/>
  </w:num>
  <w:num w:numId="12">
    <w:abstractNumId w:val="4"/>
  </w:num>
  <w:num w:numId="13">
    <w:abstractNumId w:val="12"/>
  </w:num>
  <w:num w:numId="14">
    <w:abstractNumId w:val="13"/>
  </w:num>
  <w:num w:numId="15">
    <w:abstractNumId w:val="2"/>
  </w:num>
  <w:num w:numId="16">
    <w:abstractNumId w:val="15"/>
  </w:num>
  <w:num w:numId="17">
    <w:abstractNumId w:val="9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C8D"/>
    <w:rsid w:val="00001AE9"/>
    <w:rsid w:val="00001DD5"/>
    <w:rsid w:val="0000219B"/>
    <w:rsid w:val="00003089"/>
    <w:rsid w:val="000035D1"/>
    <w:rsid w:val="0000378F"/>
    <w:rsid w:val="00005573"/>
    <w:rsid w:val="000057CA"/>
    <w:rsid w:val="0000632D"/>
    <w:rsid w:val="000072DC"/>
    <w:rsid w:val="000100C4"/>
    <w:rsid w:val="00010B4B"/>
    <w:rsid w:val="00011154"/>
    <w:rsid w:val="000138E8"/>
    <w:rsid w:val="00014091"/>
    <w:rsid w:val="00016978"/>
    <w:rsid w:val="0001778A"/>
    <w:rsid w:val="000177D4"/>
    <w:rsid w:val="00017806"/>
    <w:rsid w:val="00020278"/>
    <w:rsid w:val="00020C86"/>
    <w:rsid w:val="00021E4C"/>
    <w:rsid w:val="00022636"/>
    <w:rsid w:val="00023A49"/>
    <w:rsid w:val="00025EC2"/>
    <w:rsid w:val="00027FBB"/>
    <w:rsid w:val="0003003C"/>
    <w:rsid w:val="0003161B"/>
    <w:rsid w:val="000319AD"/>
    <w:rsid w:val="0003226E"/>
    <w:rsid w:val="00034445"/>
    <w:rsid w:val="0003451F"/>
    <w:rsid w:val="00041535"/>
    <w:rsid w:val="0004284A"/>
    <w:rsid w:val="00043AA4"/>
    <w:rsid w:val="000440B0"/>
    <w:rsid w:val="000456F3"/>
    <w:rsid w:val="00047BAD"/>
    <w:rsid w:val="00050376"/>
    <w:rsid w:val="00052038"/>
    <w:rsid w:val="00052D60"/>
    <w:rsid w:val="00052F0C"/>
    <w:rsid w:val="00053F8D"/>
    <w:rsid w:val="00054839"/>
    <w:rsid w:val="00057FA4"/>
    <w:rsid w:val="0006000C"/>
    <w:rsid w:val="000621EB"/>
    <w:rsid w:val="00062F14"/>
    <w:rsid w:val="00064FBA"/>
    <w:rsid w:val="00065F99"/>
    <w:rsid w:val="00067006"/>
    <w:rsid w:val="00070FCE"/>
    <w:rsid w:val="00071D80"/>
    <w:rsid w:val="0007295E"/>
    <w:rsid w:val="00072B25"/>
    <w:rsid w:val="0007374F"/>
    <w:rsid w:val="000761EC"/>
    <w:rsid w:val="00077038"/>
    <w:rsid w:val="00077401"/>
    <w:rsid w:val="00080030"/>
    <w:rsid w:val="00080621"/>
    <w:rsid w:val="00080797"/>
    <w:rsid w:val="00084AFB"/>
    <w:rsid w:val="00084DBF"/>
    <w:rsid w:val="00086A4D"/>
    <w:rsid w:val="00087D23"/>
    <w:rsid w:val="00090F13"/>
    <w:rsid w:val="00091A0D"/>
    <w:rsid w:val="000930C8"/>
    <w:rsid w:val="00093935"/>
    <w:rsid w:val="0009395F"/>
    <w:rsid w:val="0009683B"/>
    <w:rsid w:val="00096C7D"/>
    <w:rsid w:val="00097581"/>
    <w:rsid w:val="000A06E3"/>
    <w:rsid w:val="000A0757"/>
    <w:rsid w:val="000A1038"/>
    <w:rsid w:val="000A2EFD"/>
    <w:rsid w:val="000A4458"/>
    <w:rsid w:val="000A5AA4"/>
    <w:rsid w:val="000B2129"/>
    <w:rsid w:val="000B217A"/>
    <w:rsid w:val="000B21B2"/>
    <w:rsid w:val="000B2A7E"/>
    <w:rsid w:val="000B42D3"/>
    <w:rsid w:val="000B6D82"/>
    <w:rsid w:val="000B7435"/>
    <w:rsid w:val="000B7DAD"/>
    <w:rsid w:val="000C0F9C"/>
    <w:rsid w:val="000C27A6"/>
    <w:rsid w:val="000C2BE2"/>
    <w:rsid w:val="000C2C11"/>
    <w:rsid w:val="000C3D3C"/>
    <w:rsid w:val="000C4AF5"/>
    <w:rsid w:val="000C4F0E"/>
    <w:rsid w:val="000C5583"/>
    <w:rsid w:val="000D171D"/>
    <w:rsid w:val="000D38CA"/>
    <w:rsid w:val="000D41B8"/>
    <w:rsid w:val="000D44B4"/>
    <w:rsid w:val="000D4A9D"/>
    <w:rsid w:val="000D7054"/>
    <w:rsid w:val="000D7485"/>
    <w:rsid w:val="000D74B7"/>
    <w:rsid w:val="000D76BD"/>
    <w:rsid w:val="000E03CC"/>
    <w:rsid w:val="000E1E89"/>
    <w:rsid w:val="000E2397"/>
    <w:rsid w:val="000E307A"/>
    <w:rsid w:val="000E67BF"/>
    <w:rsid w:val="000F085D"/>
    <w:rsid w:val="000F1585"/>
    <w:rsid w:val="000F16AD"/>
    <w:rsid w:val="000F1765"/>
    <w:rsid w:val="000F1898"/>
    <w:rsid w:val="000F1AC1"/>
    <w:rsid w:val="000F216C"/>
    <w:rsid w:val="000F3A9E"/>
    <w:rsid w:val="000F5137"/>
    <w:rsid w:val="000F51D8"/>
    <w:rsid w:val="000F77CA"/>
    <w:rsid w:val="001012A2"/>
    <w:rsid w:val="00101965"/>
    <w:rsid w:val="00101DC0"/>
    <w:rsid w:val="0010258B"/>
    <w:rsid w:val="00103405"/>
    <w:rsid w:val="00104903"/>
    <w:rsid w:val="00105001"/>
    <w:rsid w:val="00106E7D"/>
    <w:rsid w:val="001071B2"/>
    <w:rsid w:val="00107C13"/>
    <w:rsid w:val="00107D4A"/>
    <w:rsid w:val="00110004"/>
    <w:rsid w:val="00110CBC"/>
    <w:rsid w:val="001138B1"/>
    <w:rsid w:val="00113F25"/>
    <w:rsid w:val="001154B0"/>
    <w:rsid w:val="001157CF"/>
    <w:rsid w:val="00116346"/>
    <w:rsid w:val="001216D9"/>
    <w:rsid w:val="0012188B"/>
    <w:rsid w:val="00121C24"/>
    <w:rsid w:val="00122366"/>
    <w:rsid w:val="001224B9"/>
    <w:rsid w:val="0012292E"/>
    <w:rsid w:val="00122FAE"/>
    <w:rsid w:val="00123374"/>
    <w:rsid w:val="00123A18"/>
    <w:rsid w:val="00123BF4"/>
    <w:rsid w:val="00124AF1"/>
    <w:rsid w:val="00125491"/>
    <w:rsid w:val="00125642"/>
    <w:rsid w:val="001268FD"/>
    <w:rsid w:val="00127866"/>
    <w:rsid w:val="00127E75"/>
    <w:rsid w:val="00131361"/>
    <w:rsid w:val="00131A4F"/>
    <w:rsid w:val="001331F9"/>
    <w:rsid w:val="0013518F"/>
    <w:rsid w:val="00135A2F"/>
    <w:rsid w:val="00136067"/>
    <w:rsid w:val="001371C0"/>
    <w:rsid w:val="00137F2E"/>
    <w:rsid w:val="0014086D"/>
    <w:rsid w:val="00141150"/>
    <w:rsid w:val="00141467"/>
    <w:rsid w:val="0014296A"/>
    <w:rsid w:val="00144767"/>
    <w:rsid w:val="00145112"/>
    <w:rsid w:val="00145580"/>
    <w:rsid w:val="00146D7D"/>
    <w:rsid w:val="00147A17"/>
    <w:rsid w:val="001507E7"/>
    <w:rsid w:val="001514CF"/>
    <w:rsid w:val="00152248"/>
    <w:rsid w:val="00155417"/>
    <w:rsid w:val="00156D54"/>
    <w:rsid w:val="00160131"/>
    <w:rsid w:val="00161F3F"/>
    <w:rsid w:val="0016203C"/>
    <w:rsid w:val="001626CF"/>
    <w:rsid w:val="0016284F"/>
    <w:rsid w:val="00162D6B"/>
    <w:rsid w:val="00162E2F"/>
    <w:rsid w:val="00163C30"/>
    <w:rsid w:val="00163CD9"/>
    <w:rsid w:val="001665A9"/>
    <w:rsid w:val="00166859"/>
    <w:rsid w:val="00167903"/>
    <w:rsid w:val="00167F85"/>
    <w:rsid w:val="0017032C"/>
    <w:rsid w:val="00170365"/>
    <w:rsid w:val="0017123F"/>
    <w:rsid w:val="00171F62"/>
    <w:rsid w:val="00172044"/>
    <w:rsid w:val="001723C7"/>
    <w:rsid w:val="00172C20"/>
    <w:rsid w:val="00173CBC"/>
    <w:rsid w:val="001756CE"/>
    <w:rsid w:val="00175C02"/>
    <w:rsid w:val="00175FAB"/>
    <w:rsid w:val="001767C8"/>
    <w:rsid w:val="001773D1"/>
    <w:rsid w:val="0018042D"/>
    <w:rsid w:val="001817BB"/>
    <w:rsid w:val="00181924"/>
    <w:rsid w:val="00181C22"/>
    <w:rsid w:val="00182B56"/>
    <w:rsid w:val="0018389A"/>
    <w:rsid w:val="00186A0A"/>
    <w:rsid w:val="00190FAA"/>
    <w:rsid w:val="00192697"/>
    <w:rsid w:val="001927EE"/>
    <w:rsid w:val="00194573"/>
    <w:rsid w:val="00194916"/>
    <w:rsid w:val="001963FE"/>
    <w:rsid w:val="00196FE9"/>
    <w:rsid w:val="00197129"/>
    <w:rsid w:val="001977CE"/>
    <w:rsid w:val="001A0058"/>
    <w:rsid w:val="001A02A9"/>
    <w:rsid w:val="001A3570"/>
    <w:rsid w:val="001A4230"/>
    <w:rsid w:val="001A4428"/>
    <w:rsid w:val="001A5166"/>
    <w:rsid w:val="001A56B8"/>
    <w:rsid w:val="001B0826"/>
    <w:rsid w:val="001B16B2"/>
    <w:rsid w:val="001B2850"/>
    <w:rsid w:val="001B29DA"/>
    <w:rsid w:val="001B2B00"/>
    <w:rsid w:val="001B3A4E"/>
    <w:rsid w:val="001B78F2"/>
    <w:rsid w:val="001B7A30"/>
    <w:rsid w:val="001B7C2C"/>
    <w:rsid w:val="001C04AC"/>
    <w:rsid w:val="001C0A14"/>
    <w:rsid w:val="001C2552"/>
    <w:rsid w:val="001C2676"/>
    <w:rsid w:val="001C3F46"/>
    <w:rsid w:val="001C433A"/>
    <w:rsid w:val="001C62FD"/>
    <w:rsid w:val="001C788D"/>
    <w:rsid w:val="001C7895"/>
    <w:rsid w:val="001C7EE2"/>
    <w:rsid w:val="001D122F"/>
    <w:rsid w:val="001D1B38"/>
    <w:rsid w:val="001D25AA"/>
    <w:rsid w:val="001D3166"/>
    <w:rsid w:val="001D34C5"/>
    <w:rsid w:val="001D55DE"/>
    <w:rsid w:val="001D565B"/>
    <w:rsid w:val="001D5E07"/>
    <w:rsid w:val="001E37BC"/>
    <w:rsid w:val="001E4C29"/>
    <w:rsid w:val="001E4FE3"/>
    <w:rsid w:val="001E59B8"/>
    <w:rsid w:val="001E6C6D"/>
    <w:rsid w:val="001E77D4"/>
    <w:rsid w:val="001F08EA"/>
    <w:rsid w:val="001F1955"/>
    <w:rsid w:val="001F19FC"/>
    <w:rsid w:val="001F25FD"/>
    <w:rsid w:val="001F38F6"/>
    <w:rsid w:val="001F559F"/>
    <w:rsid w:val="001F5E53"/>
    <w:rsid w:val="00200D08"/>
    <w:rsid w:val="00200DF8"/>
    <w:rsid w:val="002028BE"/>
    <w:rsid w:val="002037C3"/>
    <w:rsid w:val="00204478"/>
    <w:rsid w:val="002048BB"/>
    <w:rsid w:val="0020633A"/>
    <w:rsid w:val="00206D43"/>
    <w:rsid w:val="002109B3"/>
    <w:rsid w:val="00210B03"/>
    <w:rsid w:val="00212B54"/>
    <w:rsid w:val="0021367B"/>
    <w:rsid w:val="0021370A"/>
    <w:rsid w:val="00214793"/>
    <w:rsid w:val="00214950"/>
    <w:rsid w:val="00216890"/>
    <w:rsid w:val="002168EF"/>
    <w:rsid w:val="0021755B"/>
    <w:rsid w:val="002207F3"/>
    <w:rsid w:val="00221551"/>
    <w:rsid w:val="0022222E"/>
    <w:rsid w:val="002222E2"/>
    <w:rsid w:val="00222B7D"/>
    <w:rsid w:val="00223BF9"/>
    <w:rsid w:val="002257E3"/>
    <w:rsid w:val="002265DB"/>
    <w:rsid w:val="002273B2"/>
    <w:rsid w:val="00231035"/>
    <w:rsid w:val="002323CA"/>
    <w:rsid w:val="00232C59"/>
    <w:rsid w:val="0023435B"/>
    <w:rsid w:val="0023482C"/>
    <w:rsid w:val="00234B6A"/>
    <w:rsid w:val="00236E7C"/>
    <w:rsid w:val="002375F6"/>
    <w:rsid w:val="00237B4C"/>
    <w:rsid w:val="002406A4"/>
    <w:rsid w:val="00240F66"/>
    <w:rsid w:val="0024112F"/>
    <w:rsid w:val="002412D0"/>
    <w:rsid w:val="00242553"/>
    <w:rsid w:val="00245A94"/>
    <w:rsid w:val="00245ACC"/>
    <w:rsid w:val="002465B2"/>
    <w:rsid w:val="00246C0E"/>
    <w:rsid w:val="00246C51"/>
    <w:rsid w:val="00247282"/>
    <w:rsid w:val="00250EC6"/>
    <w:rsid w:val="002511DB"/>
    <w:rsid w:val="00251314"/>
    <w:rsid w:val="002521EF"/>
    <w:rsid w:val="00253B5F"/>
    <w:rsid w:val="002546DF"/>
    <w:rsid w:val="00254A56"/>
    <w:rsid w:val="00255DE8"/>
    <w:rsid w:val="0025681A"/>
    <w:rsid w:val="00256E0F"/>
    <w:rsid w:val="00257A68"/>
    <w:rsid w:val="00261D7E"/>
    <w:rsid w:val="00262043"/>
    <w:rsid w:val="0026287F"/>
    <w:rsid w:val="0026480A"/>
    <w:rsid w:val="00264CF7"/>
    <w:rsid w:val="002662A4"/>
    <w:rsid w:val="002713BE"/>
    <w:rsid w:val="00272F72"/>
    <w:rsid w:val="00273311"/>
    <w:rsid w:val="0027360E"/>
    <w:rsid w:val="00273EF3"/>
    <w:rsid w:val="00275370"/>
    <w:rsid w:val="00276129"/>
    <w:rsid w:val="002766F5"/>
    <w:rsid w:val="0027684D"/>
    <w:rsid w:val="0028442F"/>
    <w:rsid w:val="002846FB"/>
    <w:rsid w:val="002858AC"/>
    <w:rsid w:val="002866B0"/>
    <w:rsid w:val="00287329"/>
    <w:rsid w:val="002920B0"/>
    <w:rsid w:val="00292377"/>
    <w:rsid w:val="0029570A"/>
    <w:rsid w:val="00295CC4"/>
    <w:rsid w:val="002A03AF"/>
    <w:rsid w:val="002A049C"/>
    <w:rsid w:val="002A053A"/>
    <w:rsid w:val="002A321F"/>
    <w:rsid w:val="002A4089"/>
    <w:rsid w:val="002A416D"/>
    <w:rsid w:val="002A5123"/>
    <w:rsid w:val="002A52C4"/>
    <w:rsid w:val="002A63C1"/>
    <w:rsid w:val="002A7146"/>
    <w:rsid w:val="002B0193"/>
    <w:rsid w:val="002B088D"/>
    <w:rsid w:val="002B0946"/>
    <w:rsid w:val="002B1383"/>
    <w:rsid w:val="002B1511"/>
    <w:rsid w:val="002B264C"/>
    <w:rsid w:val="002B34CA"/>
    <w:rsid w:val="002B60DF"/>
    <w:rsid w:val="002B75F7"/>
    <w:rsid w:val="002B7628"/>
    <w:rsid w:val="002C0477"/>
    <w:rsid w:val="002C1111"/>
    <w:rsid w:val="002C22BC"/>
    <w:rsid w:val="002C2BC2"/>
    <w:rsid w:val="002C45C1"/>
    <w:rsid w:val="002C46F3"/>
    <w:rsid w:val="002C4BF5"/>
    <w:rsid w:val="002C5999"/>
    <w:rsid w:val="002C6E83"/>
    <w:rsid w:val="002D09C1"/>
    <w:rsid w:val="002D15DA"/>
    <w:rsid w:val="002D27E5"/>
    <w:rsid w:val="002D5AE7"/>
    <w:rsid w:val="002D68AC"/>
    <w:rsid w:val="002D6B9F"/>
    <w:rsid w:val="002D6BB0"/>
    <w:rsid w:val="002D6C87"/>
    <w:rsid w:val="002D73E2"/>
    <w:rsid w:val="002D76A2"/>
    <w:rsid w:val="002D7964"/>
    <w:rsid w:val="002E1793"/>
    <w:rsid w:val="002E36D2"/>
    <w:rsid w:val="002E69E1"/>
    <w:rsid w:val="002E6DF3"/>
    <w:rsid w:val="002F075F"/>
    <w:rsid w:val="002F0AD2"/>
    <w:rsid w:val="002F0FA1"/>
    <w:rsid w:val="002F1E78"/>
    <w:rsid w:val="002F3393"/>
    <w:rsid w:val="002F4995"/>
    <w:rsid w:val="0030059E"/>
    <w:rsid w:val="00301D1C"/>
    <w:rsid w:val="00302846"/>
    <w:rsid w:val="00303AD6"/>
    <w:rsid w:val="003045BB"/>
    <w:rsid w:val="00304946"/>
    <w:rsid w:val="00306506"/>
    <w:rsid w:val="00306DFB"/>
    <w:rsid w:val="0030757F"/>
    <w:rsid w:val="00312176"/>
    <w:rsid w:val="00313C81"/>
    <w:rsid w:val="00313DBD"/>
    <w:rsid w:val="00315BFC"/>
    <w:rsid w:val="00315C70"/>
    <w:rsid w:val="00315DE6"/>
    <w:rsid w:val="00315E0E"/>
    <w:rsid w:val="0031766D"/>
    <w:rsid w:val="0032067A"/>
    <w:rsid w:val="0032149C"/>
    <w:rsid w:val="003224A7"/>
    <w:rsid w:val="003229AA"/>
    <w:rsid w:val="003241C2"/>
    <w:rsid w:val="00325637"/>
    <w:rsid w:val="00326301"/>
    <w:rsid w:val="00326521"/>
    <w:rsid w:val="00326F1B"/>
    <w:rsid w:val="003313E8"/>
    <w:rsid w:val="00331DE4"/>
    <w:rsid w:val="00332147"/>
    <w:rsid w:val="00332765"/>
    <w:rsid w:val="00332A35"/>
    <w:rsid w:val="00333EF1"/>
    <w:rsid w:val="00334DC5"/>
    <w:rsid w:val="00335E49"/>
    <w:rsid w:val="00336000"/>
    <w:rsid w:val="003360C2"/>
    <w:rsid w:val="0033708A"/>
    <w:rsid w:val="00337D4C"/>
    <w:rsid w:val="003411A4"/>
    <w:rsid w:val="00341A5D"/>
    <w:rsid w:val="0034273F"/>
    <w:rsid w:val="00343739"/>
    <w:rsid w:val="00346785"/>
    <w:rsid w:val="0035032F"/>
    <w:rsid w:val="003509E9"/>
    <w:rsid w:val="00350D97"/>
    <w:rsid w:val="00355307"/>
    <w:rsid w:val="00356368"/>
    <w:rsid w:val="0035673D"/>
    <w:rsid w:val="00357C49"/>
    <w:rsid w:val="0036025B"/>
    <w:rsid w:val="00361850"/>
    <w:rsid w:val="00362940"/>
    <w:rsid w:val="00362CDC"/>
    <w:rsid w:val="0036550F"/>
    <w:rsid w:val="0036725F"/>
    <w:rsid w:val="003703B7"/>
    <w:rsid w:val="00371667"/>
    <w:rsid w:val="0037229E"/>
    <w:rsid w:val="003725AC"/>
    <w:rsid w:val="00373991"/>
    <w:rsid w:val="00374EBC"/>
    <w:rsid w:val="003760E3"/>
    <w:rsid w:val="0037641F"/>
    <w:rsid w:val="00376B5B"/>
    <w:rsid w:val="0037740D"/>
    <w:rsid w:val="0037763B"/>
    <w:rsid w:val="00377D28"/>
    <w:rsid w:val="00382840"/>
    <w:rsid w:val="00383512"/>
    <w:rsid w:val="00384E95"/>
    <w:rsid w:val="00384F1A"/>
    <w:rsid w:val="0038555F"/>
    <w:rsid w:val="00386535"/>
    <w:rsid w:val="003878ED"/>
    <w:rsid w:val="00387D63"/>
    <w:rsid w:val="00387F3A"/>
    <w:rsid w:val="0039315B"/>
    <w:rsid w:val="00393DB8"/>
    <w:rsid w:val="003940EA"/>
    <w:rsid w:val="00395E84"/>
    <w:rsid w:val="00396229"/>
    <w:rsid w:val="00396D2C"/>
    <w:rsid w:val="00397FFE"/>
    <w:rsid w:val="003A09C6"/>
    <w:rsid w:val="003A2A70"/>
    <w:rsid w:val="003A2CE2"/>
    <w:rsid w:val="003A4348"/>
    <w:rsid w:val="003A53EE"/>
    <w:rsid w:val="003B1B5C"/>
    <w:rsid w:val="003B49B2"/>
    <w:rsid w:val="003B4F0E"/>
    <w:rsid w:val="003B52D7"/>
    <w:rsid w:val="003B7037"/>
    <w:rsid w:val="003C0A36"/>
    <w:rsid w:val="003C1CC4"/>
    <w:rsid w:val="003C6445"/>
    <w:rsid w:val="003D066D"/>
    <w:rsid w:val="003D1F66"/>
    <w:rsid w:val="003D3109"/>
    <w:rsid w:val="003D41E3"/>
    <w:rsid w:val="003D608B"/>
    <w:rsid w:val="003D70E9"/>
    <w:rsid w:val="003E09A9"/>
    <w:rsid w:val="003E1A42"/>
    <w:rsid w:val="003E20B8"/>
    <w:rsid w:val="003E43DF"/>
    <w:rsid w:val="003E4BA5"/>
    <w:rsid w:val="003F1D6F"/>
    <w:rsid w:val="003F1F97"/>
    <w:rsid w:val="003F5263"/>
    <w:rsid w:val="003F5C5F"/>
    <w:rsid w:val="00400230"/>
    <w:rsid w:val="0040050A"/>
    <w:rsid w:val="00401FB4"/>
    <w:rsid w:val="0040292D"/>
    <w:rsid w:val="00402C1F"/>
    <w:rsid w:val="00404AD1"/>
    <w:rsid w:val="0040676A"/>
    <w:rsid w:val="00407C27"/>
    <w:rsid w:val="00407FF2"/>
    <w:rsid w:val="004114D3"/>
    <w:rsid w:val="00411CB1"/>
    <w:rsid w:val="0041377F"/>
    <w:rsid w:val="00413E3A"/>
    <w:rsid w:val="004161E8"/>
    <w:rsid w:val="004169A5"/>
    <w:rsid w:val="004172CC"/>
    <w:rsid w:val="00417B05"/>
    <w:rsid w:val="00417CCD"/>
    <w:rsid w:val="00417E18"/>
    <w:rsid w:val="0042073B"/>
    <w:rsid w:val="00420F6B"/>
    <w:rsid w:val="0042132B"/>
    <w:rsid w:val="00424C53"/>
    <w:rsid w:val="004255BA"/>
    <w:rsid w:val="00425C7E"/>
    <w:rsid w:val="00426B7D"/>
    <w:rsid w:val="00427742"/>
    <w:rsid w:val="0042791F"/>
    <w:rsid w:val="004305E8"/>
    <w:rsid w:val="004313AE"/>
    <w:rsid w:val="0043325C"/>
    <w:rsid w:val="00434919"/>
    <w:rsid w:val="004376EE"/>
    <w:rsid w:val="0043780C"/>
    <w:rsid w:val="00442CB1"/>
    <w:rsid w:val="0044325A"/>
    <w:rsid w:val="00443ACF"/>
    <w:rsid w:val="00444EA6"/>
    <w:rsid w:val="00447724"/>
    <w:rsid w:val="004478D1"/>
    <w:rsid w:val="004501D3"/>
    <w:rsid w:val="00450CA2"/>
    <w:rsid w:val="00450DCA"/>
    <w:rsid w:val="00452FCF"/>
    <w:rsid w:val="00453128"/>
    <w:rsid w:val="00456152"/>
    <w:rsid w:val="00456839"/>
    <w:rsid w:val="0045683A"/>
    <w:rsid w:val="0046027E"/>
    <w:rsid w:val="00460F0B"/>
    <w:rsid w:val="00461107"/>
    <w:rsid w:val="00461A76"/>
    <w:rsid w:val="0046220B"/>
    <w:rsid w:val="00463178"/>
    <w:rsid w:val="004638A2"/>
    <w:rsid w:val="0046496A"/>
    <w:rsid w:val="00466868"/>
    <w:rsid w:val="004668AD"/>
    <w:rsid w:val="004673B3"/>
    <w:rsid w:val="004677A7"/>
    <w:rsid w:val="004736B1"/>
    <w:rsid w:val="0047380C"/>
    <w:rsid w:val="004760BB"/>
    <w:rsid w:val="00477463"/>
    <w:rsid w:val="00481FE3"/>
    <w:rsid w:val="004828E5"/>
    <w:rsid w:val="00483A2D"/>
    <w:rsid w:val="00484692"/>
    <w:rsid w:val="004849EF"/>
    <w:rsid w:val="00485F13"/>
    <w:rsid w:val="00486FFC"/>
    <w:rsid w:val="00487A7B"/>
    <w:rsid w:val="00490E31"/>
    <w:rsid w:val="00491B52"/>
    <w:rsid w:val="004949BC"/>
    <w:rsid w:val="00495414"/>
    <w:rsid w:val="004964F1"/>
    <w:rsid w:val="004975D1"/>
    <w:rsid w:val="00497800"/>
    <w:rsid w:val="004A131A"/>
    <w:rsid w:val="004A2BA9"/>
    <w:rsid w:val="004A46C7"/>
    <w:rsid w:val="004A60B4"/>
    <w:rsid w:val="004A7C85"/>
    <w:rsid w:val="004B03B4"/>
    <w:rsid w:val="004B3DED"/>
    <w:rsid w:val="004B465D"/>
    <w:rsid w:val="004B5B69"/>
    <w:rsid w:val="004B681C"/>
    <w:rsid w:val="004B6931"/>
    <w:rsid w:val="004B6A5D"/>
    <w:rsid w:val="004B6D86"/>
    <w:rsid w:val="004B7EED"/>
    <w:rsid w:val="004C1451"/>
    <w:rsid w:val="004C1BAA"/>
    <w:rsid w:val="004C1D0D"/>
    <w:rsid w:val="004C2322"/>
    <w:rsid w:val="004C2919"/>
    <w:rsid w:val="004C50B8"/>
    <w:rsid w:val="004C526A"/>
    <w:rsid w:val="004C5D6C"/>
    <w:rsid w:val="004C617D"/>
    <w:rsid w:val="004C6AE7"/>
    <w:rsid w:val="004C75B8"/>
    <w:rsid w:val="004D1B7B"/>
    <w:rsid w:val="004D308C"/>
    <w:rsid w:val="004D3866"/>
    <w:rsid w:val="004D3C92"/>
    <w:rsid w:val="004D460E"/>
    <w:rsid w:val="004D61CD"/>
    <w:rsid w:val="004D6407"/>
    <w:rsid w:val="004D6FA5"/>
    <w:rsid w:val="004E00E1"/>
    <w:rsid w:val="004E120A"/>
    <w:rsid w:val="004E1A91"/>
    <w:rsid w:val="004E4606"/>
    <w:rsid w:val="004E6AF3"/>
    <w:rsid w:val="004E6CEF"/>
    <w:rsid w:val="004E7979"/>
    <w:rsid w:val="004F0014"/>
    <w:rsid w:val="004F3675"/>
    <w:rsid w:val="004F424D"/>
    <w:rsid w:val="004F60F5"/>
    <w:rsid w:val="00501637"/>
    <w:rsid w:val="0050256A"/>
    <w:rsid w:val="005047FD"/>
    <w:rsid w:val="005053E5"/>
    <w:rsid w:val="00505CAF"/>
    <w:rsid w:val="005108EA"/>
    <w:rsid w:val="00511158"/>
    <w:rsid w:val="00511320"/>
    <w:rsid w:val="00511CA3"/>
    <w:rsid w:val="00513604"/>
    <w:rsid w:val="005136B9"/>
    <w:rsid w:val="00513893"/>
    <w:rsid w:val="00514A1A"/>
    <w:rsid w:val="00514CA4"/>
    <w:rsid w:val="005152CD"/>
    <w:rsid w:val="00515434"/>
    <w:rsid w:val="00515A97"/>
    <w:rsid w:val="005162E0"/>
    <w:rsid w:val="00521590"/>
    <w:rsid w:val="00523948"/>
    <w:rsid w:val="00527FE8"/>
    <w:rsid w:val="00532F02"/>
    <w:rsid w:val="00534B11"/>
    <w:rsid w:val="00535FDF"/>
    <w:rsid w:val="005366CF"/>
    <w:rsid w:val="00536856"/>
    <w:rsid w:val="0053778E"/>
    <w:rsid w:val="005423CD"/>
    <w:rsid w:val="005433D6"/>
    <w:rsid w:val="00543DD9"/>
    <w:rsid w:val="0054409A"/>
    <w:rsid w:val="005451B5"/>
    <w:rsid w:val="005453BD"/>
    <w:rsid w:val="00545DFA"/>
    <w:rsid w:val="00546913"/>
    <w:rsid w:val="00547221"/>
    <w:rsid w:val="00547C6F"/>
    <w:rsid w:val="00550399"/>
    <w:rsid w:val="0055189E"/>
    <w:rsid w:val="00551CEB"/>
    <w:rsid w:val="0055212C"/>
    <w:rsid w:val="005523DE"/>
    <w:rsid w:val="00553B1E"/>
    <w:rsid w:val="00555197"/>
    <w:rsid w:val="00555913"/>
    <w:rsid w:val="00555DB5"/>
    <w:rsid w:val="00556F05"/>
    <w:rsid w:val="005576D7"/>
    <w:rsid w:val="00557C0C"/>
    <w:rsid w:val="0056082B"/>
    <w:rsid w:val="00561AF4"/>
    <w:rsid w:val="00562703"/>
    <w:rsid w:val="005629BA"/>
    <w:rsid w:val="005630E7"/>
    <w:rsid w:val="00564558"/>
    <w:rsid w:val="00564F91"/>
    <w:rsid w:val="005654DE"/>
    <w:rsid w:val="0056574F"/>
    <w:rsid w:val="00565B6A"/>
    <w:rsid w:val="00566426"/>
    <w:rsid w:val="00566C5F"/>
    <w:rsid w:val="0057037B"/>
    <w:rsid w:val="00572AC3"/>
    <w:rsid w:val="0057404E"/>
    <w:rsid w:val="00574380"/>
    <w:rsid w:val="00576076"/>
    <w:rsid w:val="00577962"/>
    <w:rsid w:val="00577F4D"/>
    <w:rsid w:val="0058365F"/>
    <w:rsid w:val="00584D41"/>
    <w:rsid w:val="005860BB"/>
    <w:rsid w:val="0058683B"/>
    <w:rsid w:val="00586A32"/>
    <w:rsid w:val="00587A0C"/>
    <w:rsid w:val="005928AC"/>
    <w:rsid w:val="005940DB"/>
    <w:rsid w:val="00595E75"/>
    <w:rsid w:val="0059608E"/>
    <w:rsid w:val="00596BB6"/>
    <w:rsid w:val="0059769F"/>
    <w:rsid w:val="005A0438"/>
    <w:rsid w:val="005A0DEB"/>
    <w:rsid w:val="005A0DF3"/>
    <w:rsid w:val="005A37AE"/>
    <w:rsid w:val="005A458C"/>
    <w:rsid w:val="005A5052"/>
    <w:rsid w:val="005A5C4E"/>
    <w:rsid w:val="005A7037"/>
    <w:rsid w:val="005A77FF"/>
    <w:rsid w:val="005B0823"/>
    <w:rsid w:val="005B17D7"/>
    <w:rsid w:val="005B21D7"/>
    <w:rsid w:val="005B34A7"/>
    <w:rsid w:val="005B3F48"/>
    <w:rsid w:val="005B4E11"/>
    <w:rsid w:val="005B52ED"/>
    <w:rsid w:val="005B5BAD"/>
    <w:rsid w:val="005B65EC"/>
    <w:rsid w:val="005B6A9E"/>
    <w:rsid w:val="005B6AAE"/>
    <w:rsid w:val="005B748E"/>
    <w:rsid w:val="005C0553"/>
    <w:rsid w:val="005C0CD8"/>
    <w:rsid w:val="005C1759"/>
    <w:rsid w:val="005C1C8D"/>
    <w:rsid w:val="005C1D01"/>
    <w:rsid w:val="005C2A45"/>
    <w:rsid w:val="005C2A68"/>
    <w:rsid w:val="005C2DA9"/>
    <w:rsid w:val="005C3721"/>
    <w:rsid w:val="005C4265"/>
    <w:rsid w:val="005C43EC"/>
    <w:rsid w:val="005C6A02"/>
    <w:rsid w:val="005C6D1D"/>
    <w:rsid w:val="005D0F87"/>
    <w:rsid w:val="005D1367"/>
    <w:rsid w:val="005D206F"/>
    <w:rsid w:val="005D285F"/>
    <w:rsid w:val="005D2F7B"/>
    <w:rsid w:val="005D4429"/>
    <w:rsid w:val="005D6965"/>
    <w:rsid w:val="005E23BC"/>
    <w:rsid w:val="005E2BEA"/>
    <w:rsid w:val="005E31EE"/>
    <w:rsid w:val="005E327A"/>
    <w:rsid w:val="005E40FC"/>
    <w:rsid w:val="005E4EC0"/>
    <w:rsid w:val="005E5535"/>
    <w:rsid w:val="005E74E6"/>
    <w:rsid w:val="005F050A"/>
    <w:rsid w:val="005F2DF2"/>
    <w:rsid w:val="005F4827"/>
    <w:rsid w:val="005F67F5"/>
    <w:rsid w:val="005F6B41"/>
    <w:rsid w:val="005F7D2B"/>
    <w:rsid w:val="006000D5"/>
    <w:rsid w:val="006002CC"/>
    <w:rsid w:val="00600597"/>
    <w:rsid w:val="00603067"/>
    <w:rsid w:val="00604259"/>
    <w:rsid w:val="00604F83"/>
    <w:rsid w:val="00606152"/>
    <w:rsid w:val="00607956"/>
    <w:rsid w:val="00607C20"/>
    <w:rsid w:val="00611001"/>
    <w:rsid w:val="00611350"/>
    <w:rsid w:val="006123FD"/>
    <w:rsid w:val="00613288"/>
    <w:rsid w:val="00614890"/>
    <w:rsid w:val="00615814"/>
    <w:rsid w:val="00620216"/>
    <w:rsid w:val="006202E9"/>
    <w:rsid w:val="00620430"/>
    <w:rsid w:val="00620A7A"/>
    <w:rsid w:val="00624620"/>
    <w:rsid w:val="006306E7"/>
    <w:rsid w:val="00631CFC"/>
    <w:rsid w:val="006322B5"/>
    <w:rsid w:val="00632A4C"/>
    <w:rsid w:val="00632CAF"/>
    <w:rsid w:val="006332EE"/>
    <w:rsid w:val="00633D82"/>
    <w:rsid w:val="00635831"/>
    <w:rsid w:val="00635EEB"/>
    <w:rsid w:val="006378A8"/>
    <w:rsid w:val="00637D0C"/>
    <w:rsid w:val="0064020A"/>
    <w:rsid w:val="00640A24"/>
    <w:rsid w:val="0064160B"/>
    <w:rsid w:val="00642B1C"/>
    <w:rsid w:val="00644BCC"/>
    <w:rsid w:val="00646264"/>
    <w:rsid w:val="006464D0"/>
    <w:rsid w:val="00646CEB"/>
    <w:rsid w:val="00647A8E"/>
    <w:rsid w:val="00650C6E"/>
    <w:rsid w:val="006515AD"/>
    <w:rsid w:val="00652273"/>
    <w:rsid w:val="00652375"/>
    <w:rsid w:val="00653E39"/>
    <w:rsid w:val="00654D5D"/>
    <w:rsid w:val="006551B0"/>
    <w:rsid w:val="006552C8"/>
    <w:rsid w:val="006567A2"/>
    <w:rsid w:val="00660004"/>
    <w:rsid w:val="0066127C"/>
    <w:rsid w:val="00662451"/>
    <w:rsid w:val="00665E99"/>
    <w:rsid w:val="00671F7C"/>
    <w:rsid w:val="00672379"/>
    <w:rsid w:val="006753CD"/>
    <w:rsid w:val="006806B3"/>
    <w:rsid w:val="006811ED"/>
    <w:rsid w:val="00681C51"/>
    <w:rsid w:val="006828BF"/>
    <w:rsid w:val="0068578C"/>
    <w:rsid w:val="0068644D"/>
    <w:rsid w:val="00686996"/>
    <w:rsid w:val="00687570"/>
    <w:rsid w:val="00687E44"/>
    <w:rsid w:val="0069035B"/>
    <w:rsid w:val="0069313E"/>
    <w:rsid w:val="00694F04"/>
    <w:rsid w:val="00696C58"/>
    <w:rsid w:val="006971C4"/>
    <w:rsid w:val="006A001A"/>
    <w:rsid w:val="006A1845"/>
    <w:rsid w:val="006A1C94"/>
    <w:rsid w:val="006A3BC2"/>
    <w:rsid w:val="006A4D16"/>
    <w:rsid w:val="006A58A6"/>
    <w:rsid w:val="006A5B20"/>
    <w:rsid w:val="006A617C"/>
    <w:rsid w:val="006A69C0"/>
    <w:rsid w:val="006A6AC5"/>
    <w:rsid w:val="006A7387"/>
    <w:rsid w:val="006B0B7F"/>
    <w:rsid w:val="006B12C1"/>
    <w:rsid w:val="006B1B6F"/>
    <w:rsid w:val="006B2A47"/>
    <w:rsid w:val="006B3404"/>
    <w:rsid w:val="006B44D0"/>
    <w:rsid w:val="006C022B"/>
    <w:rsid w:val="006C0EAB"/>
    <w:rsid w:val="006C1849"/>
    <w:rsid w:val="006C37ED"/>
    <w:rsid w:val="006C3A2F"/>
    <w:rsid w:val="006C4D39"/>
    <w:rsid w:val="006D0327"/>
    <w:rsid w:val="006D13B0"/>
    <w:rsid w:val="006D14E6"/>
    <w:rsid w:val="006D4D34"/>
    <w:rsid w:val="006D5179"/>
    <w:rsid w:val="006D5B59"/>
    <w:rsid w:val="006D5F07"/>
    <w:rsid w:val="006D7365"/>
    <w:rsid w:val="006D7690"/>
    <w:rsid w:val="006E03DD"/>
    <w:rsid w:val="006E19B1"/>
    <w:rsid w:val="006E1F2A"/>
    <w:rsid w:val="006E218B"/>
    <w:rsid w:val="006E2369"/>
    <w:rsid w:val="006E2EEA"/>
    <w:rsid w:val="006E3AF4"/>
    <w:rsid w:val="006E3C34"/>
    <w:rsid w:val="006E3DD9"/>
    <w:rsid w:val="006E6B6A"/>
    <w:rsid w:val="006E7089"/>
    <w:rsid w:val="006E7844"/>
    <w:rsid w:val="006E7952"/>
    <w:rsid w:val="006E7AAB"/>
    <w:rsid w:val="006F02E7"/>
    <w:rsid w:val="006F12CC"/>
    <w:rsid w:val="006F1C52"/>
    <w:rsid w:val="006F1E64"/>
    <w:rsid w:val="006F212A"/>
    <w:rsid w:val="006F3A87"/>
    <w:rsid w:val="006F47EB"/>
    <w:rsid w:val="006F5E28"/>
    <w:rsid w:val="006F64A0"/>
    <w:rsid w:val="006F77E9"/>
    <w:rsid w:val="006F7882"/>
    <w:rsid w:val="0070055E"/>
    <w:rsid w:val="007013E3"/>
    <w:rsid w:val="0070506D"/>
    <w:rsid w:val="00706285"/>
    <w:rsid w:val="00707002"/>
    <w:rsid w:val="00707278"/>
    <w:rsid w:val="00707631"/>
    <w:rsid w:val="00707E8B"/>
    <w:rsid w:val="007111E0"/>
    <w:rsid w:val="00711DB6"/>
    <w:rsid w:val="00711F01"/>
    <w:rsid w:val="00712C9F"/>
    <w:rsid w:val="007136FD"/>
    <w:rsid w:val="007153C2"/>
    <w:rsid w:val="00720881"/>
    <w:rsid w:val="00720F4B"/>
    <w:rsid w:val="00721212"/>
    <w:rsid w:val="00721DF6"/>
    <w:rsid w:val="00724641"/>
    <w:rsid w:val="00725E5F"/>
    <w:rsid w:val="0073013C"/>
    <w:rsid w:val="00730FE7"/>
    <w:rsid w:val="00735682"/>
    <w:rsid w:val="00735AF0"/>
    <w:rsid w:val="00736E94"/>
    <w:rsid w:val="00737A0B"/>
    <w:rsid w:val="00741174"/>
    <w:rsid w:val="00741B37"/>
    <w:rsid w:val="0074235B"/>
    <w:rsid w:val="00742F15"/>
    <w:rsid w:val="00743218"/>
    <w:rsid w:val="00747D18"/>
    <w:rsid w:val="00751567"/>
    <w:rsid w:val="007520D3"/>
    <w:rsid w:val="007528CE"/>
    <w:rsid w:val="0075341C"/>
    <w:rsid w:val="0075448B"/>
    <w:rsid w:val="00755D84"/>
    <w:rsid w:val="00755E6E"/>
    <w:rsid w:val="00756220"/>
    <w:rsid w:val="0075654A"/>
    <w:rsid w:val="00756D70"/>
    <w:rsid w:val="00757B19"/>
    <w:rsid w:val="00760544"/>
    <w:rsid w:val="00761690"/>
    <w:rsid w:val="0076191B"/>
    <w:rsid w:val="00765275"/>
    <w:rsid w:val="00766454"/>
    <w:rsid w:val="00772698"/>
    <w:rsid w:val="00772C2E"/>
    <w:rsid w:val="00773707"/>
    <w:rsid w:val="0077478A"/>
    <w:rsid w:val="007749DD"/>
    <w:rsid w:val="007753BF"/>
    <w:rsid w:val="00775AEB"/>
    <w:rsid w:val="00781E31"/>
    <w:rsid w:val="00781FB4"/>
    <w:rsid w:val="0078288F"/>
    <w:rsid w:val="007832DC"/>
    <w:rsid w:val="00783742"/>
    <w:rsid w:val="00784E4C"/>
    <w:rsid w:val="00785ABF"/>
    <w:rsid w:val="007908FD"/>
    <w:rsid w:val="0079120E"/>
    <w:rsid w:val="00791B4C"/>
    <w:rsid w:val="00791BA2"/>
    <w:rsid w:val="007922B2"/>
    <w:rsid w:val="007924AF"/>
    <w:rsid w:val="0079296E"/>
    <w:rsid w:val="00792F23"/>
    <w:rsid w:val="00794391"/>
    <w:rsid w:val="00797F9B"/>
    <w:rsid w:val="007A06B8"/>
    <w:rsid w:val="007A3861"/>
    <w:rsid w:val="007A3AD0"/>
    <w:rsid w:val="007A48F5"/>
    <w:rsid w:val="007A5D7E"/>
    <w:rsid w:val="007A618C"/>
    <w:rsid w:val="007A77C8"/>
    <w:rsid w:val="007A793F"/>
    <w:rsid w:val="007B0577"/>
    <w:rsid w:val="007B0592"/>
    <w:rsid w:val="007B0EEA"/>
    <w:rsid w:val="007B19A0"/>
    <w:rsid w:val="007B2AC1"/>
    <w:rsid w:val="007B322F"/>
    <w:rsid w:val="007B4835"/>
    <w:rsid w:val="007B5C04"/>
    <w:rsid w:val="007B5CBB"/>
    <w:rsid w:val="007B5E6C"/>
    <w:rsid w:val="007B65BE"/>
    <w:rsid w:val="007B6F03"/>
    <w:rsid w:val="007B7A5E"/>
    <w:rsid w:val="007C0CB6"/>
    <w:rsid w:val="007C0F79"/>
    <w:rsid w:val="007C0F84"/>
    <w:rsid w:val="007C1BA6"/>
    <w:rsid w:val="007C414E"/>
    <w:rsid w:val="007C455A"/>
    <w:rsid w:val="007C5FD7"/>
    <w:rsid w:val="007C672B"/>
    <w:rsid w:val="007C7AE3"/>
    <w:rsid w:val="007D0A9D"/>
    <w:rsid w:val="007D1660"/>
    <w:rsid w:val="007D29E4"/>
    <w:rsid w:val="007D2EE1"/>
    <w:rsid w:val="007D3CD1"/>
    <w:rsid w:val="007D53DF"/>
    <w:rsid w:val="007D714E"/>
    <w:rsid w:val="007D780D"/>
    <w:rsid w:val="007D7B3D"/>
    <w:rsid w:val="007E08BE"/>
    <w:rsid w:val="007E09CE"/>
    <w:rsid w:val="007E0D37"/>
    <w:rsid w:val="007E3C92"/>
    <w:rsid w:val="007E50A1"/>
    <w:rsid w:val="007E55E1"/>
    <w:rsid w:val="007E5715"/>
    <w:rsid w:val="007E5B14"/>
    <w:rsid w:val="007E5CBB"/>
    <w:rsid w:val="007F0078"/>
    <w:rsid w:val="007F1A59"/>
    <w:rsid w:val="007F24D1"/>
    <w:rsid w:val="007F3139"/>
    <w:rsid w:val="007F3156"/>
    <w:rsid w:val="007F51A4"/>
    <w:rsid w:val="007F576F"/>
    <w:rsid w:val="007F76B2"/>
    <w:rsid w:val="007F7BBE"/>
    <w:rsid w:val="00800DA2"/>
    <w:rsid w:val="00800F43"/>
    <w:rsid w:val="00802304"/>
    <w:rsid w:val="00802C10"/>
    <w:rsid w:val="00804256"/>
    <w:rsid w:val="00804BCA"/>
    <w:rsid w:val="0080615F"/>
    <w:rsid w:val="00810F99"/>
    <w:rsid w:val="008118CC"/>
    <w:rsid w:val="0081208A"/>
    <w:rsid w:val="00812C4C"/>
    <w:rsid w:val="00814670"/>
    <w:rsid w:val="008150BB"/>
    <w:rsid w:val="00815A1F"/>
    <w:rsid w:val="00816E4A"/>
    <w:rsid w:val="00820D4D"/>
    <w:rsid w:val="008234EB"/>
    <w:rsid w:val="008251B4"/>
    <w:rsid w:val="0082534F"/>
    <w:rsid w:val="00827DCE"/>
    <w:rsid w:val="00832550"/>
    <w:rsid w:val="008342B9"/>
    <w:rsid w:val="008345E2"/>
    <w:rsid w:val="00835DCC"/>
    <w:rsid w:val="0083670C"/>
    <w:rsid w:val="00836D16"/>
    <w:rsid w:val="008373CE"/>
    <w:rsid w:val="00840855"/>
    <w:rsid w:val="00840916"/>
    <w:rsid w:val="008409CC"/>
    <w:rsid w:val="00842944"/>
    <w:rsid w:val="0084353D"/>
    <w:rsid w:val="008438B4"/>
    <w:rsid w:val="00844B4B"/>
    <w:rsid w:val="00852108"/>
    <w:rsid w:val="008528A1"/>
    <w:rsid w:val="00853C47"/>
    <w:rsid w:val="00855577"/>
    <w:rsid w:val="00855BA6"/>
    <w:rsid w:val="00856EBD"/>
    <w:rsid w:val="008622D4"/>
    <w:rsid w:val="0086230D"/>
    <w:rsid w:val="00863E0F"/>
    <w:rsid w:val="00863EA3"/>
    <w:rsid w:val="00870430"/>
    <w:rsid w:val="008704BE"/>
    <w:rsid w:val="00872880"/>
    <w:rsid w:val="00873E14"/>
    <w:rsid w:val="00874940"/>
    <w:rsid w:val="00874CC5"/>
    <w:rsid w:val="00874D08"/>
    <w:rsid w:val="008761AE"/>
    <w:rsid w:val="0087669D"/>
    <w:rsid w:val="00876A07"/>
    <w:rsid w:val="00877234"/>
    <w:rsid w:val="0087726E"/>
    <w:rsid w:val="008807A3"/>
    <w:rsid w:val="00883CD8"/>
    <w:rsid w:val="00883F4E"/>
    <w:rsid w:val="00885F4F"/>
    <w:rsid w:val="008861D0"/>
    <w:rsid w:val="00886F78"/>
    <w:rsid w:val="00890075"/>
    <w:rsid w:val="008915BB"/>
    <w:rsid w:val="00891673"/>
    <w:rsid w:val="0089188A"/>
    <w:rsid w:val="00892E74"/>
    <w:rsid w:val="00894598"/>
    <w:rsid w:val="00894C67"/>
    <w:rsid w:val="00896B33"/>
    <w:rsid w:val="0089701A"/>
    <w:rsid w:val="008979A5"/>
    <w:rsid w:val="008A07E9"/>
    <w:rsid w:val="008A0D49"/>
    <w:rsid w:val="008A1F4A"/>
    <w:rsid w:val="008A31CF"/>
    <w:rsid w:val="008A3E20"/>
    <w:rsid w:val="008A4726"/>
    <w:rsid w:val="008A5592"/>
    <w:rsid w:val="008A6FC7"/>
    <w:rsid w:val="008A77DA"/>
    <w:rsid w:val="008B0F4F"/>
    <w:rsid w:val="008B1E92"/>
    <w:rsid w:val="008B241C"/>
    <w:rsid w:val="008B2F49"/>
    <w:rsid w:val="008B33EE"/>
    <w:rsid w:val="008B341D"/>
    <w:rsid w:val="008B4B3F"/>
    <w:rsid w:val="008B4F6C"/>
    <w:rsid w:val="008B5AD7"/>
    <w:rsid w:val="008B6AA2"/>
    <w:rsid w:val="008C1175"/>
    <w:rsid w:val="008C22D9"/>
    <w:rsid w:val="008C395C"/>
    <w:rsid w:val="008C44EC"/>
    <w:rsid w:val="008C5172"/>
    <w:rsid w:val="008C520B"/>
    <w:rsid w:val="008C589A"/>
    <w:rsid w:val="008C5992"/>
    <w:rsid w:val="008C7F26"/>
    <w:rsid w:val="008D1AAE"/>
    <w:rsid w:val="008D20E1"/>
    <w:rsid w:val="008D3341"/>
    <w:rsid w:val="008D3C25"/>
    <w:rsid w:val="008D4A90"/>
    <w:rsid w:val="008D4F7F"/>
    <w:rsid w:val="008D61D7"/>
    <w:rsid w:val="008D64E6"/>
    <w:rsid w:val="008D750D"/>
    <w:rsid w:val="008D7F5C"/>
    <w:rsid w:val="008E048F"/>
    <w:rsid w:val="008E22B1"/>
    <w:rsid w:val="008E378B"/>
    <w:rsid w:val="008E7356"/>
    <w:rsid w:val="008F0756"/>
    <w:rsid w:val="008F2682"/>
    <w:rsid w:val="008F36B2"/>
    <w:rsid w:val="008F3A5A"/>
    <w:rsid w:val="008F3B43"/>
    <w:rsid w:val="008F3E7F"/>
    <w:rsid w:val="008F433C"/>
    <w:rsid w:val="008F5A1A"/>
    <w:rsid w:val="008F5D6B"/>
    <w:rsid w:val="008F69DB"/>
    <w:rsid w:val="008F7063"/>
    <w:rsid w:val="008F7497"/>
    <w:rsid w:val="00903E47"/>
    <w:rsid w:val="00904A63"/>
    <w:rsid w:val="00907469"/>
    <w:rsid w:val="00907940"/>
    <w:rsid w:val="0091141E"/>
    <w:rsid w:val="00911BD0"/>
    <w:rsid w:val="009121E7"/>
    <w:rsid w:val="009138EF"/>
    <w:rsid w:val="009143F7"/>
    <w:rsid w:val="00915929"/>
    <w:rsid w:val="00916BE1"/>
    <w:rsid w:val="00917A39"/>
    <w:rsid w:val="00917F56"/>
    <w:rsid w:val="009208D3"/>
    <w:rsid w:val="009238A5"/>
    <w:rsid w:val="00925CDE"/>
    <w:rsid w:val="00926B3C"/>
    <w:rsid w:val="00926D96"/>
    <w:rsid w:val="00927399"/>
    <w:rsid w:val="009306F9"/>
    <w:rsid w:val="00931148"/>
    <w:rsid w:val="009313D1"/>
    <w:rsid w:val="00931E84"/>
    <w:rsid w:val="00931F11"/>
    <w:rsid w:val="00933156"/>
    <w:rsid w:val="00935F5A"/>
    <w:rsid w:val="00937295"/>
    <w:rsid w:val="00937818"/>
    <w:rsid w:val="00937AC7"/>
    <w:rsid w:val="00941503"/>
    <w:rsid w:val="00941573"/>
    <w:rsid w:val="009422D0"/>
    <w:rsid w:val="00942B20"/>
    <w:rsid w:val="0094348B"/>
    <w:rsid w:val="00945B3F"/>
    <w:rsid w:val="00945EDF"/>
    <w:rsid w:val="009465AA"/>
    <w:rsid w:val="00947740"/>
    <w:rsid w:val="009479DD"/>
    <w:rsid w:val="00947B4A"/>
    <w:rsid w:val="00950F93"/>
    <w:rsid w:val="0095573E"/>
    <w:rsid w:val="00955CA0"/>
    <w:rsid w:val="00957325"/>
    <w:rsid w:val="00957859"/>
    <w:rsid w:val="00957CEC"/>
    <w:rsid w:val="00960961"/>
    <w:rsid w:val="009612CD"/>
    <w:rsid w:val="0096177B"/>
    <w:rsid w:val="009637B0"/>
    <w:rsid w:val="00963DE0"/>
    <w:rsid w:val="00966EA8"/>
    <w:rsid w:val="009670D6"/>
    <w:rsid w:val="00967B3C"/>
    <w:rsid w:val="00970171"/>
    <w:rsid w:val="00970524"/>
    <w:rsid w:val="00970E95"/>
    <w:rsid w:val="00972ECD"/>
    <w:rsid w:val="009811D1"/>
    <w:rsid w:val="009814AB"/>
    <w:rsid w:val="00982618"/>
    <w:rsid w:val="00982F67"/>
    <w:rsid w:val="00983255"/>
    <w:rsid w:val="00983BDD"/>
    <w:rsid w:val="00983DB1"/>
    <w:rsid w:val="00984733"/>
    <w:rsid w:val="00985C6F"/>
    <w:rsid w:val="00986F95"/>
    <w:rsid w:val="00987B56"/>
    <w:rsid w:val="009901FF"/>
    <w:rsid w:val="009919AA"/>
    <w:rsid w:val="00993138"/>
    <w:rsid w:val="009935D3"/>
    <w:rsid w:val="00994751"/>
    <w:rsid w:val="00994E86"/>
    <w:rsid w:val="00995829"/>
    <w:rsid w:val="00995D44"/>
    <w:rsid w:val="009A011E"/>
    <w:rsid w:val="009A1733"/>
    <w:rsid w:val="009A1BD3"/>
    <w:rsid w:val="009A1C08"/>
    <w:rsid w:val="009A2012"/>
    <w:rsid w:val="009A253D"/>
    <w:rsid w:val="009A32D4"/>
    <w:rsid w:val="009A39B7"/>
    <w:rsid w:val="009A60AE"/>
    <w:rsid w:val="009A6AB5"/>
    <w:rsid w:val="009B2939"/>
    <w:rsid w:val="009B3DB0"/>
    <w:rsid w:val="009B5998"/>
    <w:rsid w:val="009B6245"/>
    <w:rsid w:val="009B6A33"/>
    <w:rsid w:val="009B70D3"/>
    <w:rsid w:val="009C19DA"/>
    <w:rsid w:val="009C1F8B"/>
    <w:rsid w:val="009C5FA9"/>
    <w:rsid w:val="009C6607"/>
    <w:rsid w:val="009C7B79"/>
    <w:rsid w:val="009D07E7"/>
    <w:rsid w:val="009D0D88"/>
    <w:rsid w:val="009D1D2F"/>
    <w:rsid w:val="009D2618"/>
    <w:rsid w:val="009D3223"/>
    <w:rsid w:val="009D54F3"/>
    <w:rsid w:val="009D73E3"/>
    <w:rsid w:val="009E0085"/>
    <w:rsid w:val="009E03BF"/>
    <w:rsid w:val="009E1121"/>
    <w:rsid w:val="009E23BE"/>
    <w:rsid w:val="009E3585"/>
    <w:rsid w:val="009E488A"/>
    <w:rsid w:val="009E57B1"/>
    <w:rsid w:val="009E7413"/>
    <w:rsid w:val="009F5624"/>
    <w:rsid w:val="00A0062A"/>
    <w:rsid w:val="00A00A45"/>
    <w:rsid w:val="00A02757"/>
    <w:rsid w:val="00A05C5D"/>
    <w:rsid w:val="00A07CDE"/>
    <w:rsid w:val="00A10A40"/>
    <w:rsid w:val="00A13C85"/>
    <w:rsid w:val="00A14AF3"/>
    <w:rsid w:val="00A15354"/>
    <w:rsid w:val="00A155C7"/>
    <w:rsid w:val="00A17573"/>
    <w:rsid w:val="00A24484"/>
    <w:rsid w:val="00A25634"/>
    <w:rsid w:val="00A25A32"/>
    <w:rsid w:val="00A260FD"/>
    <w:rsid w:val="00A3172D"/>
    <w:rsid w:val="00A4096D"/>
    <w:rsid w:val="00A409CE"/>
    <w:rsid w:val="00A4133A"/>
    <w:rsid w:val="00A41376"/>
    <w:rsid w:val="00A42363"/>
    <w:rsid w:val="00A4371C"/>
    <w:rsid w:val="00A47C17"/>
    <w:rsid w:val="00A53139"/>
    <w:rsid w:val="00A53982"/>
    <w:rsid w:val="00A55243"/>
    <w:rsid w:val="00A552EA"/>
    <w:rsid w:val="00A558F3"/>
    <w:rsid w:val="00A60410"/>
    <w:rsid w:val="00A611D4"/>
    <w:rsid w:val="00A62E60"/>
    <w:rsid w:val="00A65011"/>
    <w:rsid w:val="00A6706D"/>
    <w:rsid w:val="00A67CD8"/>
    <w:rsid w:val="00A7113F"/>
    <w:rsid w:val="00A71CF2"/>
    <w:rsid w:val="00A723F8"/>
    <w:rsid w:val="00A73E0C"/>
    <w:rsid w:val="00A7456A"/>
    <w:rsid w:val="00A77D0B"/>
    <w:rsid w:val="00A81328"/>
    <w:rsid w:val="00A81FC4"/>
    <w:rsid w:val="00A82013"/>
    <w:rsid w:val="00A82F0C"/>
    <w:rsid w:val="00A833FB"/>
    <w:rsid w:val="00A84361"/>
    <w:rsid w:val="00A847BB"/>
    <w:rsid w:val="00A86EA0"/>
    <w:rsid w:val="00A91158"/>
    <w:rsid w:val="00A930F0"/>
    <w:rsid w:val="00A942C4"/>
    <w:rsid w:val="00A946FB"/>
    <w:rsid w:val="00A95762"/>
    <w:rsid w:val="00A95A9A"/>
    <w:rsid w:val="00A963BD"/>
    <w:rsid w:val="00A97376"/>
    <w:rsid w:val="00AA321F"/>
    <w:rsid w:val="00AA331A"/>
    <w:rsid w:val="00AA380C"/>
    <w:rsid w:val="00AA41EF"/>
    <w:rsid w:val="00AA4A72"/>
    <w:rsid w:val="00AA4EB2"/>
    <w:rsid w:val="00AA5E37"/>
    <w:rsid w:val="00AA6494"/>
    <w:rsid w:val="00AA6A6D"/>
    <w:rsid w:val="00AB2FB8"/>
    <w:rsid w:val="00AB5A9A"/>
    <w:rsid w:val="00AB5C81"/>
    <w:rsid w:val="00AC0A03"/>
    <w:rsid w:val="00AC109C"/>
    <w:rsid w:val="00AC1209"/>
    <w:rsid w:val="00AC48EE"/>
    <w:rsid w:val="00AC7315"/>
    <w:rsid w:val="00AC75CA"/>
    <w:rsid w:val="00AD00E6"/>
    <w:rsid w:val="00AD039B"/>
    <w:rsid w:val="00AD10D4"/>
    <w:rsid w:val="00AD2CD3"/>
    <w:rsid w:val="00AD537E"/>
    <w:rsid w:val="00AD57E2"/>
    <w:rsid w:val="00AD6633"/>
    <w:rsid w:val="00AE1BE2"/>
    <w:rsid w:val="00AE2910"/>
    <w:rsid w:val="00AE387C"/>
    <w:rsid w:val="00AE3AFC"/>
    <w:rsid w:val="00AE47C9"/>
    <w:rsid w:val="00AE52D1"/>
    <w:rsid w:val="00AE5A1B"/>
    <w:rsid w:val="00AF00C4"/>
    <w:rsid w:val="00AF13A6"/>
    <w:rsid w:val="00AF13C9"/>
    <w:rsid w:val="00AF1820"/>
    <w:rsid w:val="00AF1E8D"/>
    <w:rsid w:val="00AF21CE"/>
    <w:rsid w:val="00AF27EF"/>
    <w:rsid w:val="00AF3D2A"/>
    <w:rsid w:val="00AF3EBF"/>
    <w:rsid w:val="00AF42C6"/>
    <w:rsid w:val="00AF6CBE"/>
    <w:rsid w:val="00B01E0F"/>
    <w:rsid w:val="00B03A05"/>
    <w:rsid w:val="00B04A0C"/>
    <w:rsid w:val="00B059D9"/>
    <w:rsid w:val="00B07556"/>
    <w:rsid w:val="00B10017"/>
    <w:rsid w:val="00B11D33"/>
    <w:rsid w:val="00B12EDC"/>
    <w:rsid w:val="00B14194"/>
    <w:rsid w:val="00B15290"/>
    <w:rsid w:val="00B16336"/>
    <w:rsid w:val="00B1705C"/>
    <w:rsid w:val="00B17FD0"/>
    <w:rsid w:val="00B220EC"/>
    <w:rsid w:val="00B249A4"/>
    <w:rsid w:val="00B25828"/>
    <w:rsid w:val="00B25AA6"/>
    <w:rsid w:val="00B25C44"/>
    <w:rsid w:val="00B2661B"/>
    <w:rsid w:val="00B27282"/>
    <w:rsid w:val="00B31B00"/>
    <w:rsid w:val="00B31B05"/>
    <w:rsid w:val="00B31FB3"/>
    <w:rsid w:val="00B3380C"/>
    <w:rsid w:val="00B33D76"/>
    <w:rsid w:val="00B3468A"/>
    <w:rsid w:val="00B360A1"/>
    <w:rsid w:val="00B36EF1"/>
    <w:rsid w:val="00B3722B"/>
    <w:rsid w:val="00B40C14"/>
    <w:rsid w:val="00B41CFC"/>
    <w:rsid w:val="00B435C8"/>
    <w:rsid w:val="00B44FD6"/>
    <w:rsid w:val="00B451B2"/>
    <w:rsid w:val="00B46B25"/>
    <w:rsid w:val="00B46DFD"/>
    <w:rsid w:val="00B508D6"/>
    <w:rsid w:val="00B516A9"/>
    <w:rsid w:val="00B53C4E"/>
    <w:rsid w:val="00B57806"/>
    <w:rsid w:val="00B601AC"/>
    <w:rsid w:val="00B6084F"/>
    <w:rsid w:val="00B630A4"/>
    <w:rsid w:val="00B640D9"/>
    <w:rsid w:val="00B66A6A"/>
    <w:rsid w:val="00B706EE"/>
    <w:rsid w:val="00B71D55"/>
    <w:rsid w:val="00B7340F"/>
    <w:rsid w:val="00B74A67"/>
    <w:rsid w:val="00B7586D"/>
    <w:rsid w:val="00B81130"/>
    <w:rsid w:val="00B8137C"/>
    <w:rsid w:val="00B84E68"/>
    <w:rsid w:val="00B87E30"/>
    <w:rsid w:val="00B901B5"/>
    <w:rsid w:val="00B90D6F"/>
    <w:rsid w:val="00B90DC9"/>
    <w:rsid w:val="00B9141A"/>
    <w:rsid w:val="00B91E21"/>
    <w:rsid w:val="00B93AE2"/>
    <w:rsid w:val="00B94484"/>
    <w:rsid w:val="00B946E0"/>
    <w:rsid w:val="00B97191"/>
    <w:rsid w:val="00B97CEF"/>
    <w:rsid w:val="00BA0A9B"/>
    <w:rsid w:val="00BA69F3"/>
    <w:rsid w:val="00BA6C34"/>
    <w:rsid w:val="00BB13D7"/>
    <w:rsid w:val="00BB155E"/>
    <w:rsid w:val="00BB17DD"/>
    <w:rsid w:val="00BB1989"/>
    <w:rsid w:val="00BB299E"/>
    <w:rsid w:val="00BB305C"/>
    <w:rsid w:val="00BB419F"/>
    <w:rsid w:val="00BB5496"/>
    <w:rsid w:val="00BB733F"/>
    <w:rsid w:val="00BB7556"/>
    <w:rsid w:val="00BC0B94"/>
    <w:rsid w:val="00BC1D2D"/>
    <w:rsid w:val="00BC1F44"/>
    <w:rsid w:val="00BC2EDE"/>
    <w:rsid w:val="00BC34A9"/>
    <w:rsid w:val="00BC3E27"/>
    <w:rsid w:val="00BC4447"/>
    <w:rsid w:val="00BC4C63"/>
    <w:rsid w:val="00BC5318"/>
    <w:rsid w:val="00BC6448"/>
    <w:rsid w:val="00BC6E0A"/>
    <w:rsid w:val="00BD033C"/>
    <w:rsid w:val="00BD1022"/>
    <w:rsid w:val="00BD1C94"/>
    <w:rsid w:val="00BD204C"/>
    <w:rsid w:val="00BD3159"/>
    <w:rsid w:val="00BD481B"/>
    <w:rsid w:val="00BD4D26"/>
    <w:rsid w:val="00BD63D7"/>
    <w:rsid w:val="00BD64B2"/>
    <w:rsid w:val="00BE067C"/>
    <w:rsid w:val="00BE0722"/>
    <w:rsid w:val="00BE08E5"/>
    <w:rsid w:val="00BE15C7"/>
    <w:rsid w:val="00BE1644"/>
    <w:rsid w:val="00BE3DBA"/>
    <w:rsid w:val="00BE3FB1"/>
    <w:rsid w:val="00BE5A54"/>
    <w:rsid w:val="00BF0FDE"/>
    <w:rsid w:val="00BF1CA6"/>
    <w:rsid w:val="00BF1DFC"/>
    <w:rsid w:val="00BF204E"/>
    <w:rsid w:val="00BF2DFB"/>
    <w:rsid w:val="00BF7084"/>
    <w:rsid w:val="00BF7CBD"/>
    <w:rsid w:val="00BF7FE2"/>
    <w:rsid w:val="00C00436"/>
    <w:rsid w:val="00C00B8C"/>
    <w:rsid w:val="00C00DEB"/>
    <w:rsid w:val="00C00FE0"/>
    <w:rsid w:val="00C012DD"/>
    <w:rsid w:val="00C019AA"/>
    <w:rsid w:val="00C024FE"/>
    <w:rsid w:val="00C03015"/>
    <w:rsid w:val="00C0413A"/>
    <w:rsid w:val="00C061C0"/>
    <w:rsid w:val="00C07651"/>
    <w:rsid w:val="00C10AC9"/>
    <w:rsid w:val="00C11675"/>
    <w:rsid w:val="00C11C4A"/>
    <w:rsid w:val="00C12396"/>
    <w:rsid w:val="00C1303E"/>
    <w:rsid w:val="00C13043"/>
    <w:rsid w:val="00C139CE"/>
    <w:rsid w:val="00C13FCB"/>
    <w:rsid w:val="00C15402"/>
    <w:rsid w:val="00C15BC7"/>
    <w:rsid w:val="00C160B7"/>
    <w:rsid w:val="00C1717A"/>
    <w:rsid w:val="00C17E19"/>
    <w:rsid w:val="00C17FDA"/>
    <w:rsid w:val="00C21365"/>
    <w:rsid w:val="00C21CEB"/>
    <w:rsid w:val="00C23ED1"/>
    <w:rsid w:val="00C248FB"/>
    <w:rsid w:val="00C24C16"/>
    <w:rsid w:val="00C257A3"/>
    <w:rsid w:val="00C25816"/>
    <w:rsid w:val="00C260B3"/>
    <w:rsid w:val="00C26EE7"/>
    <w:rsid w:val="00C2795F"/>
    <w:rsid w:val="00C30955"/>
    <w:rsid w:val="00C30DCE"/>
    <w:rsid w:val="00C31705"/>
    <w:rsid w:val="00C321B9"/>
    <w:rsid w:val="00C32C2B"/>
    <w:rsid w:val="00C33D7C"/>
    <w:rsid w:val="00C34263"/>
    <w:rsid w:val="00C35EA3"/>
    <w:rsid w:val="00C45829"/>
    <w:rsid w:val="00C47B9A"/>
    <w:rsid w:val="00C50231"/>
    <w:rsid w:val="00C52F4C"/>
    <w:rsid w:val="00C60276"/>
    <w:rsid w:val="00C605B4"/>
    <w:rsid w:val="00C6267D"/>
    <w:rsid w:val="00C63289"/>
    <w:rsid w:val="00C65B84"/>
    <w:rsid w:val="00C66B0D"/>
    <w:rsid w:val="00C66B15"/>
    <w:rsid w:val="00C671C0"/>
    <w:rsid w:val="00C671FB"/>
    <w:rsid w:val="00C70A72"/>
    <w:rsid w:val="00C70C2D"/>
    <w:rsid w:val="00C70E30"/>
    <w:rsid w:val="00C72F08"/>
    <w:rsid w:val="00C73898"/>
    <w:rsid w:val="00C73E82"/>
    <w:rsid w:val="00C74A4D"/>
    <w:rsid w:val="00C74F46"/>
    <w:rsid w:val="00C773D3"/>
    <w:rsid w:val="00C804B5"/>
    <w:rsid w:val="00C817C0"/>
    <w:rsid w:val="00C81A0B"/>
    <w:rsid w:val="00C820B0"/>
    <w:rsid w:val="00C83192"/>
    <w:rsid w:val="00C833B2"/>
    <w:rsid w:val="00C85098"/>
    <w:rsid w:val="00C903AF"/>
    <w:rsid w:val="00C904EF"/>
    <w:rsid w:val="00C911A3"/>
    <w:rsid w:val="00C9133C"/>
    <w:rsid w:val="00C93B3B"/>
    <w:rsid w:val="00C94011"/>
    <w:rsid w:val="00C943D3"/>
    <w:rsid w:val="00C94918"/>
    <w:rsid w:val="00C952F6"/>
    <w:rsid w:val="00C979A5"/>
    <w:rsid w:val="00C97B4D"/>
    <w:rsid w:val="00C97C54"/>
    <w:rsid w:val="00C97DF0"/>
    <w:rsid w:val="00CA0800"/>
    <w:rsid w:val="00CA2C3A"/>
    <w:rsid w:val="00CA314A"/>
    <w:rsid w:val="00CA37B2"/>
    <w:rsid w:val="00CA43A4"/>
    <w:rsid w:val="00CA5237"/>
    <w:rsid w:val="00CB2967"/>
    <w:rsid w:val="00CB3AFD"/>
    <w:rsid w:val="00CB5195"/>
    <w:rsid w:val="00CC1CB1"/>
    <w:rsid w:val="00CC3585"/>
    <w:rsid w:val="00CC39D6"/>
    <w:rsid w:val="00CC3CBE"/>
    <w:rsid w:val="00CC463D"/>
    <w:rsid w:val="00CC4A5B"/>
    <w:rsid w:val="00CC5A59"/>
    <w:rsid w:val="00CD07EA"/>
    <w:rsid w:val="00CD1B3E"/>
    <w:rsid w:val="00CD1B42"/>
    <w:rsid w:val="00CD2968"/>
    <w:rsid w:val="00CD3108"/>
    <w:rsid w:val="00CD3E66"/>
    <w:rsid w:val="00CD49C4"/>
    <w:rsid w:val="00CD4AA9"/>
    <w:rsid w:val="00CD553B"/>
    <w:rsid w:val="00CD6148"/>
    <w:rsid w:val="00CD63C9"/>
    <w:rsid w:val="00CD6DB2"/>
    <w:rsid w:val="00CE133E"/>
    <w:rsid w:val="00CE14BB"/>
    <w:rsid w:val="00CE1B74"/>
    <w:rsid w:val="00CE1C98"/>
    <w:rsid w:val="00CE39FC"/>
    <w:rsid w:val="00CE40D1"/>
    <w:rsid w:val="00CE46D0"/>
    <w:rsid w:val="00CE4CA2"/>
    <w:rsid w:val="00CE5FE2"/>
    <w:rsid w:val="00CE68D5"/>
    <w:rsid w:val="00CE7040"/>
    <w:rsid w:val="00CE7838"/>
    <w:rsid w:val="00CE79C8"/>
    <w:rsid w:val="00CF106F"/>
    <w:rsid w:val="00CF1C28"/>
    <w:rsid w:val="00CF203A"/>
    <w:rsid w:val="00CF23A7"/>
    <w:rsid w:val="00CF25C3"/>
    <w:rsid w:val="00CF2611"/>
    <w:rsid w:val="00CF3BFC"/>
    <w:rsid w:val="00CF59FA"/>
    <w:rsid w:val="00D013A2"/>
    <w:rsid w:val="00D01F3C"/>
    <w:rsid w:val="00D0215C"/>
    <w:rsid w:val="00D02700"/>
    <w:rsid w:val="00D03C45"/>
    <w:rsid w:val="00D03C46"/>
    <w:rsid w:val="00D03DB0"/>
    <w:rsid w:val="00D04BB0"/>
    <w:rsid w:val="00D06A4B"/>
    <w:rsid w:val="00D06BCF"/>
    <w:rsid w:val="00D07E57"/>
    <w:rsid w:val="00D11150"/>
    <w:rsid w:val="00D11785"/>
    <w:rsid w:val="00D117BF"/>
    <w:rsid w:val="00D11A51"/>
    <w:rsid w:val="00D12215"/>
    <w:rsid w:val="00D122C2"/>
    <w:rsid w:val="00D12D1B"/>
    <w:rsid w:val="00D12DCA"/>
    <w:rsid w:val="00D1598B"/>
    <w:rsid w:val="00D16012"/>
    <w:rsid w:val="00D17405"/>
    <w:rsid w:val="00D21855"/>
    <w:rsid w:val="00D21B96"/>
    <w:rsid w:val="00D2222C"/>
    <w:rsid w:val="00D22EB0"/>
    <w:rsid w:val="00D23CE9"/>
    <w:rsid w:val="00D26212"/>
    <w:rsid w:val="00D26EFC"/>
    <w:rsid w:val="00D27A0F"/>
    <w:rsid w:val="00D30681"/>
    <w:rsid w:val="00D30AFE"/>
    <w:rsid w:val="00D312B2"/>
    <w:rsid w:val="00D32C05"/>
    <w:rsid w:val="00D34EE1"/>
    <w:rsid w:val="00D40469"/>
    <w:rsid w:val="00D4220D"/>
    <w:rsid w:val="00D43653"/>
    <w:rsid w:val="00D43657"/>
    <w:rsid w:val="00D4551B"/>
    <w:rsid w:val="00D45B3D"/>
    <w:rsid w:val="00D473A5"/>
    <w:rsid w:val="00D5013C"/>
    <w:rsid w:val="00D52B34"/>
    <w:rsid w:val="00D52DF8"/>
    <w:rsid w:val="00D53B07"/>
    <w:rsid w:val="00D546B5"/>
    <w:rsid w:val="00D562D7"/>
    <w:rsid w:val="00D57148"/>
    <w:rsid w:val="00D572CF"/>
    <w:rsid w:val="00D576BE"/>
    <w:rsid w:val="00D579AE"/>
    <w:rsid w:val="00D63051"/>
    <w:rsid w:val="00D65308"/>
    <w:rsid w:val="00D65690"/>
    <w:rsid w:val="00D662F6"/>
    <w:rsid w:val="00D66D77"/>
    <w:rsid w:val="00D75DEF"/>
    <w:rsid w:val="00D75E7C"/>
    <w:rsid w:val="00D76E8F"/>
    <w:rsid w:val="00D776ED"/>
    <w:rsid w:val="00D77ED4"/>
    <w:rsid w:val="00D820DC"/>
    <w:rsid w:val="00D84817"/>
    <w:rsid w:val="00D84C05"/>
    <w:rsid w:val="00D84F0D"/>
    <w:rsid w:val="00D87268"/>
    <w:rsid w:val="00D90CB1"/>
    <w:rsid w:val="00D94CB5"/>
    <w:rsid w:val="00D959EF"/>
    <w:rsid w:val="00D971BC"/>
    <w:rsid w:val="00D9770F"/>
    <w:rsid w:val="00DA19A0"/>
    <w:rsid w:val="00DA1F57"/>
    <w:rsid w:val="00DA341D"/>
    <w:rsid w:val="00DA3686"/>
    <w:rsid w:val="00DA38D6"/>
    <w:rsid w:val="00DA3D49"/>
    <w:rsid w:val="00DA45E1"/>
    <w:rsid w:val="00DA481A"/>
    <w:rsid w:val="00DA74C5"/>
    <w:rsid w:val="00DB0DA0"/>
    <w:rsid w:val="00DB0DE9"/>
    <w:rsid w:val="00DB1C00"/>
    <w:rsid w:val="00DB2863"/>
    <w:rsid w:val="00DB2C70"/>
    <w:rsid w:val="00DB4B37"/>
    <w:rsid w:val="00DB5DC9"/>
    <w:rsid w:val="00DB6276"/>
    <w:rsid w:val="00DB7164"/>
    <w:rsid w:val="00DC0210"/>
    <w:rsid w:val="00DC1F74"/>
    <w:rsid w:val="00DC558C"/>
    <w:rsid w:val="00DC635F"/>
    <w:rsid w:val="00DC6367"/>
    <w:rsid w:val="00DD009C"/>
    <w:rsid w:val="00DD0516"/>
    <w:rsid w:val="00DD0685"/>
    <w:rsid w:val="00DD0974"/>
    <w:rsid w:val="00DD09AD"/>
    <w:rsid w:val="00DD2039"/>
    <w:rsid w:val="00DD28D0"/>
    <w:rsid w:val="00DD345A"/>
    <w:rsid w:val="00DD3499"/>
    <w:rsid w:val="00DD34EE"/>
    <w:rsid w:val="00DD3F5D"/>
    <w:rsid w:val="00DD72F6"/>
    <w:rsid w:val="00DD75B2"/>
    <w:rsid w:val="00DE0EC3"/>
    <w:rsid w:val="00DE139C"/>
    <w:rsid w:val="00DE511C"/>
    <w:rsid w:val="00DE5216"/>
    <w:rsid w:val="00DE6ED7"/>
    <w:rsid w:val="00DF1C04"/>
    <w:rsid w:val="00DF2259"/>
    <w:rsid w:val="00DF4D91"/>
    <w:rsid w:val="00DF5796"/>
    <w:rsid w:val="00DF5A92"/>
    <w:rsid w:val="00DF658D"/>
    <w:rsid w:val="00DF7672"/>
    <w:rsid w:val="00E01B6B"/>
    <w:rsid w:val="00E01EC8"/>
    <w:rsid w:val="00E036C8"/>
    <w:rsid w:val="00E04677"/>
    <w:rsid w:val="00E04AC6"/>
    <w:rsid w:val="00E06EDA"/>
    <w:rsid w:val="00E1152B"/>
    <w:rsid w:val="00E131A8"/>
    <w:rsid w:val="00E14926"/>
    <w:rsid w:val="00E17D8C"/>
    <w:rsid w:val="00E202DB"/>
    <w:rsid w:val="00E20F6B"/>
    <w:rsid w:val="00E21C64"/>
    <w:rsid w:val="00E23015"/>
    <w:rsid w:val="00E23722"/>
    <w:rsid w:val="00E23CBB"/>
    <w:rsid w:val="00E2432E"/>
    <w:rsid w:val="00E300B8"/>
    <w:rsid w:val="00E323E0"/>
    <w:rsid w:val="00E3262B"/>
    <w:rsid w:val="00E326E3"/>
    <w:rsid w:val="00E32B86"/>
    <w:rsid w:val="00E3389C"/>
    <w:rsid w:val="00E35B96"/>
    <w:rsid w:val="00E36A76"/>
    <w:rsid w:val="00E43DD9"/>
    <w:rsid w:val="00E44FC6"/>
    <w:rsid w:val="00E45C81"/>
    <w:rsid w:val="00E472D7"/>
    <w:rsid w:val="00E5167D"/>
    <w:rsid w:val="00E51ACB"/>
    <w:rsid w:val="00E520E0"/>
    <w:rsid w:val="00E528E6"/>
    <w:rsid w:val="00E5350A"/>
    <w:rsid w:val="00E54626"/>
    <w:rsid w:val="00E61998"/>
    <w:rsid w:val="00E62017"/>
    <w:rsid w:val="00E63FDD"/>
    <w:rsid w:val="00E64848"/>
    <w:rsid w:val="00E649CF"/>
    <w:rsid w:val="00E653A0"/>
    <w:rsid w:val="00E67FF1"/>
    <w:rsid w:val="00E700CB"/>
    <w:rsid w:val="00E701E4"/>
    <w:rsid w:val="00E756DE"/>
    <w:rsid w:val="00E762A7"/>
    <w:rsid w:val="00E77DF5"/>
    <w:rsid w:val="00E77EA9"/>
    <w:rsid w:val="00E801CE"/>
    <w:rsid w:val="00E82679"/>
    <w:rsid w:val="00E847D1"/>
    <w:rsid w:val="00E84850"/>
    <w:rsid w:val="00E8492C"/>
    <w:rsid w:val="00E84B02"/>
    <w:rsid w:val="00E84C97"/>
    <w:rsid w:val="00E87A7C"/>
    <w:rsid w:val="00E90449"/>
    <w:rsid w:val="00E910B1"/>
    <w:rsid w:val="00E91763"/>
    <w:rsid w:val="00E91B25"/>
    <w:rsid w:val="00E91F73"/>
    <w:rsid w:val="00E943B6"/>
    <w:rsid w:val="00E96400"/>
    <w:rsid w:val="00E96A02"/>
    <w:rsid w:val="00EA0625"/>
    <w:rsid w:val="00EA2144"/>
    <w:rsid w:val="00EA4862"/>
    <w:rsid w:val="00EA4CBF"/>
    <w:rsid w:val="00EA5BAC"/>
    <w:rsid w:val="00EB0B8F"/>
    <w:rsid w:val="00EB1A02"/>
    <w:rsid w:val="00EB1C07"/>
    <w:rsid w:val="00EB2B04"/>
    <w:rsid w:val="00EB2D8C"/>
    <w:rsid w:val="00EB37BD"/>
    <w:rsid w:val="00EB48DE"/>
    <w:rsid w:val="00EB4951"/>
    <w:rsid w:val="00EB6CDF"/>
    <w:rsid w:val="00EB7D5C"/>
    <w:rsid w:val="00EC2246"/>
    <w:rsid w:val="00EC240C"/>
    <w:rsid w:val="00EC532C"/>
    <w:rsid w:val="00EC58A2"/>
    <w:rsid w:val="00EC5B7A"/>
    <w:rsid w:val="00EC6EA7"/>
    <w:rsid w:val="00EC7029"/>
    <w:rsid w:val="00ED26B7"/>
    <w:rsid w:val="00ED2850"/>
    <w:rsid w:val="00ED3573"/>
    <w:rsid w:val="00ED376D"/>
    <w:rsid w:val="00ED3F25"/>
    <w:rsid w:val="00ED61A7"/>
    <w:rsid w:val="00ED61D4"/>
    <w:rsid w:val="00ED68B8"/>
    <w:rsid w:val="00ED6B5F"/>
    <w:rsid w:val="00ED7B9F"/>
    <w:rsid w:val="00EE1241"/>
    <w:rsid w:val="00EE377B"/>
    <w:rsid w:val="00EE4769"/>
    <w:rsid w:val="00EE5085"/>
    <w:rsid w:val="00EE7B71"/>
    <w:rsid w:val="00EF0676"/>
    <w:rsid w:val="00EF121E"/>
    <w:rsid w:val="00EF194F"/>
    <w:rsid w:val="00EF1EE7"/>
    <w:rsid w:val="00EF25DD"/>
    <w:rsid w:val="00EF32F3"/>
    <w:rsid w:val="00EF334F"/>
    <w:rsid w:val="00EF5BFC"/>
    <w:rsid w:val="00F01537"/>
    <w:rsid w:val="00F018FF"/>
    <w:rsid w:val="00F024DA"/>
    <w:rsid w:val="00F078E1"/>
    <w:rsid w:val="00F1126A"/>
    <w:rsid w:val="00F11FF9"/>
    <w:rsid w:val="00F12808"/>
    <w:rsid w:val="00F12C02"/>
    <w:rsid w:val="00F143FC"/>
    <w:rsid w:val="00F14758"/>
    <w:rsid w:val="00F1476B"/>
    <w:rsid w:val="00F150F5"/>
    <w:rsid w:val="00F1586C"/>
    <w:rsid w:val="00F168DE"/>
    <w:rsid w:val="00F17C72"/>
    <w:rsid w:val="00F24B01"/>
    <w:rsid w:val="00F24F2D"/>
    <w:rsid w:val="00F25633"/>
    <w:rsid w:val="00F25BD9"/>
    <w:rsid w:val="00F2711D"/>
    <w:rsid w:val="00F27F11"/>
    <w:rsid w:val="00F305C4"/>
    <w:rsid w:val="00F31C36"/>
    <w:rsid w:val="00F322BC"/>
    <w:rsid w:val="00F339A2"/>
    <w:rsid w:val="00F37047"/>
    <w:rsid w:val="00F3744C"/>
    <w:rsid w:val="00F37805"/>
    <w:rsid w:val="00F40DFC"/>
    <w:rsid w:val="00F427A7"/>
    <w:rsid w:val="00F43CA5"/>
    <w:rsid w:val="00F447EC"/>
    <w:rsid w:val="00F46EFF"/>
    <w:rsid w:val="00F4762A"/>
    <w:rsid w:val="00F47877"/>
    <w:rsid w:val="00F479C9"/>
    <w:rsid w:val="00F5261F"/>
    <w:rsid w:val="00F52EDF"/>
    <w:rsid w:val="00F53941"/>
    <w:rsid w:val="00F53CB6"/>
    <w:rsid w:val="00F54A23"/>
    <w:rsid w:val="00F54E5D"/>
    <w:rsid w:val="00F5518F"/>
    <w:rsid w:val="00F56BEB"/>
    <w:rsid w:val="00F575E2"/>
    <w:rsid w:val="00F604F9"/>
    <w:rsid w:val="00F60B3B"/>
    <w:rsid w:val="00F61885"/>
    <w:rsid w:val="00F61DB3"/>
    <w:rsid w:val="00F62346"/>
    <w:rsid w:val="00F62C76"/>
    <w:rsid w:val="00F6455A"/>
    <w:rsid w:val="00F65C49"/>
    <w:rsid w:val="00F65EE0"/>
    <w:rsid w:val="00F660ED"/>
    <w:rsid w:val="00F667E2"/>
    <w:rsid w:val="00F70F7C"/>
    <w:rsid w:val="00F71B6D"/>
    <w:rsid w:val="00F72CA6"/>
    <w:rsid w:val="00F72F7A"/>
    <w:rsid w:val="00F741FA"/>
    <w:rsid w:val="00F742B1"/>
    <w:rsid w:val="00F74FA2"/>
    <w:rsid w:val="00F751F3"/>
    <w:rsid w:val="00F76278"/>
    <w:rsid w:val="00F828E1"/>
    <w:rsid w:val="00F83870"/>
    <w:rsid w:val="00F83A3E"/>
    <w:rsid w:val="00F83AC0"/>
    <w:rsid w:val="00F846CF"/>
    <w:rsid w:val="00F85434"/>
    <w:rsid w:val="00F90967"/>
    <w:rsid w:val="00F930EE"/>
    <w:rsid w:val="00F94D7D"/>
    <w:rsid w:val="00F970BD"/>
    <w:rsid w:val="00FA0407"/>
    <w:rsid w:val="00FA1AF3"/>
    <w:rsid w:val="00FA1CDD"/>
    <w:rsid w:val="00FA4CBF"/>
    <w:rsid w:val="00FA69FB"/>
    <w:rsid w:val="00FA7064"/>
    <w:rsid w:val="00FB032C"/>
    <w:rsid w:val="00FB2A55"/>
    <w:rsid w:val="00FB672A"/>
    <w:rsid w:val="00FB6ECF"/>
    <w:rsid w:val="00FC08B8"/>
    <w:rsid w:val="00FC10CD"/>
    <w:rsid w:val="00FC422A"/>
    <w:rsid w:val="00FC4E3E"/>
    <w:rsid w:val="00FC719D"/>
    <w:rsid w:val="00FC77DC"/>
    <w:rsid w:val="00FC7E5F"/>
    <w:rsid w:val="00FC7FEB"/>
    <w:rsid w:val="00FD21F7"/>
    <w:rsid w:val="00FD2B43"/>
    <w:rsid w:val="00FD5832"/>
    <w:rsid w:val="00FD5FFF"/>
    <w:rsid w:val="00FD610F"/>
    <w:rsid w:val="00FD672C"/>
    <w:rsid w:val="00FD6CDA"/>
    <w:rsid w:val="00FD6D4B"/>
    <w:rsid w:val="00FE0634"/>
    <w:rsid w:val="00FE1ABD"/>
    <w:rsid w:val="00FE1AE5"/>
    <w:rsid w:val="00FE1BD7"/>
    <w:rsid w:val="00FE1ED6"/>
    <w:rsid w:val="00FE24C4"/>
    <w:rsid w:val="00FE33EA"/>
    <w:rsid w:val="00FE40EE"/>
    <w:rsid w:val="00FE52AF"/>
    <w:rsid w:val="00FE5A44"/>
    <w:rsid w:val="00FE66D6"/>
    <w:rsid w:val="00FE67D2"/>
    <w:rsid w:val="00FE72C0"/>
    <w:rsid w:val="00FE7F22"/>
    <w:rsid w:val="00FF0E65"/>
    <w:rsid w:val="00FF2031"/>
    <w:rsid w:val="00FF2EA1"/>
    <w:rsid w:val="00FF3A8B"/>
    <w:rsid w:val="00FF3A8E"/>
    <w:rsid w:val="00FF532E"/>
    <w:rsid w:val="00FF59D9"/>
    <w:rsid w:val="00FF6D15"/>
    <w:rsid w:val="00FF7322"/>
    <w:rsid w:val="00FF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58254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jc w:val="center"/>
      <w:outlineLvl w:val="0"/>
    </w:pPr>
    <w:rPr>
      <w:rFonts w:ascii="Arial" w:hAnsi="Arial"/>
      <w:b/>
      <w:spacing w:val="15"/>
      <w:sz w:val="26"/>
    </w:rPr>
  </w:style>
  <w:style w:type="paragraph" w:styleId="2">
    <w:name w:val="heading 2"/>
    <w:basedOn w:val="a"/>
    <w:next w:val="a"/>
    <w:qFormat/>
    <w:pPr>
      <w:keepNext/>
      <w:spacing w:line="252" w:lineRule="auto"/>
      <w:ind w:right="-108"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pPr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pPr>
      <w:keepNext/>
      <w:spacing w:line="252" w:lineRule="auto"/>
      <w:ind w:left="-108" w:right="-108"/>
      <w:outlineLvl w:val="3"/>
    </w:pPr>
    <w:rPr>
      <w:rFonts w:ascii="Arial" w:hAnsi="Arial"/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DB4B37"/>
    <w:rPr>
      <w:rFonts w:ascii="Arial" w:hAnsi="Arial"/>
      <w:b/>
      <w:sz w:val="22"/>
      <w:lang w:val="ru-RU" w:eastAsia="ru-RU" w:bidi="ar-SA"/>
    </w:rPr>
  </w:style>
  <w:style w:type="paragraph" w:styleId="10">
    <w:name w:val="toc 1"/>
    <w:basedOn w:val="a"/>
    <w:next w:val="a"/>
    <w:autoRedefine/>
    <w:uiPriority w:val="39"/>
    <w:rsid w:val="00AE5A1B"/>
    <w:pPr>
      <w:tabs>
        <w:tab w:val="right" w:leader="dot" w:pos="4962"/>
      </w:tabs>
      <w:spacing w:before="120" w:after="120"/>
      <w:jc w:val="center"/>
    </w:pPr>
    <w:rPr>
      <w:rFonts w:ascii="Arial" w:hAnsi="Arial" w:cs="Arial"/>
      <w:b/>
      <w:bCs/>
      <w:iCs/>
      <w:caps/>
      <w:noProof/>
      <w:color w:val="333333"/>
      <w:spacing w:val="-6"/>
      <w:szCs w:val="24"/>
    </w:rPr>
  </w:style>
  <w:style w:type="paragraph" w:styleId="20">
    <w:name w:val="toc 2"/>
    <w:basedOn w:val="a"/>
    <w:next w:val="a"/>
    <w:autoRedefine/>
    <w:semiHidden/>
    <w:pPr>
      <w:ind w:left="200"/>
    </w:pPr>
    <w:rPr>
      <w:smallCaps/>
      <w:szCs w:val="24"/>
    </w:rPr>
  </w:style>
  <w:style w:type="paragraph" w:styleId="31">
    <w:name w:val="toc 3"/>
    <w:basedOn w:val="a"/>
    <w:next w:val="a"/>
    <w:autoRedefine/>
    <w:uiPriority w:val="39"/>
    <w:pPr>
      <w:tabs>
        <w:tab w:val="right" w:leader="dot" w:pos="4667"/>
      </w:tabs>
    </w:pPr>
    <w:rPr>
      <w:rFonts w:ascii="Arial" w:hAnsi="Arial" w:cs="Arial"/>
      <w:iCs/>
      <w:szCs w:val="24"/>
    </w:rPr>
  </w:style>
  <w:style w:type="paragraph" w:styleId="a3">
    <w:name w:val="Title"/>
    <w:basedOn w:val="a"/>
    <w:qFormat/>
    <w:pPr>
      <w:jc w:val="center"/>
    </w:pPr>
    <w:rPr>
      <w:rFonts w:ascii="Arial" w:hAnsi="Arial"/>
      <w:b/>
      <w:sz w:val="28"/>
    </w:rPr>
  </w:style>
  <w:style w:type="paragraph" w:customStyle="1" w:styleId="a4">
    <w:name w:val="Сноска"/>
    <w:basedOn w:val="a"/>
    <w:link w:val="a5"/>
    <w:pPr>
      <w:spacing w:line="180" w:lineRule="exact"/>
      <w:ind w:left="170" w:hanging="170"/>
    </w:pPr>
    <w:rPr>
      <w:rFonts w:ascii="Arial" w:hAnsi="Arial"/>
      <w:sz w:val="18"/>
    </w:rPr>
  </w:style>
  <w:style w:type="character" w:customStyle="1" w:styleId="a5">
    <w:name w:val="Сноска Знак"/>
    <w:link w:val="a4"/>
    <w:rsid w:val="00DB4B37"/>
    <w:rPr>
      <w:rFonts w:ascii="Arial" w:hAnsi="Arial"/>
      <w:sz w:val="18"/>
      <w:lang w:val="ru-RU" w:eastAsia="ru-RU" w:bidi="ar-SA"/>
    </w:rPr>
  </w:style>
  <w:style w:type="character" w:styleId="a6">
    <w:name w:val="Hyperlink"/>
    <w:uiPriority w:val="99"/>
    <w:rPr>
      <w:color w:val="0000FF"/>
      <w:u w:val="single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customStyle="1" w:styleId="a8">
    <w:name w:val="Таблица"/>
    <w:basedOn w:val="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0" w:right="-57" w:firstLine="0"/>
    </w:pPr>
    <w:rPr>
      <w:rFonts w:cs="Times New Roman"/>
      <w:sz w:val="20"/>
      <w:szCs w:val="20"/>
    </w:rPr>
  </w:style>
  <w:style w:type="paragraph" w:styleId="a9">
    <w:name w:val="Message Header"/>
    <w:basedOn w:val="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a">
    <w:name w:val="Body Text Indent"/>
    <w:basedOn w:val="a"/>
    <w:pPr>
      <w:ind w:firstLine="284"/>
      <w:jc w:val="both"/>
    </w:pPr>
    <w:rPr>
      <w:rFonts w:ascii="Arial" w:hAnsi="Arial" w:cs="Arial"/>
      <w:sz w:val="18"/>
    </w:rPr>
  </w:style>
  <w:style w:type="paragraph" w:styleId="ab">
    <w:name w:val="Normal (Web)"/>
    <w:basedOn w:val="a"/>
    <w:rsid w:val="00107D4A"/>
    <w:pPr>
      <w:spacing w:before="100" w:beforeAutospacing="1" w:after="100" w:afterAutospacing="1"/>
    </w:pPr>
    <w:rPr>
      <w:sz w:val="24"/>
      <w:szCs w:val="24"/>
    </w:rPr>
  </w:style>
  <w:style w:type="character" w:styleId="ac">
    <w:name w:val="FollowedHyperlink"/>
    <w:rsid w:val="00107D4A"/>
    <w:rPr>
      <w:color w:val="800080"/>
      <w:u w:val="single"/>
    </w:rPr>
  </w:style>
  <w:style w:type="paragraph" w:styleId="ad">
    <w:name w:val="Balloon Text"/>
    <w:basedOn w:val="a"/>
    <w:link w:val="ae"/>
    <w:rsid w:val="00456152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456152"/>
    <w:rPr>
      <w:rFonts w:ascii="Tahoma" w:hAnsi="Tahoma" w:cs="Tahoma"/>
      <w:sz w:val="16"/>
      <w:szCs w:val="16"/>
    </w:rPr>
  </w:style>
  <w:style w:type="paragraph" w:customStyle="1" w:styleId="xl29">
    <w:name w:val="xl29"/>
    <w:basedOn w:val="a"/>
    <w:rsid w:val="00E528E6"/>
    <w:pPr>
      <w:spacing w:before="280" w:after="280"/>
      <w:jc w:val="right"/>
    </w:pPr>
    <w:rPr>
      <w:rFonts w:ascii="Arial" w:eastAsia="Arial Unicode MS" w:hAnsi="Arial" w:cs="Arial"/>
      <w:sz w:val="14"/>
      <w:szCs w:val="14"/>
      <w:lang w:eastAsia="zh-CN"/>
    </w:rPr>
  </w:style>
  <w:style w:type="paragraph" w:customStyle="1" w:styleId="xl401">
    <w:name w:val="xl401"/>
    <w:basedOn w:val="a"/>
    <w:rsid w:val="00E528E6"/>
    <w:pPr>
      <w:spacing w:before="100" w:after="100"/>
      <w:jc w:val="both"/>
    </w:pPr>
    <w:rPr>
      <w:rFonts w:ascii="Courier New" w:eastAsia="Arial Unicode MS" w:hAnsi="Courier New" w:cs="Courier New"/>
      <w:sz w:val="16"/>
      <w:szCs w:val="16"/>
      <w:lang w:eastAsia="zh-CN"/>
    </w:rPr>
  </w:style>
  <w:style w:type="paragraph" w:customStyle="1" w:styleId="xl26">
    <w:name w:val="xl26"/>
    <w:basedOn w:val="a"/>
    <w:rsid w:val="008F5A1A"/>
    <w:pPr>
      <w:spacing w:before="280" w:after="280"/>
      <w:jc w:val="right"/>
    </w:pPr>
    <w:rPr>
      <w:rFonts w:ascii="Arial" w:eastAsia="Arial Unicode MS" w:hAnsi="Arial" w:cs="Arial"/>
      <w:sz w:val="14"/>
      <w:szCs w:val="14"/>
      <w:lang w:eastAsia="zh-CN"/>
    </w:rPr>
  </w:style>
  <w:style w:type="paragraph" w:customStyle="1" w:styleId="11">
    <w:name w:val="Обычный (веб)1"/>
    <w:basedOn w:val="a"/>
    <w:rsid w:val="008F5A1A"/>
    <w:pPr>
      <w:spacing w:before="280" w:after="280"/>
    </w:pPr>
    <w:rPr>
      <w:sz w:val="24"/>
      <w:szCs w:val="24"/>
      <w:lang w:eastAsia="zh-CN"/>
    </w:rPr>
  </w:style>
  <w:style w:type="character" w:customStyle="1" w:styleId="12">
    <w:name w:val="Знак Знак1"/>
    <w:rsid w:val="008F5A1A"/>
    <w:rPr>
      <w:rFonts w:ascii="Arial" w:hAnsi="Arial" w:cs="Arial" w:hint="default"/>
      <w:b/>
      <w:bCs/>
      <w:sz w:val="24"/>
      <w:szCs w:val="24"/>
      <w:lang w:val="ru-RU" w:bidi="ar-SA"/>
    </w:rPr>
  </w:style>
  <w:style w:type="paragraph" w:customStyle="1" w:styleId="310">
    <w:name w:val="Основной текст 31"/>
    <w:basedOn w:val="a"/>
    <w:rsid w:val="000A1038"/>
    <w:pPr>
      <w:jc w:val="center"/>
    </w:pPr>
    <w:rPr>
      <w:rFonts w:ascii="Arial" w:hAnsi="Arial" w:cs="Arial"/>
      <w:b/>
      <w:bCs/>
      <w:sz w:val="16"/>
      <w:szCs w:val="16"/>
      <w:lang w:eastAsia="zh-CN"/>
    </w:rPr>
  </w:style>
  <w:style w:type="paragraph" w:styleId="af">
    <w:name w:val="List Paragraph"/>
    <w:basedOn w:val="a"/>
    <w:uiPriority w:val="34"/>
    <w:qFormat/>
    <w:rsid w:val="00925C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jc w:val="center"/>
      <w:outlineLvl w:val="0"/>
    </w:pPr>
    <w:rPr>
      <w:rFonts w:ascii="Arial" w:hAnsi="Arial"/>
      <w:b/>
      <w:spacing w:val="15"/>
      <w:sz w:val="26"/>
    </w:rPr>
  </w:style>
  <w:style w:type="paragraph" w:styleId="2">
    <w:name w:val="heading 2"/>
    <w:basedOn w:val="a"/>
    <w:next w:val="a"/>
    <w:qFormat/>
    <w:pPr>
      <w:keepNext/>
      <w:spacing w:line="252" w:lineRule="auto"/>
      <w:ind w:right="-108"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pPr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qFormat/>
    <w:pPr>
      <w:keepNext/>
      <w:spacing w:line="252" w:lineRule="auto"/>
      <w:ind w:left="-108" w:right="-108"/>
      <w:outlineLvl w:val="3"/>
    </w:pPr>
    <w:rPr>
      <w:rFonts w:ascii="Arial" w:hAnsi="Arial"/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DB4B37"/>
    <w:rPr>
      <w:rFonts w:ascii="Arial" w:hAnsi="Arial"/>
      <w:b/>
      <w:sz w:val="22"/>
      <w:lang w:val="ru-RU" w:eastAsia="ru-RU" w:bidi="ar-SA"/>
    </w:rPr>
  </w:style>
  <w:style w:type="paragraph" w:styleId="10">
    <w:name w:val="toc 1"/>
    <w:basedOn w:val="a"/>
    <w:next w:val="a"/>
    <w:autoRedefine/>
    <w:uiPriority w:val="39"/>
    <w:rsid w:val="00AE5A1B"/>
    <w:pPr>
      <w:tabs>
        <w:tab w:val="right" w:leader="dot" w:pos="4962"/>
      </w:tabs>
      <w:spacing w:before="120" w:after="120"/>
      <w:jc w:val="center"/>
    </w:pPr>
    <w:rPr>
      <w:rFonts w:ascii="Arial" w:hAnsi="Arial" w:cs="Arial"/>
      <w:b/>
      <w:bCs/>
      <w:iCs/>
      <w:caps/>
      <w:noProof/>
      <w:color w:val="333333"/>
      <w:spacing w:val="-6"/>
      <w:szCs w:val="24"/>
    </w:rPr>
  </w:style>
  <w:style w:type="paragraph" w:styleId="20">
    <w:name w:val="toc 2"/>
    <w:basedOn w:val="a"/>
    <w:next w:val="a"/>
    <w:autoRedefine/>
    <w:semiHidden/>
    <w:pPr>
      <w:ind w:left="200"/>
    </w:pPr>
    <w:rPr>
      <w:smallCaps/>
      <w:szCs w:val="24"/>
    </w:rPr>
  </w:style>
  <w:style w:type="paragraph" w:styleId="31">
    <w:name w:val="toc 3"/>
    <w:basedOn w:val="a"/>
    <w:next w:val="a"/>
    <w:autoRedefine/>
    <w:uiPriority w:val="39"/>
    <w:pPr>
      <w:tabs>
        <w:tab w:val="right" w:leader="dot" w:pos="4667"/>
      </w:tabs>
    </w:pPr>
    <w:rPr>
      <w:rFonts w:ascii="Arial" w:hAnsi="Arial" w:cs="Arial"/>
      <w:iCs/>
      <w:szCs w:val="24"/>
    </w:rPr>
  </w:style>
  <w:style w:type="paragraph" w:styleId="a3">
    <w:name w:val="Title"/>
    <w:basedOn w:val="a"/>
    <w:qFormat/>
    <w:pPr>
      <w:jc w:val="center"/>
    </w:pPr>
    <w:rPr>
      <w:rFonts w:ascii="Arial" w:hAnsi="Arial"/>
      <w:b/>
      <w:sz w:val="28"/>
    </w:rPr>
  </w:style>
  <w:style w:type="paragraph" w:customStyle="1" w:styleId="a4">
    <w:name w:val="Сноска"/>
    <w:basedOn w:val="a"/>
    <w:link w:val="a5"/>
    <w:pPr>
      <w:spacing w:line="180" w:lineRule="exact"/>
      <w:ind w:left="170" w:hanging="170"/>
    </w:pPr>
    <w:rPr>
      <w:rFonts w:ascii="Arial" w:hAnsi="Arial"/>
      <w:sz w:val="18"/>
    </w:rPr>
  </w:style>
  <w:style w:type="character" w:customStyle="1" w:styleId="a5">
    <w:name w:val="Сноска Знак"/>
    <w:link w:val="a4"/>
    <w:rsid w:val="00DB4B37"/>
    <w:rPr>
      <w:rFonts w:ascii="Arial" w:hAnsi="Arial"/>
      <w:sz w:val="18"/>
      <w:lang w:val="ru-RU" w:eastAsia="ru-RU" w:bidi="ar-SA"/>
    </w:rPr>
  </w:style>
  <w:style w:type="character" w:styleId="a6">
    <w:name w:val="Hyperlink"/>
    <w:uiPriority w:val="99"/>
    <w:rPr>
      <w:color w:val="0000FF"/>
      <w:u w:val="single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paragraph" w:customStyle="1" w:styleId="a8">
    <w:name w:val="Таблица"/>
    <w:basedOn w:val="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0" w:right="-57" w:firstLine="0"/>
    </w:pPr>
    <w:rPr>
      <w:rFonts w:cs="Times New Roman"/>
      <w:sz w:val="20"/>
      <w:szCs w:val="20"/>
    </w:rPr>
  </w:style>
  <w:style w:type="paragraph" w:styleId="a9">
    <w:name w:val="Message Header"/>
    <w:basedOn w:val="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aa">
    <w:name w:val="Body Text Indent"/>
    <w:basedOn w:val="a"/>
    <w:pPr>
      <w:ind w:firstLine="284"/>
      <w:jc w:val="both"/>
    </w:pPr>
    <w:rPr>
      <w:rFonts w:ascii="Arial" w:hAnsi="Arial" w:cs="Arial"/>
      <w:sz w:val="18"/>
    </w:rPr>
  </w:style>
  <w:style w:type="paragraph" w:styleId="ab">
    <w:name w:val="Normal (Web)"/>
    <w:basedOn w:val="a"/>
    <w:rsid w:val="00107D4A"/>
    <w:pPr>
      <w:spacing w:before="100" w:beforeAutospacing="1" w:after="100" w:afterAutospacing="1"/>
    </w:pPr>
    <w:rPr>
      <w:sz w:val="24"/>
      <w:szCs w:val="24"/>
    </w:rPr>
  </w:style>
  <w:style w:type="character" w:styleId="ac">
    <w:name w:val="FollowedHyperlink"/>
    <w:rsid w:val="00107D4A"/>
    <w:rPr>
      <w:color w:val="800080"/>
      <w:u w:val="single"/>
    </w:rPr>
  </w:style>
  <w:style w:type="paragraph" w:styleId="ad">
    <w:name w:val="Balloon Text"/>
    <w:basedOn w:val="a"/>
    <w:link w:val="ae"/>
    <w:rsid w:val="00456152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456152"/>
    <w:rPr>
      <w:rFonts w:ascii="Tahoma" w:hAnsi="Tahoma" w:cs="Tahoma"/>
      <w:sz w:val="16"/>
      <w:szCs w:val="16"/>
    </w:rPr>
  </w:style>
  <w:style w:type="paragraph" w:customStyle="1" w:styleId="xl29">
    <w:name w:val="xl29"/>
    <w:basedOn w:val="a"/>
    <w:rsid w:val="00E528E6"/>
    <w:pPr>
      <w:spacing w:before="280" w:after="280"/>
      <w:jc w:val="right"/>
    </w:pPr>
    <w:rPr>
      <w:rFonts w:ascii="Arial" w:eastAsia="Arial Unicode MS" w:hAnsi="Arial" w:cs="Arial"/>
      <w:sz w:val="14"/>
      <w:szCs w:val="14"/>
      <w:lang w:eastAsia="zh-CN"/>
    </w:rPr>
  </w:style>
  <w:style w:type="paragraph" w:customStyle="1" w:styleId="xl401">
    <w:name w:val="xl401"/>
    <w:basedOn w:val="a"/>
    <w:rsid w:val="00E528E6"/>
    <w:pPr>
      <w:spacing w:before="100" w:after="100"/>
      <w:jc w:val="both"/>
    </w:pPr>
    <w:rPr>
      <w:rFonts w:ascii="Courier New" w:eastAsia="Arial Unicode MS" w:hAnsi="Courier New" w:cs="Courier New"/>
      <w:sz w:val="16"/>
      <w:szCs w:val="16"/>
      <w:lang w:eastAsia="zh-CN"/>
    </w:rPr>
  </w:style>
  <w:style w:type="paragraph" w:customStyle="1" w:styleId="xl26">
    <w:name w:val="xl26"/>
    <w:basedOn w:val="a"/>
    <w:rsid w:val="008F5A1A"/>
    <w:pPr>
      <w:spacing w:before="280" w:after="280"/>
      <w:jc w:val="right"/>
    </w:pPr>
    <w:rPr>
      <w:rFonts w:ascii="Arial" w:eastAsia="Arial Unicode MS" w:hAnsi="Arial" w:cs="Arial"/>
      <w:sz w:val="14"/>
      <w:szCs w:val="14"/>
      <w:lang w:eastAsia="zh-CN"/>
    </w:rPr>
  </w:style>
  <w:style w:type="paragraph" w:customStyle="1" w:styleId="11">
    <w:name w:val="Обычный (веб)1"/>
    <w:basedOn w:val="a"/>
    <w:rsid w:val="008F5A1A"/>
    <w:pPr>
      <w:spacing w:before="280" w:after="280"/>
    </w:pPr>
    <w:rPr>
      <w:sz w:val="24"/>
      <w:szCs w:val="24"/>
      <w:lang w:eastAsia="zh-CN"/>
    </w:rPr>
  </w:style>
  <w:style w:type="character" w:customStyle="1" w:styleId="12">
    <w:name w:val="Знак Знак1"/>
    <w:rsid w:val="008F5A1A"/>
    <w:rPr>
      <w:rFonts w:ascii="Arial" w:hAnsi="Arial" w:cs="Arial" w:hint="default"/>
      <w:b/>
      <w:bCs/>
      <w:sz w:val="24"/>
      <w:szCs w:val="24"/>
      <w:lang w:val="ru-RU" w:bidi="ar-SA"/>
    </w:rPr>
  </w:style>
  <w:style w:type="paragraph" w:customStyle="1" w:styleId="310">
    <w:name w:val="Основной текст 31"/>
    <w:basedOn w:val="a"/>
    <w:rsid w:val="000A1038"/>
    <w:pPr>
      <w:jc w:val="center"/>
    </w:pPr>
    <w:rPr>
      <w:rFonts w:ascii="Arial" w:hAnsi="Arial" w:cs="Arial"/>
      <w:b/>
      <w:bCs/>
      <w:sz w:val="16"/>
      <w:szCs w:val="16"/>
      <w:lang w:eastAsia="zh-CN"/>
    </w:rPr>
  </w:style>
  <w:style w:type="paragraph" w:styleId="af">
    <w:name w:val="List Paragraph"/>
    <w:basedOn w:val="a"/>
    <w:uiPriority w:val="34"/>
    <w:qFormat/>
    <w:rsid w:val="00925C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283B4-6255-4194-8211-7C5E6E67A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15</Pages>
  <Words>6514</Words>
  <Characters>42168</Characters>
  <Application>Microsoft Office Word</Application>
  <DocSecurity>0</DocSecurity>
  <Lines>351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ЦЕНЫ И ТАРИФЫ</vt:lpstr>
    </vt:vector>
  </TitlesOfParts>
  <Company>ОБЛСТАТ</Company>
  <LinksUpToDate>false</LinksUpToDate>
  <CharactersWithSpaces>48585</CharactersWithSpaces>
  <SharedDoc>false</SharedDoc>
  <HLinks>
    <vt:vector size="156" baseType="variant">
      <vt:variant>
        <vt:i4>1572920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_Toc59018354</vt:lpwstr>
      </vt:variant>
      <vt:variant>
        <vt:i4>2031672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_Toc59018353</vt:lpwstr>
      </vt:variant>
      <vt:variant>
        <vt:i4>1966136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_Toc59018352</vt:lpwstr>
      </vt:variant>
      <vt:variant>
        <vt:i4>1900600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_Toc59018351</vt:lpwstr>
      </vt:variant>
      <vt:variant>
        <vt:i4>1835064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_Toc59018350</vt:lpwstr>
      </vt:variant>
      <vt:variant>
        <vt:i4>1376313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_Toc59018349</vt:lpwstr>
      </vt:variant>
      <vt:variant>
        <vt:i4>1310777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_Toc59018348</vt:lpwstr>
      </vt:variant>
      <vt:variant>
        <vt:i4>1769529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_Toc59018347</vt:lpwstr>
      </vt:variant>
      <vt:variant>
        <vt:i4>1703993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_Toc59018346</vt:lpwstr>
      </vt:variant>
      <vt:variant>
        <vt:i4>1638457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_Toc59018345</vt:lpwstr>
      </vt:variant>
      <vt:variant>
        <vt:i4>1572921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_Toc59018344</vt:lpwstr>
      </vt:variant>
      <vt:variant>
        <vt:i4>2031673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_Toc59018343</vt:lpwstr>
      </vt:variant>
      <vt:variant>
        <vt:i4>1966137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_Toc59018342</vt:lpwstr>
      </vt:variant>
      <vt:variant>
        <vt:i4>1900601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_Toc59018341</vt:lpwstr>
      </vt:variant>
      <vt:variant>
        <vt:i4>1835065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_Toc59018340</vt:lpwstr>
      </vt:variant>
      <vt:variant>
        <vt:i4>1376318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_Toc59018339</vt:lpwstr>
      </vt:variant>
      <vt:variant>
        <vt:i4>1310782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_Toc59018338</vt:lpwstr>
      </vt:variant>
      <vt:variant>
        <vt:i4>1769534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_Toc59018337</vt:lpwstr>
      </vt:variant>
      <vt:variant>
        <vt:i4>1703998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_Toc59018336</vt:lpwstr>
      </vt:variant>
      <vt:variant>
        <vt:i4>1638462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_Toc59018335</vt:lpwstr>
      </vt:variant>
      <vt:variant>
        <vt:i4>1572926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_Toc59018334</vt:lpwstr>
      </vt:variant>
      <vt:variant>
        <vt:i4>2031678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_Toc59018333</vt:lpwstr>
      </vt:variant>
      <vt:variant>
        <vt:i4>1966142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_Toc59018332</vt:lpwstr>
      </vt:variant>
      <vt:variant>
        <vt:i4>1900606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_Toc59018331</vt:lpwstr>
      </vt:variant>
      <vt:variant>
        <vt:i4>1835070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_Toc59018330</vt:lpwstr>
      </vt:variant>
      <vt:variant>
        <vt:i4>1376319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_Toc59018329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ЦЕНЫ И ТАРИФЫ</dc:title>
  <dc:subject/>
  <dc:creator>комн.805</dc:creator>
  <cp:keywords/>
  <dc:description/>
  <cp:lastModifiedBy>Шиляева Елена Владимировна</cp:lastModifiedBy>
  <cp:revision>13</cp:revision>
  <cp:lastPrinted>2024-12-28T08:47:00Z</cp:lastPrinted>
  <dcterms:created xsi:type="dcterms:W3CDTF">2024-09-11T10:33:00Z</dcterms:created>
  <dcterms:modified xsi:type="dcterms:W3CDTF">2024-12-28T08:48:00Z</dcterms:modified>
</cp:coreProperties>
</file>